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FFA0" w14:textId="4ED2097C" w:rsidR="00DC649D" w:rsidRPr="00B3664F" w:rsidRDefault="00DC649D" w:rsidP="00DC649D">
      <w:pPr>
        <w:spacing w:after="0" w:line="240" w:lineRule="auto"/>
        <w:ind w:left="6372"/>
        <w:rPr>
          <w:rFonts w:ascii="Poppins" w:eastAsia="Calibri" w:hAnsi="Poppins" w:cs="Poppins"/>
          <w:iCs/>
          <w:sz w:val="18"/>
          <w:szCs w:val="18"/>
        </w:rPr>
      </w:pPr>
      <w:r w:rsidRPr="00B3664F">
        <w:rPr>
          <w:rFonts w:ascii="Poppins" w:eastAsia="Calibri" w:hAnsi="Poppins" w:cs="Poppins"/>
          <w:iCs/>
          <w:sz w:val="18"/>
          <w:szCs w:val="18"/>
        </w:rPr>
        <w:t xml:space="preserve">Bydgoszcz </w:t>
      </w:r>
      <w:r w:rsidR="000C5B43">
        <w:rPr>
          <w:rFonts w:ascii="Poppins" w:eastAsia="Calibri" w:hAnsi="Poppins" w:cs="Poppins"/>
          <w:iCs/>
          <w:sz w:val="18"/>
          <w:szCs w:val="18"/>
        </w:rPr>
        <w:t>13</w:t>
      </w:r>
      <w:r w:rsidRPr="00B3664F">
        <w:rPr>
          <w:rFonts w:ascii="Poppins" w:eastAsia="Calibri" w:hAnsi="Poppins" w:cs="Poppins"/>
          <w:iCs/>
          <w:sz w:val="18"/>
          <w:szCs w:val="18"/>
        </w:rPr>
        <w:t>.</w:t>
      </w:r>
      <w:r>
        <w:rPr>
          <w:rFonts w:ascii="Poppins" w:eastAsia="Calibri" w:hAnsi="Poppins" w:cs="Poppins"/>
          <w:iCs/>
          <w:sz w:val="18"/>
          <w:szCs w:val="18"/>
        </w:rPr>
        <w:t>1</w:t>
      </w:r>
      <w:r w:rsidR="00C10BAE">
        <w:rPr>
          <w:rFonts w:ascii="Poppins" w:eastAsia="Calibri" w:hAnsi="Poppins" w:cs="Poppins"/>
          <w:iCs/>
          <w:sz w:val="18"/>
          <w:szCs w:val="18"/>
        </w:rPr>
        <w:t>1</w:t>
      </w:r>
      <w:r w:rsidRPr="00B3664F">
        <w:rPr>
          <w:rFonts w:ascii="Poppins" w:eastAsia="Calibri" w:hAnsi="Poppins" w:cs="Poppins"/>
          <w:iCs/>
          <w:sz w:val="18"/>
          <w:szCs w:val="18"/>
        </w:rPr>
        <w:t>.2025 r.</w:t>
      </w:r>
    </w:p>
    <w:p w14:paraId="15C98248" w14:textId="1F0792AC" w:rsidR="00DC649D" w:rsidRPr="00B3664F" w:rsidRDefault="00DC649D" w:rsidP="00DC649D">
      <w:pPr>
        <w:spacing w:after="0" w:line="240" w:lineRule="auto"/>
        <w:rPr>
          <w:rFonts w:ascii="Poppins" w:eastAsia="Times New Roman" w:hAnsi="Poppins" w:cs="Poppins"/>
          <w:b/>
          <w:bCs/>
          <w:iCs/>
          <w:spacing w:val="-11"/>
          <w:sz w:val="18"/>
          <w:szCs w:val="18"/>
          <w:lang w:eastAsia="pl-PL"/>
        </w:rPr>
      </w:pPr>
      <w:r w:rsidRPr="00B3664F">
        <w:rPr>
          <w:rFonts w:ascii="Poppins" w:eastAsia="Calibri" w:hAnsi="Poppins" w:cs="Poppins"/>
          <w:iCs/>
          <w:sz w:val="18"/>
          <w:szCs w:val="18"/>
        </w:rPr>
        <w:t>ZP/</w:t>
      </w:r>
      <w:r w:rsidR="004A6D7A">
        <w:rPr>
          <w:rFonts w:ascii="Poppins" w:eastAsia="Calibri" w:hAnsi="Poppins" w:cs="Poppins"/>
          <w:iCs/>
          <w:sz w:val="18"/>
          <w:szCs w:val="18"/>
        </w:rPr>
        <w:t>20</w:t>
      </w:r>
      <w:r w:rsidRPr="00B3664F">
        <w:rPr>
          <w:rFonts w:ascii="Poppins" w:eastAsia="Calibri" w:hAnsi="Poppins" w:cs="Poppins"/>
          <w:iCs/>
          <w:sz w:val="18"/>
          <w:szCs w:val="18"/>
        </w:rPr>
        <w:t>/2025</w:t>
      </w:r>
    </w:p>
    <w:p w14:paraId="6E97BFDF" w14:textId="77777777" w:rsidR="00DC649D" w:rsidRPr="00B3664F" w:rsidRDefault="00DC649D" w:rsidP="00DC649D">
      <w:pPr>
        <w:spacing w:after="0" w:line="240" w:lineRule="auto"/>
        <w:jc w:val="center"/>
        <w:rPr>
          <w:rFonts w:ascii="Poppins" w:eastAsia="Times New Roman" w:hAnsi="Poppins" w:cs="Poppins"/>
          <w:b/>
          <w:bCs/>
          <w:iCs/>
          <w:spacing w:val="-11"/>
          <w:sz w:val="18"/>
          <w:szCs w:val="18"/>
          <w:lang w:eastAsia="pl-PL"/>
        </w:rPr>
      </w:pPr>
    </w:p>
    <w:p w14:paraId="4EA8C54C" w14:textId="77777777" w:rsidR="00DC649D" w:rsidRPr="00B3664F" w:rsidRDefault="00DC649D" w:rsidP="00DC649D">
      <w:pPr>
        <w:spacing w:after="0" w:line="240" w:lineRule="auto"/>
        <w:jc w:val="center"/>
        <w:rPr>
          <w:rFonts w:ascii="Poppins" w:eastAsia="Times New Roman" w:hAnsi="Poppins" w:cs="Poppins"/>
          <w:b/>
          <w:bCs/>
          <w:iCs/>
          <w:spacing w:val="-11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b/>
          <w:bCs/>
          <w:iCs/>
          <w:spacing w:val="-11"/>
          <w:sz w:val="18"/>
          <w:szCs w:val="18"/>
          <w:lang w:eastAsia="pl-PL"/>
        </w:rPr>
        <w:t>ZAPROSZENIE DO ZŁOŻENIA OFERTY</w:t>
      </w:r>
    </w:p>
    <w:p w14:paraId="3BA5D50B" w14:textId="77777777" w:rsidR="00DC649D" w:rsidRPr="00B3664F" w:rsidRDefault="00DC649D" w:rsidP="00DC649D">
      <w:pPr>
        <w:spacing w:after="0" w:line="240" w:lineRule="auto"/>
        <w:jc w:val="center"/>
        <w:rPr>
          <w:rFonts w:ascii="Poppins" w:eastAsia="Times New Roman" w:hAnsi="Poppins" w:cs="Poppins"/>
          <w:b/>
          <w:bCs/>
          <w:spacing w:val="-7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b/>
          <w:bCs/>
          <w:spacing w:val="-7"/>
          <w:sz w:val="18"/>
          <w:szCs w:val="18"/>
          <w:lang w:eastAsia="pl-PL"/>
        </w:rPr>
        <w:t>o wartości  nieprzekraczającej  kwoty określonej w art. 2 ust.1 pkt.1 ustawy</w:t>
      </w:r>
    </w:p>
    <w:p w14:paraId="63EAD811" w14:textId="77777777" w:rsidR="00DC649D" w:rsidRPr="00B3664F" w:rsidRDefault="00DC649D" w:rsidP="00DC649D">
      <w:pPr>
        <w:spacing w:after="0" w:line="240" w:lineRule="auto"/>
        <w:rPr>
          <w:rFonts w:ascii="Poppins" w:eastAsia="Calibri" w:hAnsi="Poppins" w:cs="Poppins"/>
          <w:color w:val="FF0000"/>
          <w:sz w:val="18"/>
          <w:szCs w:val="18"/>
        </w:rPr>
      </w:pPr>
    </w:p>
    <w:p w14:paraId="38B8ADB1" w14:textId="69B3C3CE" w:rsidR="00DC649D" w:rsidRDefault="00DC649D" w:rsidP="00DC649D">
      <w:pPr>
        <w:tabs>
          <w:tab w:val="left" w:pos="3625"/>
          <w:tab w:val="center" w:pos="4536"/>
          <w:tab w:val="right" w:pos="9072"/>
        </w:tabs>
        <w:spacing w:after="0" w:line="240" w:lineRule="auto"/>
        <w:jc w:val="both"/>
        <w:rPr>
          <w:rFonts w:ascii="Poppins" w:eastAsia="Calibri" w:hAnsi="Poppins" w:cs="Poppins"/>
          <w:sz w:val="18"/>
          <w:szCs w:val="18"/>
        </w:rPr>
      </w:pPr>
      <w:r w:rsidRPr="00B3664F">
        <w:rPr>
          <w:rFonts w:ascii="Poppins" w:eastAsia="Calibri" w:hAnsi="Poppins" w:cs="Poppins"/>
          <w:sz w:val="18"/>
          <w:szCs w:val="18"/>
        </w:rPr>
        <w:t xml:space="preserve">   Akademia Muzyczna w Bydgoszczy zwraca się z prośbą o złożenie oferty na</w:t>
      </w:r>
      <w:r w:rsidRPr="00DC57AB">
        <w:rPr>
          <w:rFonts w:ascii="Poppins" w:eastAsia="Calibri" w:hAnsi="Poppins" w:cs="Poppins"/>
          <w:sz w:val="18"/>
          <w:szCs w:val="18"/>
        </w:rPr>
        <w:t xml:space="preserve"> </w:t>
      </w:r>
      <w:r w:rsidR="00C10BAE" w:rsidRPr="00C10BAE">
        <w:rPr>
          <w:rFonts w:ascii="Poppins" w:eastAsia="Calibri" w:hAnsi="Poppins" w:cs="Poppins"/>
          <w:sz w:val="18"/>
          <w:szCs w:val="18"/>
        </w:rPr>
        <w:t xml:space="preserve">zakup stołów i szaf warsztatowych oraz </w:t>
      </w:r>
      <w:r>
        <w:rPr>
          <w:rFonts w:ascii="Poppins" w:eastAsia="Calibri" w:hAnsi="Poppins" w:cs="Poppins"/>
          <w:sz w:val="18"/>
          <w:szCs w:val="18"/>
        </w:rPr>
        <w:t>w</w:t>
      </w:r>
      <w:r w:rsidRPr="00DC649D">
        <w:rPr>
          <w:rFonts w:ascii="Poppins" w:eastAsia="Calibri" w:hAnsi="Poppins" w:cs="Poppins"/>
          <w:sz w:val="18"/>
          <w:szCs w:val="18"/>
        </w:rPr>
        <w:t>ykonanie, dostaw</w:t>
      </w:r>
      <w:r>
        <w:rPr>
          <w:rFonts w:ascii="Poppins" w:eastAsia="Calibri" w:hAnsi="Poppins" w:cs="Poppins"/>
          <w:sz w:val="18"/>
          <w:szCs w:val="18"/>
        </w:rPr>
        <w:t>ę</w:t>
      </w:r>
      <w:r w:rsidRPr="00DC649D">
        <w:rPr>
          <w:rFonts w:ascii="Poppins" w:eastAsia="Calibri" w:hAnsi="Poppins" w:cs="Poppins"/>
          <w:sz w:val="18"/>
          <w:szCs w:val="18"/>
        </w:rPr>
        <w:t xml:space="preserve"> i montaż regałów magazynowych w pomieszczeniach budynku kampusu Akademii Muzycznej imienia Feliksa Nowowiejskiego w Bydgoszczy</w:t>
      </w:r>
    </w:p>
    <w:p w14:paraId="774C105E" w14:textId="77777777" w:rsidR="00DC649D" w:rsidRPr="00B3664F" w:rsidRDefault="00DC649D" w:rsidP="00DC649D">
      <w:pPr>
        <w:tabs>
          <w:tab w:val="left" w:pos="3625"/>
          <w:tab w:val="center" w:pos="4536"/>
          <w:tab w:val="right" w:pos="9072"/>
        </w:tabs>
        <w:spacing w:after="0" w:line="240" w:lineRule="auto"/>
        <w:jc w:val="both"/>
        <w:rPr>
          <w:rFonts w:ascii="Poppins" w:eastAsia="Times New Roman" w:hAnsi="Poppins" w:cs="Poppins"/>
          <w:kern w:val="2"/>
          <w:sz w:val="18"/>
          <w:szCs w:val="18"/>
          <w:lang w:eastAsia="ar-SA"/>
        </w:rPr>
      </w:pPr>
    </w:p>
    <w:p w14:paraId="1FEC280F" w14:textId="77777777" w:rsidR="00DC649D" w:rsidRPr="00B3664F" w:rsidRDefault="00DC649D" w:rsidP="00DC649D">
      <w:pPr>
        <w:numPr>
          <w:ilvl w:val="0"/>
          <w:numId w:val="2"/>
        </w:numPr>
        <w:spacing w:after="0" w:line="240" w:lineRule="auto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b/>
          <w:bCs/>
          <w:spacing w:val="5"/>
          <w:sz w:val="18"/>
          <w:szCs w:val="18"/>
          <w:u w:val="single"/>
          <w:lang w:eastAsia="pl-PL"/>
        </w:rPr>
        <w:t xml:space="preserve">Opis przedmiotu zamówienia: </w:t>
      </w:r>
    </w:p>
    <w:p w14:paraId="41C9893D" w14:textId="77777777" w:rsidR="00DC649D" w:rsidRPr="00B3664F" w:rsidRDefault="00DC649D" w:rsidP="00DC649D">
      <w:pPr>
        <w:spacing w:after="0" w:line="240" w:lineRule="auto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</w:p>
    <w:p w14:paraId="6467B4AA" w14:textId="48905340" w:rsidR="00DC649D" w:rsidRDefault="00DC649D" w:rsidP="00DC649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Kod CPV</w:t>
      </w: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 xml:space="preserve"> : </w:t>
      </w:r>
      <w:r w:rsidRPr="00DC649D">
        <w:rPr>
          <w:rFonts w:ascii="Poppins" w:eastAsia="Times New Roman" w:hAnsi="Poppins" w:cs="Poppins"/>
          <w:sz w:val="18"/>
          <w:szCs w:val="18"/>
          <w:lang w:eastAsia="pl-PL"/>
        </w:rPr>
        <w:t>Kod CPV: 39131100-0: Regały archiwalne</w:t>
      </w:r>
    </w:p>
    <w:p w14:paraId="63D6A5CD" w14:textId="4DDC8358" w:rsidR="00C10BAE" w:rsidRDefault="00C10BAE" w:rsidP="00DC649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  <w:r>
        <w:rPr>
          <w:rFonts w:ascii="Poppins" w:eastAsia="Times New Roman" w:hAnsi="Poppins" w:cs="Poppins"/>
          <w:sz w:val="18"/>
          <w:szCs w:val="18"/>
          <w:lang w:eastAsia="pl-PL"/>
        </w:rPr>
        <w:t xml:space="preserve">                   </w:t>
      </w:r>
      <w:r w:rsidRPr="00C10BAE">
        <w:rPr>
          <w:rFonts w:ascii="Poppins" w:eastAsia="Times New Roman" w:hAnsi="Poppins" w:cs="Poppins"/>
          <w:sz w:val="18"/>
          <w:szCs w:val="18"/>
          <w:lang w:eastAsia="pl-PL"/>
        </w:rPr>
        <w:t>Kod CPV 39151200-7: Stoły robocze</w:t>
      </w:r>
    </w:p>
    <w:p w14:paraId="06D07166" w14:textId="77777777" w:rsidR="00DC649D" w:rsidRPr="00B3664F" w:rsidRDefault="00DC649D" w:rsidP="00DC649D">
      <w:p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</w:p>
    <w:p w14:paraId="2A4085F4" w14:textId="774277D5" w:rsidR="00DC649D" w:rsidRDefault="00DC649D" w:rsidP="00DC64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DC649D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Przedmiotem zamówienia jest </w:t>
      </w:r>
      <w:r w:rsidR="00C10BAE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zakup stołów i szaf warsztatowych oraz </w:t>
      </w:r>
      <w:r w:rsidR="004A6D7A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wykonanie</w:t>
      </w:r>
      <w:r w:rsidRPr="00DC649D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dostawa i montaż regałów stacjonarnych w pomieszczeniach archiwalno-magazynowych mieszczących się w now</w:t>
      </w: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ym</w:t>
      </w:r>
      <w:r w:rsidRPr="00DC649D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budynku kampusu Akademii Muzycznej imienia Feliksa Nowowiejskiego w Bydgoszczy</w:t>
      </w:r>
      <w:r w:rsidR="009B7FCE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przy </w:t>
      </w:r>
      <w:r w:rsidR="009B7FCE" w:rsidRPr="009B7FCE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ul. prof. Jerzego Godziszewskiego 1</w:t>
      </w: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.</w:t>
      </w:r>
      <w:r w:rsidRPr="00B3664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</w:t>
      </w: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Il</w:t>
      </w:r>
      <w:r w:rsidRPr="00B3664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oś</w:t>
      </w: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ć</w:t>
      </w:r>
      <w:r w:rsidRPr="00B3664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i </w:t>
      </w: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rodzaj </w:t>
      </w:r>
      <w:r w:rsidR="000C5B43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asortymentu</w:t>
      </w:r>
      <w:r w:rsidRPr="00B3664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określony</w:t>
      </w: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został</w:t>
      </w:r>
      <w:r w:rsidRPr="00B3664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w </w:t>
      </w: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o</w:t>
      </w:r>
      <w:r w:rsidRPr="00B3664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pis</w:t>
      </w: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ie</w:t>
      </w:r>
      <w:r w:rsidRPr="00B3664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przedmiotu zamówienia</w:t>
      </w:r>
      <w:r w:rsidR="002767B3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będącym formularzem cenowym</w:t>
      </w:r>
      <w:r w:rsidRPr="00B3664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znajduj</w:t>
      </w: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ącym</w:t>
      </w:r>
      <w:r w:rsidRPr="00B3664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się w załączniku nr </w:t>
      </w: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2</w:t>
      </w:r>
      <w:r w:rsidRPr="00B3664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do zaproszenia</w:t>
      </w:r>
    </w:p>
    <w:p w14:paraId="798AB98B" w14:textId="28001FD6" w:rsidR="00DC649D" w:rsidRDefault="00DC649D" w:rsidP="00DC64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Przedmiot zamówienia z przyczyn organizacyjnych podzielony został na </w:t>
      </w:r>
      <w:r w:rsidR="000C5B43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trzy</w:t>
      </w: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części:</w:t>
      </w:r>
    </w:p>
    <w:p w14:paraId="484E6F6D" w14:textId="45D7AC8C" w:rsidR="00DC649D" w:rsidRDefault="00DC649D" w:rsidP="00DC649D">
      <w:pPr>
        <w:pStyle w:val="Akapitzlist"/>
        <w:spacing w:after="0" w:line="240" w:lineRule="auto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Część 1 – </w:t>
      </w:r>
      <w:r w:rsidR="000C5B43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regały</w:t>
      </w:r>
    </w:p>
    <w:p w14:paraId="06A0B986" w14:textId="77777777" w:rsidR="000C5B43" w:rsidRDefault="00DC649D" w:rsidP="00DC649D">
      <w:pPr>
        <w:pStyle w:val="Akapitzlist"/>
        <w:spacing w:after="0" w:line="240" w:lineRule="auto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Część 2 – </w:t>
      </w:r>
      <w:r w:rsidR="000C5B43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stoły warsztatowe i szafa</w:t>
      </w:r>
    </w:p>
    <w:p w14:paraId="4734FBB4" w14:textId="5A510F97" w:rsidR="00DC649D" w:rsidRPr="000C5B43" w:rsidRDefault="000C5B43" w:rsidP="000C5B43">
      <w:pPr>
        <w:pStyle w:val="Akapitzlist"/>
        <w:spacing w:after="0" w:line="240" w:lineRule="auto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Część 3 - </w:t>
      </w:r>
      <w:r w:rsidR="00DC649D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</w:t>
      </w:r>
      <w:r w:rsidR="0046425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wyposażenie warsztatu stroicieli</w:t>
      </w:r>
    </w:p>
    <w:p w14:paraId="6D9089EF" w14:textId="27E8975E" w:rsidR="00DC649D" w:rsidRPr="00DC649D" w:rsidRDefault="00DC649D" w:rsidP="00DC649D">
      <w:pPr>
        <w:pStyle w:val="Akapitzlist"/>
        <w:numPr>
          <w:ilvl w:val="0"/>
          <w:numId w:val="11"/>
        </w:num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Zamawiający wymaga, aby przed przystąpieniem do realizacji zamówienia Wykonawca we własnym zakresie dokonał pomiarów poszczególnych pomieszczeń w których będą montowane regały.</w:t>
      </w:r>
    </w:p>
    <w:p w14:paraId="59FCF6E4" w14:textId="518CDEB1" w:rsidR="00DC649D" w:rsidRPr="00B3664F" w:rsidRDefault="00DC649D" w:rsidP="00DC649D">
      <w:pPr>
        <w:pStyle w:val="Akapitzlist"/>
        <w:numPr>
          <w:ilvl w:val="0"/>
          <w:numId w:val="11"/>
        </w:num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>
        <w:rPr>
          <w:rFonts w:ascii="Poppins" w:eastAsia="Times New Roman" w:hAnsi="Poppins" w:cs="Poppins"/>
          <w:color w:val="000000"/>
          <w:kern w:val="2"/>
          <w:sz w:val="18"/>
          <w:szCs w:val="18"/>
          <w:lang w:eastAsia="ar-SA"/>
        </w:rPr>
        <w:t xml:space="preserve">Montaż </w:t>
      </w:r>
      <w:r w:rsidRPr="00B3664F">
        <w:rPr>
          <w:rFonts w:ascii="Poppins" w:eastAsia="Times New Roman" w:hAnsi="Poppins" w:cs="Poppins"/>
          <w:color w:val="000000"/>
          <w:kern w:val="2"/>
          <w:sz w:val="18"/>
          <w:szCs w:val="18"/>
          <w:lang w:eastAsia="ar-SA"/>
        </w:rPr>
        <w:t xml:space="preserve"> mus</w:t>
      </w:r>
      <w:r>
        <w:rPr>
          <w:rFonts w:ascii="Poppins" w:eastAsia="Times New Roman" w:hAnsi="Poppins" w:cs="Poppins"/>
          <w:color w:val="000000"/>
          <w:kern w:val="2"/>
          <w:sz w:val="18"/>
          <w:szCs w:val="18"/>
          <w:lang w:eastAsia="ar-SA"/>
        </w:rPr>
        <w:t>i</w:t>
      </w:r>
      <w:r w:rsidRPr="00B3664F">
        <w:rPr>
          <w:rFonts w:ascii="Poppins" w:eastAsia="Times New Roman" w:hAnsi="Poppins" w:cs="Poppins"/>
          <w:color w:val="000000"/>
          <w:kern w:val="2"/>
          <w:sz w:val="18"/>
          <w:szCs w:val="18"/>
          <w:lang w:eastAsia="ar-SA"/>
        </w:rPr>
        <w:t xml:space="preserve"> odbyć się w dni robocze</w:t>
      </w:r>
      <w:r>
        <w:rPr>
          <w:rFonts w:ascii="Poppins" w:eastAsia="Times New Roman" w:hAnsi="Poppins" w:cs="Poppins"/>
          <w:color w:val="000000"/>
          <w:kern w:val="2"/>
          <w:sz w:val="18"/>
          <w:szCs w:val="18"/>
          <w:lang w:eastAsia="ar-SA"/>
        </w:rPr>
        <w:t xml:space="preserve"> </w:t>
      </w:r>
      <w:r w:rsidRPr="00B3664F">
        <w:rPr>
          <w:rFonts w:ascii="Poppins" w:eastAsia="Times New Roman" w:hAnsi="Poppins" w:cs="Poppins"/>
          <w:color w:val="000000"/>
          <w:kern w:val="2"/>
          <w:sz w:val="18"/>
          <w:szCs w:val="18"/>
          <w:lang w:eastAsia="ar-SA"/>
        </w:rPr>
        <w:t>w godzinach pracy uczelni tj.   poniedziałek - piątek w godz. od 8.00 do 14.00 po wcześniejszym telefonicznym uzgodnieniu z Kierownikiem Działu Gospodarczego.</w:t>
      </w:r>
    </w:p>
    <w:p w14:paraId="6A2D7EDC" w14:textId="4ECC696A" w:rsidR="00DC649D" w:rsidRPr="00B3664F" w:rsidRDefault="00DC649D" w:rsidP="00DC64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color w:val="000000"/>
          <w:kern w:val="2"/>
          <w:sz w:val="18"/>
          <w:szCs w:val="18"/>
          <w:lang w:eastAsia="ar-SA"/>
        </w:rPr>
        <w:t xml:space="preserve">W cenie oferty należy uwzględnić transport </w:t>
      </w:r>
      <w:r w:rsidR="000C5B43">
        <w:rPr>
          <w:rFonts w:ascii="Poppins" w:eastAsia="Times New Roman" w:hAnsi="Poppins" w:cs="Poppins"/>
          <w:color w:val="000000"/>
          <w:kern w:val="2"/>
          <w:sz w:val="18"/>
          <w:szCs w:val="18"/>
          <w:lang w:eastAsia="ar-SA"/>
        </w:rPr>
        <w:t>,</w:t>
      </w:r>
      <w:r w:rsidRPr="00B3664F">
        <w:rPr>
          <w:rFonts w:ascii="Poppins" w:eastAsia="Times New Roman" w:hAnsi="Poppins" w:cs="Poppins"/>
          <w:color w:val="000000"/>
          <w:kern w:val="2"/>
          <w:sz w:val="18"/>
          <w:szCs w:val="18"/>
          <w:lang w:eastAsia="ar-SA"/>
        </w:rPr>
        <w:t>rozładunek</w:t>
      </w:r>
      <w:r w:rsidR="000C5B43">
        <w:rPr>
          <w:rFonts w:ascii="Poppins" w:eastAsia="Times New Roman" w:hAnsi="Poppins" w:cs="Poppins"/>
          <w:color w:val="000000"/>
          <w:kern w:val="2"/>
          <w:sz w:val="18"/>
          <w:szCs w:val="18"/>
          <w:lang w:eastAsia="ar-SA"/>
        </w:rPr>
        <w:t xml:space="preserve"> i montaż</w:t>
      </w:r>
      <w:r w:rsidRPr="00B3664F">
        <w:rPr>
          <w:rFonts w:ascii="Poppins" w:eastAsia="Times New Roman" w:hAnsi="Poppins" w:cs="Poppins"/>
          <w:color w:val="000000"/>
          <w:kern w:val="2"/>
          <w:sz w:val="18"/>
          <w:szCs w:val="18"/>
          <w:lang w:eastAsia="ar-SA"/>
        </w:rPr>
        <w:t>. Wykonawcę obciążają również koszty związane z realizacją obowiązków gwarancyjnych czy reklamacyjnych.</w:t>
      </w:r>
    </w:p>
    <w:p w14:paraId="0E1103F6" w14:textId="77777777" w:rsidR="00DC649D" w:rsidRPr="00B3664F" w:rsidRDefault="00DC649D" w:rsidP="00DC649D">
      <w:pPr>
        <w:widowControl w:val="0"/>
        <w:suppressAutoHyphens/>
        <w:autoSpaceDE w:val="0"/>
        <w:spacing w:after="0" w:line="240" w:lineRule="auto"/>
        <w:jc w:val="both"/>
        <w:rPr>
          <w:rFonts w:ascii="Poppins" w:eastAsia="Times New Roman" w:hAnsi="Poppins" w:cs="Poppins"/>
          <w:color w:val="000000"/>
          <w:kern w:val="2"/>
          <w:sz w:val="18"/>
          <w:szCs w:val="18"/>
          <w:lang w:eastAsia="ar-SA"/>
        </w:rPr>
      </w:pPr>
    </w:p>
    <w:p w14:paraId="3DD1AA64" w14:textId="77777777" w:rsidR="00DC649D" w:rsidRPr="00B3664F" w:rsidRDefault="00DC649D" w:rsidP="00DC649D">
      <w:pPr>
        <w:numPr>
          <w:ilvl w:val="0"/>
          <w:numId w:val="2"/>
        </w:numPr>
        <w:spacing w:after="0" w:line="240" w:lineRule="auto"/>
        <w:ind w:left="284" w:hanging="284"/>
        <w:rPr>
          <w:rFonts w:ascii="Poppins" w:eastAsia="Times New Roman" w:hAnsi="Poppins" w:cs="Poppins"/>
          <w:spacing w:val="5"/>
          <w:sz w:val="18"/>
          <w:szCs w:val="18"/>
          <w:u w:val="single"/>
          <w:lang w:eastAsia="pl-PL"/>
        </w:rPr>
      </w:pPr>
      <w:r w:rsidRPr="00B3664F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Inne istotne postanowienia</w:t>
      </w:r>
      <w:r w:rsidRPr="00B3664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:</w:t>
      </w:r>
    </w:p>
    <w:p w14:paraId="2F8296BF" w14:textId="1B50AF9B" w:rsidR="00DC649D" w:rsidRPr="00B3664F" w:rsidRDefault="00DC649D" w:rsidP="00DC649D">
      <w:pPr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Wymagany termin realizacji przedmiotu umowy do  </w:t>
      </w: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1</w:t>
      </w:r>
      <w:r w:rsidR="000C5B43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5 grudnia</w:t>
      </w:r>
      <w:r w:rsidRPr="00B3664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.</w:t>
      </w:r>
    </w:p>
    <w:p w14:paraId="3FDDDDC0" w14:textId="77777777" w:rsidR="00DC649D" w:rsidRPr="00B3664F" w:rsidRDefault="00DC649D" w:rsidP="00DC649D">
      <w:pPr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Zamawiający wymaga wyrażenia zgody na dokonanie płatności przelewem w terminie 21 dni, licząc od daty wpływu do siedziby Zamawiającego prawidłowo wystawionej faktury VAT.</w:t>
      </w:r>
    </w:p>
    <w:p w14:paraId="3D90E9B7" w14:textId="77777777" w:rsidR="00DC649D" w:rsidRPr="00B3664F" w:rsidRDefault="00DC649D" w:rsidP="00DC649D">
      <w:pPr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Zapłata zostanie dokonana przelewem na rachunek bankowy wskazany na fakturze. Jako dzień zapłaty Strony uznają dzień obciążenia rachunku bankowego Zamawiającego.</w:t>
      </w:r>
    </w:p>
    <w:p w14:paraId="7B62D896" w14:textId="77777777" w:rsidR="00DC649D" w:rsidRPr="00B3664F" w:rsidRDefault="00DC649D" w:rsidP="00DC649D">
      <w:pPr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Zamawiający zastrzega sobie możliwość unieważnienia niniejszego postępowania bez podawania przyczyny.</w:t>
      </w:r>
    </w:p>
    <w:p w14:paraId="1A1BDACC" w14:textId="1BEA1778" w:rsidR="00DC649D" w:rsidRDefault="00DC649D" w:rsidP="00DC649D">
      <w:pPr>
        <w:spacing w:after="0" w:line="240" w:lineRule="auto"/>
        <w:ind w:left="851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</w:p>
    <w:p w14:paraId="7E9324AA" w14:textId="6DF2984C" w:rsidR="002767B3" w:rsidRDefault="002767B3" w:rsidP="00DC649D">
      <w:pPr>
        <w:spacing w:after="0" w:line="240" w:lineRule="auto"/>
        <w:ind w:left="851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</w:p>
    <w:p w14:paraId="0EC99645" w14:textId="77777777" w:rsidR="002767B3" w:rsidRPr="00B3664F" w:rsidRDefault="002767B3" w:rsidP="00DC649D">
      <w:pPr>
        <w:spacing w:after="0" w:line="240" w:lineRule="auto"/>
        <w:ind w:left="851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</w:p>
    <w:p w14:paraId="39A57197" w14:textId="77777777" w:rsidR="00DC649D" w:rsidRPr="00B3664F" w:rsidRDefault="00DC649D" w:rsidP="00DC649D">
      <w:pPr>
        <w:numPr>
          <w:ilvl w:val="0"/>
          <w:numId w:val="2"/>
        </w:numPr>
        <w:spacing w:after="0" w:line="240" w:lineRule="auto"/>
        <w:ind w:left="284" w:hanging="284"/>
        <w:rPr>
          <w:rFonts w:ascii="Poppins" w:eastAsia="Times New Roman" w:hAnsi="Poppins" w:cs="Poppins"/>
          <w:spacing w:val="5"/>
          <w:sz w:val="18"/>
          <w:szCs w:val="18"/>
          <w:u w:val="single"/>
          <w:lang w:eastAsia="pl-PL"/>
        </w:rPr>
      </w:pPr>
      <w:r w:rsidRPr="00B3664F">
        <w:rPr>
          <w:rFonts w:ascii="Poppins" w:eastAsia="Times New Roman" w:hAnsi="Poppins" w:cs="Poppins"/>
          <w:b/>
          <w:spacing w:val="-9"/>
          <w:sz w:val="18"/>
          <w:szCs w:val="18"/>
          <w:lang w:eastAsia="pl-PL"/>
        </w:rPr>
        <w:t xml:space="preserve">Forma złożenia oferty: </w:t>
      </w:r>
    </w:p>
    <w:p w14:paraId="1B039183" w14:textId="5392F709" w:rsidR="00DC649D" w:rsidRPr="002767B3" w:rsidRDefault="00DC649D" w:rsidP="002767B3">
      <w:pPr>
        <w:pStyle w:val="Akapitzlist"/>
        <w:numPr>
          <w:ilvl w:val="0"/>
          <w:numId w:val="7"/>
        </w:numPr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2767B3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Ofertę należy przygotować na Formularzu oferty (załącznik nr 1). </w:t>
      </w:r>
      <w:r w:rsidR="002767B3" w:rsidRPr="002767B3">
        <w:rPr>
          <w:rFonts w:ascii="Poppins" w:eastAsia="Times New Roman" w:hAnsi="Poppins" w:cs="Poppins"/>
          <w:iCs/>
          <w:sz w:val="18"/>
          <w:szCs w:val="18"/>
          <w:lang w:eastAsia="pl-PL"/>
        </w:rPr>
        <w:t>Do oferty należy dołączyć formularz cenowy (załącznik nr 2).</w:t>
      </w:r>
    </w:p>
    <w:p w14:paraId="72F21864" w14:textId="77777777" w:rsidR="00DC649D" w:rsidRPr="00B3664F" w:rsidRDefault="00DC649D" w:rsidP="00DC649D">
      <w:pPr>
        <w:numPr>
          <w:ilvl w:val="0"/>
          <w:numId w:val="7"/>
        </w:numPr>
        <w:spacing w:after="0" w:line="240" w:lineRule="auto"/>
        <w:jc w:val="both"/>
        <w:rPr>
          <w:rFonts w:ascii="Poppins" w:eastAsia="Times New Roman" w:hAnsi="Poppins" w:cs="Poppins"/>
          <w:b/>
          <w:bCs/>
          <w:iCs/>
          <w:spacing w:val="-2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Oferta powinna być podpisana przez osobę uprawnioną do reprezentowania Wykonawcy.  </w:t>
      </w:r>
    </w:p>
    <w:p w14:paraId="4C9EB14F" w14:textId="3E6765A5" w:rsidR="00DC649D" w:rsidRPr="00B3664F" w:rsidRDefault="00DC649D" w:rsidP="00DC649D">
      <w:pPr>
        <w:numPr>
          <w:ilvl w:val="0"/>
          <w:numId w:val="7"/>
        </w:numPr>
        <w:spacing w:after="0" w:line="240" w:lineRule="auto"/>
        <w:jc w:val="both"/>
        <w:rPr>
          <w:rFonts w:ascii="Poppins" w:eastAsia="Times New Roman" w:hAnsi="Poppins" w:cs="Poppins"/>
          <w:b/>
          <w:bCs/>
          <w:iCs/>
          <w:spacing w:val="-2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Ofertę należy </w:t>
      </w:r>
      <w:r w:rsidRPr="00B3664F"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  <w:t xml:space="preserve">przesłać drogą mailową na adres: </w:t>
      </w:r>
      <w:hyperlink r:id="rId7" w:history="1">
        <w:r w:rsidRPr="00B3664F">
          <w:rPr>
            <w:rStyle w:val="Hipercze"/>
            <w:rFonts w:ascii="Poppins" w:eastAsia="Times New Roman" w:hAnsi="Poppins" w:cs="Poppins"/>
            <w:iCs/>
            <w:spacing w:val="-2"/>
            <w:sz w:val="18"/>
            <w:szCs w:val="18"/>
            <w:lang w:eastAsia="pl-PL"/>
          </w:rPr>
          <w:t>zam.publiczne@amfn.pl</w:t>
        </w:r>
      </w:hyperlink>
      <w:r w:rsidRPr="00B3664F"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  <w:t xml:space="preserve"> w terminie do dnia </w:t>
      </w:r>
      <w:r w:rsidR="000C5B43">
        <w:rPr>
          <w:rFonts w:ascii="Poppins" w:eastAsia="Times New Roman" w:hAnsi="Poppins" w:cs="Poppins"/>
          <w:b/>
          <w:bCs/>
          <w:iCs/>
          <w:spacing w:val="-2"/>
          <w:sz w:val="18"/>
          <w:szCs w:val="18"/>
          <w:lang w:eastAsia="pl-PL"/>
        </w:rPr>
        <w:t>18</w:t>
      </w:r>
      <w:r w:rsidRPr="00B3664F">
        <w:rPr>
          <w:rFonts w:ascii="Poppins" w:eastAsia="Times New Roman" w:hAnsi="Poppins" w:cs="Poppins"/>
          <w:b/>
          <w:bCs/>
          <w:iCs/>
          <w:spacing w:val="-2"/>
          <w:sz w:val="18"/>
          <w:szCs w:val="18"/>
          <w:lang w:eastAsia="pl-PL"/>
        </w:rPr>
        <w:t>.</w:t>
      </w:r>
      <w:r>
        <w:rPr>
          <w:rFonts w:ascii="Poppins" w:eastAsia="Times New Roman" w:hAnsi="Poppins" w:cs="Poppins"/>
          <w:b/>
          <w:bCs/>
          <w:iCs/>
          <w:spacing w:val="-2"/>
          <w:sz w:val="18"/>
          <w:szCs w:val="18"/>
          <w:lang w:eastAsia="pl-PL"/>
        </w:rPr>
        <w:t>1</w:t>
      </w:r>
      <w:r w:rsidR="000C5B43">
        <w:rPr>
          <w:rFonts w:ascii="Poppins" w:eastAsia="Times New Roman" w:hAnsi="Poppins" w:cs="Poppins"/>
          <w:b/>
          <w:bCs/>
          <w:iCs/>
          <w:spacing w:val="-2"/>
          <w:sz w:val="18"/>
          <w:szCs w:val="18"/>
          <w:lang w:eastAsia="pl-PL"/>
        </w:rPr>
        <w:t>1</w:t>
      </w:r>
      <w:r w:rsidRPr="00B3664F">
        <w:rPr>
          <w:rFonts w:ascii="Poppins" w:eastAsia="Times New Roman" w:hAnsi="Poppins" w:cs="Poppins"/>
          <w:b/>
          <w:bCs/>
          <w:iCs/>
          <w:spacing w:val="-2"/>
          <w:sz w:val="18"/>
          <w:szCs w:val="18"/>
          <w:lang w:eastAsia="pl-PL"/>
        </w:rPr>
        <w:t xml:space="preserve">.2025 r. </w:t>
      </w:r>
    </w:p>
    <w:p w14:paraId="7F04FCA3" w14:textId="77777777" w:rsidR="00DC649D" w:rsidRPr="00B3664F" w:rsidRDefault="00DC649D" w:rsidP="00DC649D">
      <w:pPr>
        <w:numPr>
          <w:ilvl w:val="0"/>
          <w:numId w:val="7"/>
        </w:numPr>
        <w:spacing w:after="0" w:line="240" w:lineRule="auto"/>
        <w:jc w:val="both"/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  <w:t>W przypadku składania oferty podpisanej przez pełnomocnika należy złożyć wraz</w:t>
      </w:r>
      <w:r w:rsidRPr="00B3664F"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  <w:br/>
        <w:t>z ofertą stosowne pełnomocnictwo.</w:t>
      </w:r>
    </w:p>
    <w:p w14:paraId="7D5CEA5A" w14:textId="77777777" w:rsidR="00DC649D" w:rsidRPr="00B3664F" w:rsidRDefault="00DC649D" w:rsidP="00DC649D">
      <w:pPr>
        <w:spacing w:after="0" w:line="240" w:lineRule="auto"/>
        <w:ind w:left="720"/>
        <w:jc w:val="both"/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</w:pPr>
    </w:p>
    <w:p w14:paraId="709789AF" w14:textId="77777777" w:rsidR="00DC649D" w:rsidRPr="00B3664F" w:rsidRDefault="00DC649D" w:rsidP="00DC649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b/>
          <w:iCs/>
          <w:sz w:val="18"/>
          <w:szCs w:val="18"/>
          <w:lang w:eastAsia="pl-PL"/>
        </w:rPr>
        <w:t>Ocena ofert:</w:t>
      </w:r>
      <w:r w:rsidRPr="00B3664F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 Przy wyborze oferty decydować będzie: cena 100 %. </w:t>
      </w:r>
    </w:p>
    <w:p w14:paraId="0089FCAF" w14:textId="77777777" w:rsidR="00DC649D" w:rsidRPr="00B3664F" w:rsidRDefault="00DC649D" w:rsidP="00DC649D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iCs/>
          <w:sz w:val="18"/>
          <w:szCs w:val="18"/>
          <w:lang w:eastAsia="pl-PL"/>
        </w:rPr>
        <w:t>Oferta z najniższą ceną zostanie uznana za najkorzystniejszą.</w:t>
      </w:r>
    </w:p>
    <w:p w14:paraId="48AF6DA9" w14:textId="77777777" w:rsidR="00DC649D" w:rsidRPr="00B3664F" w:rsidRDefault="00DC649D" w:rsidP="00DC649D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</w:p>
    <w:p w14:paraId="0D0ECD0E" w14:textId="77777777" w:rsidR="00DC649D" w:rsidRPr="00B3664F" w:rsidRDefault="00DC649D" w:rsidP="00DC649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b/>
          <w:iCs/>
          <w:sz w:val="18"/>
          <w:szCs w:val="18"/>
          <w:lang w:eastAsia="pl-PL"/>
        </w:rPr>
        <w:t>Informacja o ochronie danych osobowych (RODO)</w:t>
      </w:r>
    </w:p>
    <w:p w14:paraId="0BDD5D2B" w14:textId="77777777" w:rsidR="00DC649D" w:rsidRPr="00B3664F" w:rsidRDefault="00DC649D" w:rsidP="00DC649D">
      <w:pPr>
        <w:tabs>
          <w:tab w:val="num" w:pos="540"/>
        </w:tabs>
        <w:spacing w:after="0" w:line="240" w:lineRule="auto"/>
        <w:ind w:left="426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464BEE3F" w14:textId="77777777" w:rsidR="00DC649D" w:rsidRPr="00B3664F" w:rsidRDefault="00DC649D" w:rsidP="00DC649D">
      <w:pPr>
        <w:numPr>
          <w:ilvl w:val="0"/>
          <w:numId w:val="6"/>
        </w:numPr>
        <w:spacing w:after="0" w:line="240" w:lineRule="auto"/>
        <w:ind w:left="913" w:hanging="357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administratorem Pani/Pana danych osobowych jest Akademia Muzyczna imienia Feliksa Nowowiejskiego w Bydgoszczy,</w:t>
      </w:r>
    </w:p>
    <w:p w14:paraId="69FFC67E" w14:textId="77777777" w:rsidR="00DC649D" w:rsidRPr="00B3664F" w:rsidRDefault="00DC649D" w:rsidP="00DC649D">
      <w:pPr>
        <w:numPr>
          <w:ilvl w:val="0"/>
          <w:numId w:val="6"/>
        </w:numPr>
        <w:spacing w:after="0" w:line="240" w:lineRule="auto"/>
        <w:ind w:left="913" w:hanging="357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 xml:space="preserve">administrator wyznaczył inspektora ochrony danych osobowych, z którym można kontaktować się pod adresem mail </w:t>
      </w:r>
      <w:hyperlink r:id="rId8" w:history="1">
        <w:r w:rsidRPr="00B3664F">
          <w:rPr>
            <w:rStyle w:val="Hipercze"/>
            <w:rFonts w:ascii="Poppins" w:eastAsia="Calibri" w:hAnsi="Poppins" w:cs="Poppins"/>
            <w:sz w:val="18"/>
            <w:szCs w:val="18"/>
          </w:rPr>
          <w:t>informatyk@amfn.pl</w:t>
        </w:r>
      </w:hyperlink>
    </w:p>
    <w:p w14:paraId="146EC749" w14:textId="77777777" w:rsidR="00DC649D" w:rsidRPr="00B3664F" w:rsidRDefault="00DC649D" w:rsidP="00DC649D">
      <w:pPr>
        <w:numPr>
          <w:ilvl w:val="0"/>
          <w:numId w:val="6"/>
        </w:numPr>
        <w:spacing w:after="0" w:line="240" w:lineRule="auto"/>
        <w:ind w:left="913" w:hanging="357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Pani/Pana dane osobowe przetwarzane będą na podstawie art. 6 ust. 1 lit. c RODO w celu związanym z przedmiotowym postępowaniem o udzielenie zamówienia publicznego, prowadzonym na podstawie art. 2 ust. 1 pkt. 1 ustawy z dnia 11 września Prawo Zamówień Publicznych</w:t>
      </w:r>
    </w:p>
    <w:p w14:paraId="78E00A7E" w14:textId="77777777" w:rsidR="00DC649D" w:rsidRPr="00B3664F" w:rsidRDefault="00DC649D" w:rsidP="00DC649D">
      <w:pPr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 xml:space="preserve">odbiorcami Pani/Pana danych osobowych będą osoby lub podmioty, którym udostępniona zostanie dokumentacja postępowania </w:t>
      </w:r>
    </w:p>
    <w:p w14:paraId="45FF6ED9" w14:textId="77777777" w:rsidR="00DC649D" w:rsidRPr="00B3664F" w:rsidRDefault="00DC649D" w:rsidP="00DC649D">
      <w:pPr>
        <w:numPr>
          <w:ilvl w:val="0"/>
          <w:numId w:val="6"/>
        </w:num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Pani/Pana dane osobowe będą przechowywane, przez okres 4 lat od dnia zakończenia postępowania o udzielenie zamówienia, a jeżeli czas trwania umowy przekracza 4 lata, okres przechowywania obejmuje cały czas trwania umowy,</w:t>
      </w:r>
    </w:p>
    <w:p w14:paraId="734C4409" w14:textId="77777777" w:rsidR="00DC649D" w:rsidRPr="00B3664F" w:rsidRDefault="00DC649D" w:rsidP="00DC649D">
      <w:pPr>
        <w:numPr>
          <w:ilvl w:val="0"/>
          <w:numId w:val="6"/>
        </w:num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obowiązek podania przez Panią/Pana danych osobowych bezpośrednio Pani/Pana dotyczących jest wymogiem ustawowym określonym w przepisanych ustawy pzp, związanym z udziałem w postępowaniu o udzielenie zamówienia publicznego,</w:t>
      </w:r>
    </w:p>
    <w:p w14:paraId="4FDAF8DE" w14:textId="77777777" w:rsidR="00DC649D" w:rsidRPr="00B3664F" w:rsidRDefault="00DC649D" w:rsidP="00DC649D">
      <w:pPr>
        <w:numPr>
          <w:ilvl w:val="0"/>
          <w:numId w:val="6"/>
        </w:numPr>
        <w:tabs>
          <w:tab w:val="num" w:pos="709"/>
        </w:tabs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w odniesieniu do Pani/Pana danych osobowych decyzje nie będą podejmowane</w:t>
      </w: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br/>
        <w:t>w sposób zautomatyzowany, stosownie do art. 22 RODO,</w:t>
      </w:r>
    </w:p>
    <w:p w14:paraId="1E8A3032" w14:textId="77777777" w:rsidR="00DC649D" w:rsidRPr="00B3664F" w:rsidRDefault="00DC649D" w:rsidP="00DC649D">
      <w:pPr>
        <w:numPr>
          <w:ilvl w:val="0"/>
          <w:numId w:val="6"/>
        </w:num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posiada Pani/Pan:</w:t>
      </w:r>
    </w:p>
    <w:p w14:paraId="3667B5F2" w14:textId="77777777" w:rsidR="00DC649D" w:rsidRPr="00B3664F" w:rsidRDefault="00DC649D" w:rsidP="00DC649D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1276" w:hanging="283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43BBDF34" w14:textId="77777777" w:rsidR="00DC649D" w:rsidRPr="00B3664F" w:rsidRDefault="00DC649D" w:rsidP="00DC649D">
      <w:pPr>
        <w:numPr>
          <w:ilvl w:val="0"/>
          <w:numId w:val="8"/>
        </w:numPr>
        <w:tabs>
          <w:tab w:val="left" w:pos="990"/>
          <w:tab w:val="left" w:pos="1260"/>
        </w:tabs>
        <w:spacing w:after="0" w:line="240" w:lineRule="auto"/>
        <w:ind w:left="1276" w:hanging="283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lastRenderedPageBreak/>
        <w:t>na podstawie art. 16 RODO prawo do sprostowania Pani/Pana danych osobowych (skorzystanie z prawa do sprostowania nie może skutkować zmianą wyniku postępowania o udzielenie zamówienia publicznego ani zmianą postanowień umowy w zakresie niezgodnym z ustawą PZP;</w:t>
      </w:r>
    </w:p>
    <w:p w14:paraId="196EA303" w14:textId="77777777" w:rsidR="00DC649D" w:rsidRPr="00B3664F" w:rsidRDefault="00DC649D" w:rsidP="00DC649D">
      <w:pPr>
        <w:numPr>
          <w:ilvl w:val="0"/>
          <w:numId w:val="8"/>
        </w:numPr>
        <w:tabs>
          <w:tab w:val="left" w:pos="1080"/>
          <w:tab w:val="left" w:pos="1260"/>
        </w:tabs>
        <w:spacing w:after="0" w:line="240" w:lineRule="auto"/>
        <w:ind w:left="1276" w:hanging="283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44706AC1" w14:textId="77777777" w:rsidR="00DC649D" w:rsidRPr="00B3664F" w:rsidRDefault="00DC649D" w:rsidP="00DC649D">
      <w:pPr>
        <w:numPr>
          <w:ilvl w:val="0"/>
          <w:numId w:val="8"/>
        </w:numPr>
        <w:tabs>
          <w:tab w:val="left" w:pos="990"/>
          <w:tab w:val="left" w:pos="1260"/>
        </w:tabs>
        <w:spacing w:after="0" w:line="240" w:lineRule="auto"/>
        <w:ind w:left="1276" w:hanging="283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 xml:space="preserve">prawo do wniesienia skargi do Prezesa Urzędu Ochrony Danych Osobowych, gdy uzna Pani/Pan, że przetwarzanie danych osobowych Pani/Pana dotyczących narusza przepisy RODO; </w:t>
      </w:r>
      <w:r w:rsidRPr="00B3664F">
        <w:rPr>
          <w:rFonts w:ascii="Poppins" w:eastAsia="Times New Roman" w:hAnsi="Poppins" w:cs="Poppins"/>
          <w:i/>
          <w:sz w:val="18"/>
          <w:szCs w:val="18"/>
          <w:lang w:eastAsia="pl-PL"/>
        </w:rPr>
        <w:t xml:space="preserve"> </w:t>
      </w:r>
    </w:p>
    <w:p w14:paraId="27BC3E97" w14:textId="77777777" w:rsidR="00DC649D" w:rsidRPr="00B3664F" w:rsidRDefault="00DC649D" w:rsidP="00DC649D">
      <w:pPr>
        <w:numPr>
          <w:ilvl w:val="0"/>
          <w:numId w:val="6"/>
        </w:num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nie przysługuje Pani/Panu:</w:t>
      </w:r>
    </w:p>
    <w:p w14:paraId="7BB9DD7A" w14:textId="77777777" w:rsidR="00DC649D" w:rsidRPr="00B3664F" w:rsidRDefault="00DC649D" w:rsidP="00DC649D">
      <w:pPr>
        <w:numPr>
          <w:ilvl w:val="0"/>
          <w:numId w:val="5"/>
        </w:numPr>
        <w:tabs>
          <w:tab w:val="left" w:pos="1080"/>
          <w:tab w:val="left" w:pos="1350"/>
        </w:tabs>
        <w:spacing w:after="0" w:line="240" w:lineRule="auto"/>
        <w:ind w:left="1008" w:hanging="18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w związku z art. 17 ust. 3 lit. b, d lub e RODO prawo do usunięcia danych osobowych;</w:t>
      </w:r>
    </w:p>
    <w:p w14:paraId="24727B1F" w14:textId="77777777" w:rsidR="00DC649D" w:rsidRPr="00B3664F" w:rsidRDefault="00DC649D" w:rsidP="00DC649D">
      <w:pPr>
        <w:numPr>
          <w:ilvl w:val="0"/>
          <w:numId w:val="5"/>
        </w:numPr>
        <w:tabs>
          <w:tab w:val="left" w:pos="1080"/>
          <w:tab w:val="left" w:pos="1350"/>
        </w:tabs>
        <w:spacing w:after="0" w:line="240" w:lineRule="auto"/>
        <w:ind w:left="1008" w:hanging="18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prawo do przenoszenia danych osobowych, o którym mowa w art. 20 RODO;</w:t>
      </w:r>
    </w:p>
    <w:p w14:paraId="56EA1A05" w14:textId="77777777" w:rsidR="00DC649D" w:rsidRPr="00B3664F" w:rsidRDefault="00DC649D" w:rsidP="00DC649D">
      <w:pPr>
        <w:numPr>
          <w:ilvl w:val="0"/>
          <w:numId w:val="5"/>
        </w:numPr>
        <w:tabs>
          <w:tab w:val="left" w:pos="1080"/>
          <w:tab w:val="left" w:pos="1350"/>
        </w:tabs>
        <w:spacing w:after="0" w:line="240" w:lineRule="auto"/>
        <w:ind w:left="1008" w:hanging="18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6DF50FC6" w14:textId="77777777" w:rsidR="00DC649D" w:rsidRPr="00B3664F" w:rsidRDefault="00DC649D" w:rsidP="00DC649D">
      <w:pPr>
        <w:numPr>
          <w:ilvl w:val="0"/>
          <w:numId w:val="6"/>
        </w:numPr>
        <w:spacing w:after="0" w:line="240" w:lineRule="auto"/>
        <w:ind w:left="709" w:hanging="401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przysługuje Pani/Panu prawo wniesienia skargi do organu nadzorczego na niezgodne z RODO przetwarzanie Pani/Pana danych osobowych przez administratora. Organem właściwym</w:t>
      </w: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br/>
        <w:t>dla przedmiotowej skargi jest Urząd Ochrony Danych Osobowych, ul. Stawki 2, 00-193 Warszawa.</w:t>
      </w:r>
    </w:p>
    <w:p w14:paraId="6D6B1696" w14:textId="77777777" w:rsidR="00DC649D" w:rsidRPr="00B3664F" w:rsidRDefault="00DC649D" w:rsidP="00DC64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oppins" w:eastAsia="Times New Roman" w:hAnsi="Poppins" w:cs="Poppins"/>
          <w:b/>
          <w:iCs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b/>
          <w:iCs/>
          <w:sz w:val="18"/>
          <w:szCs w:val="18"/>
          <w:lang w:eastAsia="pl-PL"/>
        </w:rPr>
        <w:t>Załączniki do zaproszenia:</w:t>
      </w:r>
    </w:p>
    <w:p w14:paraId="404E7BD7" w14:textId="6B3E23C8" w:rsidR="00DC649D" w:rsidRDefault="00DC649D" w:rsidP="00DC64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iCs/>
          <w:sz w:val="18"/>
          <w:szCs w:val="18"/>
          <w:lang w:eastAsia="pl-PL"/>
        </w:rPr>
        <w:t>wzór formularza oferty – załącznik nr 1 do zaproszenia</w:t>
      </w:r>
    </w:p>
    <w:p w14:paraId="49EFAA50" w14:textId="001B3AA7" w:rsidR="002767B3" w:rsidRPr="00B3664F" w:rsidRDefault="002767B3" w:rsidP="00DC64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>
        <w:rPr>
          <w:rFonts w:ascii="Poppins" w:eastAsia="Times New Roman" w:hAnsi="Poppins" w:cs="Poppins"/>
          <w:iCs/>
          <w:sz w:val="18"/>
          <w:szCs w:val="18"/>
          <w:lang w:eastAsia="pl-PL"/>
        </w:rPr>
        <w:t>opis przedmiotu zamówienia – formularz cenowy załącznik nr 2 do zaproszenia</w:t>
      </w:r>
    </w:p>
    <w:p w14:paraId="1DF1D0FB" w14:textId="0E6F9F47" w:rsidR="00DC649D" w:rsidRPr="0046425F" w:rsidRDefault="00DC649D" w:rsidP="002767B3">
      <w:pPr>
        <w:pStyle w:val="Akapitzlist"/>
        <w:rPr>
          <w:rFonts w:ascii="Poppins" w:eastAsia="Times New Roman" w:hAnsi="Poppins" w:cs="Poppins"/>
          <w:iCs/>
          <w:sz w:val="18"/>
          <w:szCs w:val="18"/>
          <w:highlight w:val="yellow"/>
          <w:lang w:eastAsia="pl-PL"/>
        </w:rPr>
      </w:pPr>
    </w:p>
    <w:p w14:paraId="60EAF9E9" w14:textId="77777777" w:rsidR="00DC649D" w:rsidRPr="00B3664F" w:rsidRDefault="00DC649D" w:rsidP="00DC649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3182397C" w14:textId="77777777" w:rsidR="00DC649D" w:rsidRPr="00B3664F" w:rsidRDefault="00DC649D" w:rsidP="00DC649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6BE41BB7" w14:textId="77777777" w:rsidR="00DC649D" w:rsidRPr="00B3664F" w:rsidRDefault="00DC649D" w:rsidP="00DC649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29083B3C" w14:textId="77777777" w:rsidR="00DC649D" w:rsidRPr="00B3664F" w:rsidRDefault="00DC649D" w:rsidP="00DC649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3BD53B19" w14:textId="77777777" w:rsidR="00DC649D" w:rsidRPr="00B3664F" w:rsidRDefault="00DC649D" w:rsidP="00DC649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 xml:space="preserve">         ……………………</w:t>
      </w:r>
      <w:r>
        <w:rPr>
          <w:rFonts w:ascii="Poppins" w:eastAsia="Times New Roman" w:hAnsi="Poppins" w:cs="Poppins"/>
          <w:sz w:val="18"/>
          <w:szCs w:val="18"/>
          <w:lang w:eastAsia="pl-PL"/>
        </w:rPr>
        <w:t>……………………………………………..</w:t>
      </w: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……………………………</w:t>
      </w:r>
    </w:p>
    <w:p w14:paraId="7E4900CD" w14:textId="77777777" w:rsidR="00DC649D" w:rsidRPr="00B3664F" w:rsidRDefault="00DC649D" w:rsidP="00DC649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 xml:space="preserve">Podpis osoby merytorycznie odpowiedzialnej </w:t>
      </w:r>
    </w:p>
    <w:p w14:paraId="51B0A6B1" w14:textId="77777777" w:rsidR="00DC649D" w:rsidRPr="00B3664F" w:rsidRDefault="00DC649D" w:rsidP="00DC649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 xml:space="preserve">     za realizację zadania lub zarządcy planu</w:t>
      </w:r>
    </w:p>
    <w:p w14:paraId="00F7B5A3" w14:textId="77777777" w:rsidR="00DC649D" w:rsidRPr="00B3664F" w:rsidRDefault="00DC649D" w:rsidP="00DC649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39FFDFD1" w14:textId="77777777" w:rsidR="00DC649D" w:rsidRPr="00B3664F" w:rsidRDefault="00DC649D" w:rsidP="00DC649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283A3835" w14:textId="77777777" w:rsidR="00DC649D" w:rsidRPr="00B3664F" w:rsidRDefault="00DC649D" w:rsidP="00DC649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5C8B220B" w14:textId="77777777" w:rsidR="00DC649D" w:rsidRPr="00B3664F" w:rsidRDefault="00DC649D" w:rsidP="00DC649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60A5E333" w14:textId="77777777" w:rsidR="00DC649D" w:rsidRPr="00B3664F" w:rsidRDefault="00DC649D" w:rsidP="00DC649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570A083F" w14:textId="77777777" w:rsidR="00DC649D" w:rsidRPr="00B3664F" w:rsidRDefault="00DC649D" w:rsidP="00DC649D">
      <w:pPr>
        <w:spacing w:after="0" w:line="240" w:lineRule="auto"/>
        <w:ind w:left="4254" w:firstLine="709"/>
        <w:jc w:val="center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…………...……………………………………..</w:t>
      </w:r>
    </w:p>
    <w:p w14:paraId="36EB483B" w14:textId="77777777" w:rsidR="00DC649D" w:rsidRPr="00B3664F" w:rsidRDefault="00DC649D" w:rsidP="00DC649D">
      <w:pPr>
        <w:tabs>
          <w:tab w:val="left" w:pos="3625"/>
          <w:tab w:val="center" w:pos="4536"/>
          <w:tab w:val="right" w:pos="9072"/>
        </w:tabs>
        <w:spacing w:after="0" w:line="240" w:lineRule="auto"/>
        <w:jc w:val="both"/>
        <w:rPr>
          <w:rFonts w:ascii="Poppins" w:eastAsia="Calibri" w:hAnsi="Poppins" w:cs="Poppins"/>
          <w:sz w:val="18"/>
          <w:szCs w:val="18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ab/>
      </w: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ab/>
        <w:t xml:space="preserve">                                      podpis kierownika Zamawiającego</w:t>
      </w:r>
    </w:p>
    <w:p w14:paraId="7B3ED61F" w14:textId="77777777" w:rsidR="00DC649D" w:rsidRPr="00B3664F" w:rsidRDefault="00DC649D" w:rsidP="00DC649D">
      <w:pPr>
        <w:tabs>
          <w:tab w:val="left" w:pos="3625"/>
          <w:tab w:val="center" w:pos="4536"/>
          <w:tab w:val="right" w:pos="9072"/>
        </w:tabs>
        <w:spacing w:after="0" w:line="240" w:lineRule="auto"/>
        <w:jc w:val="both"/>
        <w:rPr>
          <w:rFonts w:ascii="Poppins" w:eastAsia="Times New Roman" w:hAnsi="Poppins" w:cs="Poppins"/>
          <w:iCs/>
          <w:color w:val="FF0000"/>
          <w:sz w:val="18"/>
          <w:szCs w:val="18"/>
          <w:lang w:eastAsia="pl-PL"/>
        </w:rPr>
      </w:pPr>
    </w:p>
    <w:p w14:paraId="34A96989" w14:textId="77777777" w:rsidR="00DC649D" w:rsidRPr="00B3664F" w:rsidRDefault="00DC649D" w:rsidP="00DC649D">
      <w:pPr>
        <w:spacing w:after="60" w:line="240" w:lineRule="auto"/>
        <w:jc w:val="right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0EFAC2C3" w14:textId="77777777" w:rsidR="00C10BAE" w:rsidRDefault="00C10BAE" w:rsidP="00C10BAE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466E3524" w14:textId="418B103D" w:rsidR="00DC649D" w:rsidRPr="00B3664F" w:rsidRDefault="00DC649D" w:rsidP="00C10BAE">
      <w:pPr>
        <w:spacing w:after="60" w:line="240" w:lineRule="auto"/>
        <w:ind w:left="5664" w:firstLine="708"/>
        <w:outlineLvl w:val="1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lastRenderedPageBreak/>
        <w:t>Załącznik nr 1 –</w:t>
      </w: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 xml:space="preserve"> </w:t>
      </w:r>
      <w:r w:rsidRPr="00B3664F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ZP-</w:t>
      </w:r>
      <w:r w:rsidR="004A6D7A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20</w:t>
      </w:r>
      <w:r w:rsidRPr="00B3664F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/2025</w:t>
      </w:r>
    </w:p>
    <w:p w14:paraId="0CF99341" w14:textId="77777777" w:rsidR="00DC649D" w:rsidRPr="00B3664F" w:rsidRDefault="00DC649D" w:rsidP="00DC649D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bCs/>
          <w:sz w:val="18"/>
          <w:szCs w:val="18"/>
          <w:lang w:eastAsia="pl-PL"/>
        </w:rPr>
        <w:t>………………………………………....................</w:t>
      </w:r>
    </w:p>
    <w:p w14:paraId="5D92CAAD" w14:textId="77777777" w:rsidR="00DC649D" w:rsidRPr="00B3664F" w:rsidRDefault="00DC649D" w:rsidP="00DC649D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bCs/>
          <w:sz w:val="18"/>
          <w:szCs w:val="18"/>
          <w:lang w:eastAsia="pl-PL"/>
        </w:rPr>
        <w:t>Nazwa i adres Wykonawcy</w:t>
      </w:r>
    </w:p>
    <w:p w14:paraId="6376332D" w14:textId="77777777" w:rsidR="00DC649D" w:rsidRPr="00B3664F" w:rsidRDefault="00DC649D" w:rsidP="00DC649D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B3664F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Nr NIP………………………….......................</w:t>
      </w:r>
    </w:p>
    <w:p w14:paraId="48962781" w14:textId="77777777" w:rsidR="00DC649D" w:rsidRPr="00B3664F" w:rsidRDefault="00DC649D" w:rsidP="00DC649D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B3664F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Nr tel/faks………………………………………..</w:t>
      </w:r>
    </w:p>
    <w:p w14:paraId="437657C1" w14:textId="77777777" w:rsidR="00DC649D" w:rsidRPr="00B3664F" w:rsidRDefault="00DC649D" w:rsidP="00DC649D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B3664F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Email:………………………………………………</w:t>
      </w:r>
    </w:p>
    <w:p w14:paraId="2E11636D" w14:textId="77777777" w:rsidR="00DC649D" w:rsidRPr="00B3664F" w:rsidRDefault="00DC649D" w:rsidP="00DC649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val="en-US" w:eastAsia="pl-PL"/>
        </w:rPr>
      </w:pPr>
    </w:p>
    <w:p w14:paraId="6C201E0B" w14:textId="77777777" w:rsidR="00DC649D" w:rsidRPr="00B3664F" w:rsidRDefault="00DC649D" w:rsidP="00DC649D">
      <w:pPr>
        <w:spacing w:after="60" w:line="240" w:lineRule="auto"/>
        <w:jc w:val="center"/>
        <w:outlineLvl w:val="1"/>
        <w:rPr>
          <w:rFonts w:ascii="Poppins" w:eastAsia="Times New Roman" w:hAnsi="Poppins" w:cs="Poppins"/>
          <w:b/>
          <w:bCs/>
          <w:sz w:val="18"/>
          <w:szCs w:val="18"/>
          <w:lang w:val="en-US" w:eastAsia="pl-PL"/>
        </w:rPr>
      </w:pPr>
      <w:r w:rsidRPr="00B3664F">
        <w:rPr>
          <w:rFonts w:ascii="Poppins" w:eastAsia="Times New Roman" w:hAnsi="Poppins" w:cs="Poppins"/>
          <w:b/>
          <w:bCs/>
          <w:sz w:val="18"/>
          <w:szCs w:val="18"/>
          <w:lang w:val="en-US" w:eastAsia="pl-PL"/>
        </w:rPr>
        <w:t>FORMULARZ OFERTY</w:t>
      </w:r>
    </w:p>
    <w:p w14:paraId="272D76D8" w14:textId="77777777" w:rsidR="00DC649D" w:rsidRPr="00B3664F" w:rsidRDefault="00DC649D" w:rsidP="00DC649D">
      <w:pPr>
        <w:spacing w:after="60" w:line="240" w:lineRule="auto"/>
        <w:jc w:val="center"/>
        <w:outlineLvl w:val="1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o wartości nieprzekraczającej  kwoty określonej w art. 2 ust.1 pkt.1  ustawy</w:t>
      </w:r>
    </w:p>
    <w:p w14:paraId="0DC824D3" w14:textId="6700D904" w:rsidR="00DC649D" w:rsidRDefault="00DC649D" w:rsidP="004A6D7A">
      <w:pPr>
        <w:spacing w:after="0" w:line="240" w:lineRule="auto"/>
        <w:jc w:val="center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 xml:space="preserve">na </w:t>
      </w:r>
      <w:r w:rsidR="00C10BAE" w:rsidRPr="00C10BAE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zakup stołów i szaf warsztatowych oraz wykonanie dostawa i montaż regałów stacjonarnych w pomieszczeniach archiwalno-magazynowych</w:t>
      </w:r>
      <w:r w:rsidR="00C10BAE" w:rsidRPr="00C10BAE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 xml:space="preserve"> </w:t>
      </w:r>
      <w:r w:rsidR="004A6D7A" w:rsidRPr="004A6D7A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w budynku kampusu Akademii Muzycznej imienia Feliksa Nowowiejskiego w Bydgoszczy</w:t>
      </w:r>
    </w:p>
    <w:p w14:paraId="4367D881" w14:textId="77777777" w:rsidR="004A6D7A" w:rsidRDefault="004A6D7A" w:rsidP="004A6D7A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b/>
          <w:bCs/>
          <w:kern w:val="2"/>
          <w:sz w:val="18"/>
          <w:szCs w:val="18"/>
          <w:u w:val="single"/>
          <w:lang w:eastAsia="ar-SA"/>
        </w:rPr>
      </w:pPr>
    </w:p>
    <w:p w14:paraId="48C10ED5" w14:textId="7B2A9EF5" w:rsidR="004A6D7A" w:rsidRPr="004A6D7A" w:rsidRDefault="004A6D7A" w:rsidP="004A6D7A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b/>
          <w:bCs/>
          <w:kern w:val="2"/>
          <w:sz w:val="18"/>
          <w:szCs w:val="18"/>
          <w:u w:val="single"/>
          <w:lang w:eastAsia="ar-SA"/>
        </w:rPr>
      </w:pPr>
      <w:r w:rsidRPr="004A6D7A">
        <w:rPr>
          <w:rFonts w:ascii="Poppins" w:eastAsia="Arial" w:hAnsi="Poppins" w:cs="Poppins"/>
          <w:b/>
          <w:bCs/>
          <w:kern w:val="2"/>
          <w:sz w:val="18"/>
          <w:szCs w:val="18"/>
          <w:u w:val="single"/>
          <w:lang w:eastAsia="ar-SA"/>
        </w:rPr>
        <w:t xml:space="preserve">Część 1 – </w:t>
      </w:r>
      <w:r w:rsidR="0046425F">
        <w:rPr>
          <w:rFonts w:ascii="Poppins" w:eastAsia="Arial" w:hAnsi="Poppins" w:cs="Poppins"/>
          <w:b/>
          <w:bCs/>
          <w:kern w:val="2"/>
          <w:sz w:val="18"/>
          <w:szCs w:val="18"/>
          <w:u w:val="single"/>
          <w:lang w:eastAsia="ar-SA"/>
        </w:rPr>
        <w:t>regały magazynowe</w:t>
      </w:r>
    </w:p>
    <w:p w14:paraId="44A24B38" w14:textId="77777777" w:rsidR="004A6D7A" w:rsidRPr="00B3664F" w:rsidRDefault="004A6D7A" w:rsidP="004A6D7A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>Oferuję wykonanie zamówienia za cenę :</w:t>
      </w:r>
      <w:r w:rsidRPr="00B3664F">
        <w:rPr>
          <w:rFonts w:ascii="Poppins" w:hAnsi="Poppins" w:cs="Poppins"/>
          <w:sz w:val="18"/>
          <w:szCs w:val="18"/>
        </w:rPr>
        <w:t xml:space="preserve"> </w:t>
      </w: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................................ zł brutto </w:t>
      </w:r>
    </w:p>
    <w:p w14:paraId="62A3E558" w14:textId="26925E9F" w:rsidR="004A6D7A" w:rsidRPr="00C10BAE" w:rsidRDefault="004A6D7A" w:rsidP="004A6D7A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w tym podatek od towarów i usług: .............% </w:t>
      </w:r>
    </w:p>
    <w:p w14:paraId="09CF98C1" w14:textId="0B2FE154" w:rsidR="004A6D7A" w:rsidRPr="004A6D7A" w:rsidRDefault="004A6D7A" w:rsidP="004A6D7A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b/>
          <w:bCs/>
          <w:kern w:val="2"/>
          <w:sz w:val="18"/>
          <w:szCs w:val="18"/>
          <w:u w:val="single"/>
          <w:lang w:eastAsia="ar-SA"/>
        </w:rPr>
      </w:pPr>
      <w:r w:rsidRPr="004A6D7A">
        <w:rPr>
          <w:rFonts w:ascii="Poppins" w:eastAsia="Arial" w:hAnsi="Poppins" w:cs="Poppins"/>
          <w:b/>
          <w:bCs/>
          <w:kern w:val="2"/>
          <w:sz w:val="18"/>
          <w:szCs w:val="18"/>
          <w:u w:val="single"/>
          <w:lang w:eastAsia="ar-SA"/>
        </w:rPr>
        <w:t xml:space="preserve">Część 2 – </w:t>
      </w:r>
      <w:r w:rsidR="0046425F" w:rsidRPr="0046425F">
        <w:rPr>
          <w:rFonts w:ascii="Poppins" w:eastAsia="Arial" w:hAnsi="Poppins" w:cs="Poppins"/>
          <w:b/>
          <w:bCs/>
          <w:kern w:val="2"/>
          <w:sz w:val="18"/>
          <w:szCs w:val="18"/>
          <w:u w:val="single"/>
          <w:lang w:eastAsia="ar-SA"/>
        </w:rPr>
        <w:t>stoły warsztatowe i szafa</w:t>
      </w:r>
    </w:p>
    <w:p w14:paraId="52395A97" w14:textId="18B8EFAE" w:rsidR="00DC649D" w:rsidRPr="00B3664F" w:rsidRDefault="00DC649D" w:rsidP="00DC649D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>Oferuję wykonanie zamówienia za cenę :</w:t>
      </w:r>
      <w:r w:rsidRPr="00B3664F">
        <w:rPr>
          <w:rFonts w:ascii="Poppins" w:hAnsi="Poppins" w:cs="Poppins"/>
          <w:sz w:val="18"/>
          <w:szCs w:val="18"/>
        </w:rPr>
        <w:t xml:space="preserve"> </w:t>
      </w: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................................ zł brutto </w:t>
      </w:r>
    </w:p>
    <w:p w14:paraId="468F669F" w14:textId="5844D061" w:rsidR="00DC649D" w:rsidRDefault="00DC649D" w:rsidP="00DC649D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w tym podatek od towarów i usług: .............% </w:t>
      </w:r>
    </w:p>
    <w:p w14:paraId="13B8A905" w14:textId="0DF27745" w:rsidR="0046425F" w:rsidRPr="004A6D7A" w:rsidRDefault="0046425F" w:rsidP="0046425F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b/>
          <w:bCs/>
          <w:kern w:val="2"/>
          <w:sz w:val="18"/>
          <w:szCs w:val="18"/>
          <w:u w:val="single"/>
          <w:lang w:eastAsia="ar-SA"/>
        </w:rPr>
      </w:pPr>
      <w:r w:rsidRPr="004A6D7A">
        <w:rPr>
          <w:rFonts w:ascii="Poppins" w:eastAsia="Arial" w:hAnsi="Poppins" w:cs="Poppins"/>
          <w:b/>
          <w:bCs/>
          <w:kern w:val="2"/>
          <w:sz w:val="18"/>
          <w:szCs w:val="18"/>
          <w:u w:val="single"/>
          <w:lang w:eastAsia="ar-SA"/>
        </w:rPr>
        <w:t xml:space="preserve">Część </w:t>
      </w:r>
      <w:r>
        <w:rPr>
          <w:rFonts w:ascii="Poppins" w:eastAsia="Arial" w:hAnsi="Poppins" w:cs="Poppins"/>
          <w:b/>
          <w:bCs/>
          <w:kern w:val="2"/>
          <w:sz w:val="18"/>
          <w:szCs w:val="18"/>
          <w:u w:val="single"/>
          <w:lang w:eastAsia="ar-SA"/>
        </w:rPr>
        <w:t>3</w:t>
      </w:r>
      <w:r w:rsidRPr="004A6D7A">
        <w:rPr>
          <w:rFonts w:ascii="Poppins" w:eastAsia="Arial" w:hAnsi="Poppins" w:cs="Poppins"/>
          <w:b/>
          <w:bCs/>
          <w:kern w:val="2"/>
          <w:sz w:val="18"/>
          <w:szCs w:val="18"/>
          <w:u w:val="single"/>
          <w:lang w:eastAsia="ar-SA"/>
        </w:rPr>
        <w:t xml:space="preserve"> – </w:t>
      </w:r>
      <w:r w:rsidRPr="0046425F">
        <w:rPr>
          <w:rFonts w:ascii="Poppins" w:eastAsia="Arial" w:hAnsi="Poppins" w:cs="Poppins"/>
          <w:b/>
          <w:bCs/>
          <w:kern w:val="2"/>
          <w:sz w:val="18"/>
          <w:szCs w:val="18"/>
          <w:u w:val="single"/>
          <w:lang w:eastAsia="ar-SA"/>
        </w:rPr>
        <w:t>wyposażenie warsztatu stroicieli</w:t>
      </w:r>
    </w:p>
    <w:p w14:paraId="2E38E182" w14:textId="77777777" w:rsidR="0046425F" w:rsidRPr="00B3664F" w:rsidRDefault="0046425F" w:rsidP="0046425F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>Oferuję wykonanie zamówienia za cenę :</w:t>
      </w:r>
      <w:r w:rsidRPr="00B3664F">
        <w:rPr>
          <w:rFonts w:ascii="Poppins" w:hAnsi="Poppins" w:cs="Poppins"/>
          <w:sz w:val="18"/>
          <w:szCs w:val="18"/>
        </w:rPr>
        <w:t xml:space="preserve"> </w:t>
      </w: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................................ zł brutto </w:t>
      </w:r>
    </w:p>
    <w:p w14:paraId="57301702" w14:textId="77777777" w:rsidR="0046425F" w:rsidRPr="00B3664F" w:rsidRDefault="0046425F" w:rsidP="0046425F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w tym podatek od towarów i usług: .............% </w:t>
      </w:r>
    </w:p>
    <w:p w14:paraId="0660C319" w14:textId="77777777" w:rsidR="00DC649D" w:rsidRPr="00B3664F" w:rsidRDefault="00DC649D" w:rsidP="00DC649D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492947AF" w14:textId="77777777" w:rsidR="00DC649D" w:rsidRPr="00B3664F" w:rsidRDefault="00DC649D" w:rsidP="00DC649D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>Akceptuję:</w:t>
      </w:r>
    </w:p>
    <w:p w14:paraId="4FAFE7DB" w14:textId="25EB98C9" w:rsidR="00DC649D" w:rsidRPr="00B3664F" w:rsidRDefault="00DC649D" w:rsidP="00DC649D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termin wykonania zamówienia </w:t>
      </w:r>
      <w:r w:rsidR="0046425F">
        <w:rPr>
          <w:rFonts w:ascii="Poppins" w:eastAsia="Arial" w:hAnsi="Poppins" w:cs="Poppins"/>
          <w:kern w:val="2"/>
          <w:sz w:val="18"/>
          <w:szCs w:val="18"/>
          <w:lang w:eastAsia="ar-SA"/>
        </w:rPr>
        <w:t>do 15 grudnia.</w:t>
      </w:r>
    </w:p>
    <w:p w14:paraId="2A5E89E3" w14:textId="77777777" w:rsidR="00DC649D" w:rsidRPr="00B3664F" w:rsidRDefault="00DC649D" w:rsidP="00DC649D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714" w:hanging="357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>warunki płatności faktur: do 21 dni od dnia dostarczenia do siedziby Akademii Muzycznej imienia Feliksa Nowowiejskiego w Bydgoszczy prawidłowo wystawionej faktury VAT.</w:t>
      </w:r>
    </w:p>
    <w:p w14:paraId="07DC8E54" w14:textId="77777777" w:rsidR="00DC649D" w:rsidRPr="00B3664F" w:rsidRDefault="00DC649D" w:rsidP="00DC649D">
      <w:pPr>
        <w:widowControl w:val="0"/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>Oświadczam, że:</w:t>
      </w:r>
    </w:p>
    <w:p w14:paraId="334CDD38" w14:textId="77777777" w:rsidR="00DC649D" w:rsidRPr="00B3664F" w:rsidRDefault="00DC649D" w:rsidP="00DC649D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>zapoznałem się z opisem przedmiotu zamówienia i nie wnoszę do niego zastrzeżeń.</w:t>
      </w:r>
    </w:p>
    <w:p w14:paraId="26CF89BB" w14:textId="77777777" w:rsidR="00DC649D" w:rsidRPr="00B3664F" w:rsidRDefault="00DC649D" w:rsidP="00DC649D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>Spełniam/ nie spełniam* wymagania Zamawiającego opisane w zaproszeniu do złożenia oferty</w:t>
      </w:r>
    </w:p>
    <w:p w14:paraId="02E3A35A" w14:textId="77777777" w:rsidR="00DC649D" w:rsidRPr="00B3664F" w:rsidRDefault="00DC649D" w:rsidP="00DC649D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>cena ofertowa zawiera wszelkie koszty związane z realizacją zamówienia</w:t>
      </w:r>
    </w:p>
    <w:p w14:paraId="71FE740E" w14:textId="77777777" w:rsidR="00DC649D" w:rsidRPr="00B3664F" w:rsidRDefault="00DC649D" w:rsidP="00DC649D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>jestem / nie jestem płatnikiem* podatku VAT.</w:t>
      </w:r>
    </w:p>
    <w:p w14:paraId="49B73E6A" w14:textId="77777777" w:rsidR="00DC649D" w:rsidRPr="00B3664F" w:rsidRDefault="00DC649D" w:rsidP="00DC649D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24BEDA81" w14:textId="30FE8BB8" w:rsidR="00DC649D" w:rsidRPr="00C10BAE" w:rsidRDefault="00DC649D" w:rsidP="00DC649D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>Podlegam/nie podlegam* wykluczeniu z postępowania na podstawie art. 7 ust. 1 ustawy z dnia 13 kwietnia 2022 r. o szczególnych rozwiązaniach w zakresie przeciwdziałania wspieraniu agresji na Ukrainę oraz służących ochronie bezpieczeństwa narodowego (Dz. U. z 2024 r., poz. 507).</w:t>
      </w:r>
    </w:p>
    <w:p w14:paraId="48D15769" w14:textId="77777777" w:rsidR="00DC649D" w:rsidRPr="00B3664F" w:rsidRDefault="00DC649D" w:rsidP="00DC649D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>miejscowość ...................................., dnia ........................</w:t>
      </w:r>
    </w:p>
    <w:p w14:paraId="22133B1A" w14:textId="77777777" w:rsidR="00DC649D" w:rsidRPr="00B3664F" w:rsidRDefault="00DC649D" w:rsidP="00DC649D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56CF13C2" w14:textId="77777777" w:rsidR="00DC649D" w:rsidRPr="00B3664F" w:rsidRDefault="00DC649D" w:rsidP="00DC649D">
      <w:pPr>
        <w:widowControl w:val="0"/>
        <w:suppressAutoHyphens/>
        <w:autoSpaceDE w:val="0"/>
        <w:spacing w:after="0" w:line="240" w:lineRule="auto"/>
        <w:jc w:val="right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>...................................................................</w:t>
      </w:r>
    </w:p>
    <w:p w14:paraId="6135E5F9" w14:textId="77777777" w:rsidR="00DC649D" w:rsidRPr="00B3664F" w:rsidRDefault="00DC649D" w:rsidP="00DC649D">
      <w:pPr>
        <w:widowControl w:val="0"/>
        <w:suppressAutoHyphens/>
        <w:autoSpaceDE w:val="0"/>
        <w:spacing w:after="0" w:line="240" w:lineRule="auto"/>
        <w:jc w:val="center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B3664F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                                                                                                             podpis wykonawcy </w:t>
      </w:r>
    </w:p>
    <w:p w14:paraId="0B39B356" w14:textId="444EDE58" w:rsidR="009B7FCE" w:rsidRPr="00C10BAE" w:rsidRDefault="00DC649D" w:rsidP="00C10BAE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*</w:t>
      </w: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niepotrzebne skreśl</w:t>
      </w:r>
      <w:r>
        <w:rPr>
          <w:rFonts w:ascii="Poppins" w:eastAsia="Times New Roman" w:hAnsi="Poppins" w:cs="Poppins"/>
          <w:sz w:val="18"/>
          <w:szCs w:val="18"/>
          <w:lang w:eastAsia="pl-PL"/>
        </w:rPr>
        <w:t>ić</w:t>
      </w:r>
    </w:p>
    <w:sectPr w:rsidR="009B7FCE" w:rsidRPr="00C10B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6EFF6" w14:textId="77777777" w:rsidR="00D02BB1" w:rsidRDefault="00D02BB1" w:rsidP="000C5B43">
      <w:pPr>
        <w:spacing w:after="0" w:line="240" w:lineRule="auto"/>
      </w:pPr>
      <w:r>
        <w:separator/>
      </w:r>
    </w:p>
  </w:endnote>
  <w:endnote w:type="continuationSeparator" w:id="0">
    <w:p w14:paraId="0DD68EE5" w14:textId="77777777" w:rsidR="00D02BB1" w:rsidRDefault="00D02BB1" w:rsidP="000C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2291" w14:textId="77777777" w:rsidR="00D02BB1" w:rsidRDefault="00D02BB1" w:rsidP="000C5B43">
      <w:pPr>
        <w:spacing w:after="0" w:line="240" w:lineRule="auto"/>
      </w:pPr>
      <w:r>
        <w:separator/>
      </w:r>
    </w:p>
  </w:footnote>
  <w:footnote w:type="continuationSeparator" w:id="0">
    <w:p w14:paraId="53E7DDE8" w14:textId="77777777" w:rsidR="00D02BB1" w:rsidRDefault="00D02BB1" w:rsidP="000C5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ABA6" w14:textId="77777777" w:rsidR="000C5B43" w:rsidRDefault="000C5B43" w:rsidP="000C5B43">
    <w:pPr>
      <w:pStyle w:val="Nagwek"/>
    </w:pPr>
    <w:r w:rsidRPr="001266D4">
      <w:rPr>
        <w:noProof/>
      </w:rPr>
      <w:drawing>
        <wp:inline distT="0" distB="0" distL="0" distR="0" wp14:anchorId="5428A358" wp14:editId="360F4EF9">
          <wp:extent cx="5760720" cy="1114425"/>
          <wp:effectExtent l="0" t="0" r="0" b="952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DB9AA8" w14:textId="77777777" w:rsidR="000C5B43" w:rsidRDefault="000C5B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654"/>
    <w:multiLevelType w:val="hybridMultilevel"/>
    <w:tmpl w:val="674C4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218A"/>
    <w:multiLevelType w:val="hybridMultilevel"/>
    <w:tmpl w:val="C29EE224"/>
    <w:lvl w:ilvl="0" w:tplc="04150017">
      <w:start w:val="1"/>
      <w:numFmt w:val="lowerLetter"/>
      <w:lvlText w:val="%1)"/>
      <w:lvlJc w:val="left"/>
      <w:pPr>
        <w:ind w:left="53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" w15:restartNumberingAfterBreak="0">
    <w:nsid w:val="19063320"/>
    <w:multiLevelType w:val="hybridMultilevel"/>
    <w:tmpl w:val="B5366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A6E48"/>
    <w:multiLevelType w:val="hybridMultilevel"/>
    <w:tmpl w:val="F15620B8"/>
    <w:lvl w:ilvl="0" w:tplc="3C5282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D446C9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6CCE"/>
    <w:multiLevelType w:val="hybridMultilevel"/>
    <w:tmpl w:val="BD5C1E84"/>
    <w:lvl w:ilvl="0" w:tplc="188630D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EB49D3"/>
    <w:multiLevelType w:val="hybridMultilevel"/>
    <w:tmpl w:val="074EB47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B4BC3974">
      <w:start w:val="1"/>
      <w:numFmt w:val="decimal"/>
      <w:lvlText w:val="%2."/>
      <w:lvlJc w:val="left"/>
      <w:pPr>
        <w:ind w:left="1724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FF153BA"/>
    <w:multiLevelType w:val="hybridMultilevel"/>
    <w:tmpl w:val="56E06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F6D03"/>
    <w:multiLevelType w:val="hybridMultilevel"/>
    <w:tmpl w:val="9618A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070C8"/>
    <w:multiLevelType w:val="hybridMultilevel"/>
    <w:tmpl w:val="2FB82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C5A7E"/>
    <w:multiLevelType w:val="hybridMultilevel"/>
    <w:tmpl w:val="CE0E8516"/>
    <w:lvl w:ilvl="0" w:tplc="1FB852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2365B96"/>
    <w:multiLevelType w:val="hybridMultilevel"/>
    <w:tmpl w:val="86920B22"/>
    <w:lvl w:ilvl="0" w:tplc="7EFE370E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70373AF"/>
    <w:multiLevelType w:val="hybridMultilevel"/>
    <w:tmpl w:val="F196A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9D"/>
    <w:rsid w:val="000C5B43"/>
    <w:rsid w:val="002767B3"/>
    <w:rsid w:val="0046425F"/>
    <w:rsid w:val="004A6D7A"/>
    <w:rsid w:val="004D541F"/>
    <w:rsid w:val="009B7FCE"/>
    <w:rsid w:val="00C10BAE"/>
    <w:rsid w:val="00D02BB1"/>
    <w:rsid w:val="00DC649D"/>
    <w:rsid w:val="00DE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1C9B"/>
  <w15:chartTrackingRefBased/>
  <w15:docId w15:val="{317469F6-36A8-4C59-95FD-A1060194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6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649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B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B43"/>
  </w:style>
  <w:style w:type="paragraph" w:styleId="Stopka">
    <w:name w:val="footer"/>
    <w:basedOn w:val="Normalny"/>
    <w:link w:val="StopkaZnak"/>
    <w:uiPriority w:val="99"/>
    <w:unhideWhenUsed/>
    <w:rsid w:val="000C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yk@amf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.publiczne@amf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1342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Gutowska</dc:creator>
  <cp:keywords/>
  <dc:description/>
  <cp:lastModifiedBy>Dorota Gutowska</cp:lastModifiedBy>
  <cp:revision>3</cp:revision>
  <dcterms:created xsi:type="dcterms:W3CDTF">2025-10-24T12:11:00Z</dcterms:created>
  <dcterms:modified xsi:type="dcterms:W3CDTF">2025-11-13T12:07:00Z</dcterms:modified>
</cp:coreProperties>
</file>