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2350" w14:textId="6617A25E" w:rsidR="005A4B37" w:rsidRDefault="005A4B37" w:rsidP="006F6955">
      <w:bookmarkStart w:id="0" w:name="_Hlk60230493"/>
    </w:p>
    <w:tbl>
      <w:tblPr>
        <w:tblStyle w:val="Tabela-Siatka"/>
        <w:tblW w:w="13751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  <w:gridCol w:w="3686"/>
      </w:tblGrid>
      <w:tr w:rsidR="0053746F" w14:paraId="2A7B00B9" w14:textId="77777777" w:rsidTr="00462553">
        <w:trPr>
          <w:trHeight w:val="812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93F8" w14:textId="77777777" w:rsidR="0053746F" w:rsidRDefault="0053746F" w:rsidP="0053746F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DA37E1D" w14:textId="29346122" w:rsidR="0053746F" w:rsidRPr="00DE59ED" w:rsidRDefault="003631D7" w:rsidP="0053746F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1A118F" w:rsidRPr="001A118F">
              <w:rPr>
                <w:b/>
                <w:sz w:val="24"/>
              </w:rPr>
              <w:t>REŻYSERIA DŹWIĘKU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A0364" w14:textId="77777777" w:rsidR="0053746F" w:rsidRDefault="0053746F" w:rsidP="0053746F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AD0D9AF" w14:textId="77777777" w:rsidR="0053746F" w:rsidRDefault="0053746F" w:rsidP="0053746F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93BFDEB" w14:textId="77777777" w:rsidR="0053746F" w:rsidRPr="00456DBE" w:rsidRDefault="0053746F" w:rsidP="0053746F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C659D" w14:textId="7020DB44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Marcin Simela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E76F92">
              <w:rPr>
                <w:rFonts w:cstheme="minorHAnsi"/>
                <w:bCs/>
                <w:sz w:val="18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F711" w14:textId="327AEE80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</w:tr>
    </w:tbl>
    <w:p w14:paraId="1DC0EA65" w14:textId="2D6BA2DF" w:rsidR="00334063" w:rsidRDefault="00334063" w:rsidP="00334063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2" w:name="_Hlk60653340"/>
      <w:bookmarkEnd w:id="0"/>
      <w:r>
        <w:rPr>
          <w:rFonts w:cstheme="minorHAnsi"/>
          <w:b/>
          <w:bCs/>
          <w:color w:val="FFC000"/>
          <w:sz w:val="24"/>
          <w:szCs w:val="24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334063" w14:paraId="6E20C6BC" w14:textId="77777777" w:rsidTr="00334063">
        <w:tc>
          <w:tcPr>
            <w:tcW w:w="1113" w:type="dxa"/>
            <w:vMerge w:val="restart"/>
            <w:hideMark/>
          </w:tcPr>
          <w:p w14:paraId="0CECEA9A" w14:textId="77777777" w:rsidR="00334063" w:rsidRDefault="00334063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77F0DB7A" w14:textId="0608682E" w:rsidR="00334063" w:rsidRDefault="005B52EC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334063" w14:paraId="11D9CA5A" w14:textId="77777777" w:rsidTr="00334063">
        <w:tc>
          <w:tcPr>
            <w:tcW w:w="0" w:type="auto"/>
            <w:vMerge/>
            <w:vAlign w:val="center"/>
            <w:hideMark/>
          </w:tcPr>
          <w:p w14:paraId="7A751E64" w14:textId="77777777" w:rsidR="00334063" w:rsidRDefault="00334063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83CED53" w14:textId="1638046A" w:rsidR="00035F2B" w:rsidRDefault="00035F2B" w:rsidP="00035F2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1C273DA3" w14:textId="2C4F45FE" w:rsidR="00334063" w:rsidRDefault="00334063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2874547B" w14:textId="3C3F1E9B" w:rsidR="00334063" w:rsidRDefault="00334063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1A118F">
              <w:rPr>
                <w:rFonts w:cstheme="minorHAnsi"/>
                <w:bCs/>
                <w:szCs w:val="24"/>
              </w:rPr>
              <w:t>REŻYSERIA DŹWIĘKU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6B34A61A" w14:textId="77777777" w:rsidR="00334063" w:rsidRDefault="00334063" w:rsidP="00334063">
      <w:pPr>
        <w:rPr>
          <w:rFonts w:cstheme="minorHAnsi"/>
          <w:sz w:val="24"/>
          <w:szCs w:val="24"/>
          <w:u w:val="single"/>
        </w:rPr>
      </w:pPr>
      <w:bookmarkStart w:id="3" w:name="_Hlk60131037"/>
      <w:bookmarkEnd w:id="3"/>
    </w:p>
    <w:p w14:paraId="4BB64D63" w14:textId="77777777" w:rsidR="005A4B37" w:rsidRPr="0029425E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958" wp14:editId="05EC119E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F38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2BC3BE3C" w14:textId="77777777" w:rsidR="005A4B37" w:rsidRPr="00467120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0F65D386" w14:textId="08DCB1ED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1297C864" w14:textId="77777777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229"/>
      </w:tblGrid>
      <w:tr w:rsidR="00C45FD3" w:rsidRPr="00467120" w14:paraId="31516FFF" w14:textId="6B4E09D9" w:rsidTr="001F615E">
        <w:trPr>
          <w:trHeight w:val="367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569FAA68" w:rsidR="00C45FD3" w:rsidRPr="00467120" w:rsidRDefault="00C45FD3" w:rsidP="00C45F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4" w:name="_Hlk35193837"/>
            <w:bookmarkEnd w:id="2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01F92" w:rsidRPr="00501F92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501F92" w:rsidRPr="00501F92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01F92" w:rsidRPr="00501F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5FD3" w:rsidRPr="00467120" w14:paraId="37345610" w14:textId="0030EA94" w:rsidTr="00601A28">
        <w:trPr>
          <w:trHeight w:val="65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F0140E9" w14:textId="2B7B30B0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24072F" w14:textId="41B23A8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ścieżki dźwiękowej, nagranie lub reżyseria dźwięku formy fonograficznej, audiowizualnej, teatralnej, telewizyjnej lub filmowej.</w:t>
            </w:r>
          </w:p>
        </w:tc>
      </w:tr>
      <w:tr w:rsidR="00524213" w:rsidRPr="00467120" w14:paraId="08D11297" w14:textId="5C31F109" w:rsidTr="005A4AC2">
        <w:trPr>
          <w:trHeight w:val="1247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7D7E2E34" w14:textId="30079F96" w:rsidR="00524213" w:rsidRPr="00846CD3" w:rsidRDefault="0052421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8947F" w14:textId="77777777" w:rsidR="00524213" w:rsidRPr="00846CD3" w:rsidRDefault="00524213" w:rsidP="00C45FD3">
            <w:pPr>
              <w:pStyle w:val="Default"/>
              <w:numPr>
                <w:ilvl w:val="0"/>
                <w:numId w:val="22"/>
              </w:numPr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20D5853C" w:rsidR="00524213" w:rsidRPr="00846CD3" w:rsidRDefault="00524213" w:rsidP="00C45FD3">
            <w:pPr>
              <w:pStyle w:val="Default"/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C45FD3" w:rsidRPr="00467120" w14:paraId="3CE8AED6" w14:textId="77777777" w:rsidTr="00601A28">
        <w:trPr>
          <w:trHeight w:val="55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206C3FE" w14:textId="2F821A8E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99BCB0" w14:textId="5FF5ED93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bookmarkEnd w:id="4"/>
      <w:tr w:rsidR="00524213" w:rsidRPr="00467120" w14:paraId="28D0BEAA" w14:textId="0A5EBE6F" w:rsidTr="00E327FD">
        <w:trPr>
          <w:trHeight w:val="100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5E9D7C0B" w14:textId="2D4183FE" w:rsidR="00524213" w:rsidRPr="00846CD3" w:rsidRDefault="0052421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524213" w:rsidRPr="00846CD3" w:rsidRDefault="0052421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45FD3" w:rsidRPr="00467120" w14:paraId="45FACDEC" w14:textId="2A28A17B" w:rsidTr="00601A28">
        <w:trPr>
          <w:trHeight w:val="67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267A4F" w14:textId="457168E9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1A949326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Pełnienie funkcji dyrektora albo kierownika artystycznego festiwalu lub konkursu muzycznego </w:t>
            </w:r>
            <w:r w:rsidR="002764B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lub fonograficznego, lub koncertów cyklicznych.</w:t>
            </w:r>
          </w:p>
        </w:tc>
      </w:tr>
      <w:tr w:rsidR="00C45FD3" w:rsidRPr="00467120" w14:paraId="0A24E341" w14:textId="4E1A6395" w:rsidTr="00601A28">
        <w:trPr>
          <w:trHeight w:val="51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9FEC47" w14:textId="2AD290FB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45FD3" w:rsidRPr="00467120" w14:paraId="1085569A" w14:textId="2C1D391B" w:rsidTr="00325D9C">
        <w:trPr>
          <w:trHeight w:val="405"/>
        </w:trPr>
        <w:tc>
          <w:tcPr>
            <w:tcW w:w="1034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0B0F6A05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947B49" w:rsidRPr="00467120" w14:paraId="3C4CC6DD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B990" w14:textId="77777777" w:rsidR="00947B49" w:rsidRPr="00467120" w:rsidRDefault="00947B49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6E28D20" w14:textId="6B10BAF5" w:rsidR="00947B49" w:rsidRPr="00467120" w:rsidRDefault="00947B49" w:rsidP="004F2D1C">
            <w:pPr>
              <w:rPr>
                <w:rFonts w:cstheme="minorHAnsi"/>
              </w:rPr>
            </w:pPr>
          </w:p>
        </w:tc>
      </w:tr>
      <w:tr w:rsidR="00325D9C" w:rsidRPr="00467120" w14:paraId="439C9F8E" w14:textId="77777777" w:rsidTr="00325D9C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8B3DB" w14:textId="624BC398" w:rsidR="00325D9C" w:rsidRPr="00467120" w:rsidRDefault="00325D9C" w:rsidP="00325D9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F5276F1" w14:textId="5C401E37" w:rsidR="00E77C79" w:rsidRDefault="00E77C79" w:rsidP="00325D9C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</w:p>
          <w:p w14:paraId="5B78C7FA" w14:textId="2968D369" w:rsidR="00325D9C" w:rsidRDefault="00E77C79" w:rsidP="00325D9C">
            <w:pPr>
              <w:rPr>
                <w:rFonts w:cstheme="minorHAnsi"/>
              </w:rPr>
            </w:pPr>
            <w:r>
              <w:rPr>
                <w:rFonts w:cstheme="minorHAnsi"/>
              </w:rPr>
              <w:t>reżyser dźwięku</w:t>
            </w:r>
            <w:r>
              <w:rPr>
                <w:rFonts w:cstheme="minorHAnsi"/>
              </w:rPr>
              <w:br/>
              <w:t>autor ścieżki dźwiękowej</w:t>
            </w:r>
            <w:r>
              <w:rPr>
                <w:rFonts w:cstheme="minorHAnsi"/>
              </w:rPr>
              <w:br/>
              <w:t>juror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dyrektor lub kierownik muzyczny festiwalu/konkursu muzycznego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prowadzący kurs lub warsztat mistrzowski</w:t>
            </w:r>
          </w:p>
        </w:tc>
      </w:tr>
      <w:tr w:rsidR="00E77C79" w:rsidRPr="00467120" w14:paraId="33D22CE5" w14:textId="77777777" w:rsidTr="00E835EF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CA5806" w14:textId="5C8D4124" w:rsidR="00E77C79" w:rsidRPr="00467120" w:rsidRDefault="00E77C79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pierwszego upublicznienia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18349203" w14:textId="7FFC0BF2" w:rsidR="00E77C79" w:rsidRPr="00467120" w:rsidRDefault="00E77C79" w:rsidP="00C45FD3">
            <w:pPr>
              <w:rPr>
                <w:rFonts w:cstheme="minorHAnsi"/>
              </w:rPr>
            </w:pPr>
          </w:p>
        </w:tc>
      </w:tr>
      <w:tr w:rsidR="00C45FD3" w:rsidRPr="00467120" w14:paraId="2E4F12FF" w14:textId="77777777" w:rsidTr="00334063">
        <w:trPr>
          <w:trHeight w:val="45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1122B0" w14:textId="7777777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vAlign w:val="center"/>
          </w:tcPr>
          <w:p w14:paraId="41211C7F" w14:textId="232382FF" w:rsidR="00E77C79" w:rsidRPr="00467120" w:rsidRDefault="00E77C79" w:rsidP="00C45FD3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telewizyjna</w:t>
            </w:r>
            <w:r>
              <w:rPr>
                <w:rFonts w:cstheme="minorHAnsi"/>
              </w:rPr>
              <w:br/>
              <w:t>emisja kinowa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>nie dotyczy (osiągnięcia D, E, F)</w:t>
            </w:r>
          </w:p>
        </w:tc>
      </w:tr>
      <w:tr w:rsidR="00C45FD3" w:rsidRPr="00467120" w14:paraId="1AAACF12" w14:textId="77777777" w:rsidTr="00334063">
        <w:trPr>
          <w:trHeight w:val="68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A9898D4" w14:textId="1C065C38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dzieła/nazwa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B2BCED7" w14:textId="4F723758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230F0B75" w14:textId="77777777" w:rsidTr="001F615E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0A47D0C" w14:textId="7401EAB9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czas trwania </w:t>
            </w:r>
            <w:r w:rsidR="00185DBD">
              <w:rPr>
                <w:rFonts w:cstheme="minorHAnsi"/>
              </w:rPr>
              <w:t>dzieła</w:t>
            </w:r>
            <w:r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515E206E" w14:textId="3C322A54" w:rsidR="00C45FD3" w:rsidRDefault="00E77C79" w:rsidP="00C45FD3">
            <w:pPr>
              <w:rPr>
                <w:rFonts w:cstheme="minorHAnsi"/>
              </w:rPr>
            </w:pPr>
            <w:r>
              <w:rPr>
                <w:rStyle w:val="Tekstzastpczy"/>
              </w:rPr>
              <w:t>Dotyczy osiągnięcia A.</w:t>
            </w:r>
          </w:p>
        </w:tc>
      </w:tr>
      <w:tr w:rsidR="00C45FD3" w:rsidRPr="00467120" w14:paraId="5CC91B99" w14:textId="77777777" w:rsidTr="001F615E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7D6BAC3" w14:textId="77777777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43C7A31B" w14:textId="5D2655AD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23918A72" w14:textId="77777777" w:rsidTr="001F615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B1B5FE" w14:textId="1BBBBFD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B60117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</w:t>
            </w:r>
            <w:r w:rsidR="00185DBD">
              <w:rPr>
                <w:rFonts w:cstheme="minorHAnsi"/>
                <w:sz w:val="20"/>
                <w:szCs w:val="20"/>
              </w:rPr>
              <w:t>o się upublicznienie</w:t>
            </w:r>
            <w:r>
              <w:rPr>
                <w:rFonts w:cstheme="minorHAnsi"/>
                <w:sz w:val="20"/>
                <w:szCs w:val="20"/>
              </w:rPr>
              <w:t>/wydarzenie</w:t>
            </w:r>
            <w:r w:rsidR="00B60117">
              <w:rPr>
                <w:rFonts w:cstheme="minorHAnsi"/>
                <w:sz w:val="20"/>
                <w:szCs w:val="20"/>
              </w:rPr>
              <w:t>, etc.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69F97DB" w14:textId="172CBD93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792F768A" w14:textId="77777777" w:rsidTr="001F615E">
        <w:trPr>
          <w:trHeight w:val="69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7901BF" w14:textId="2BE1E94E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97659B">
              <w:rPr>
                <w:rFonts w:cstheme="minorHAnsi"/>
              </w:rPr>
              <w:br/>
              <w:t xml:space="preserve">– </w:t>
            </w:r>
            <w:r w:rsidRPr="00CE6127">
              <w:rPr>
                <w:rFonts w:cstheme="minorHAnsi"/>
                <w:color w:val="FFC000"/>
              </w:rPr>
              <w:t>jeśli istnieje</w:t>
            </w:r>
            <w:r w:rsidR="0097659B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3A44B70E" w14:textId="5C4232B3" w:rsidR="00C45FD3" w:rsidRPr="00467120" w:rsidRDefault="00C45FD3" w:rsidP="00C45FD3">
            <w:pPr>
              <w:rPr>
                <w:rFonts w:cstheme="minorHAnsi"/>
              </w:rPr>
            </w:pPr>
          </w:p>
        </w:tc>
      </w:tr>
      <w:tr w:rsidR="00C45FD3" w:rsidRPr="00467120" w14:paraId="739D706A" w14:textId="77777777" w:rsidTr="001F615E">
        <w:trPr>
          <w:trHeight w:val="2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E37FE6" w14:textId="477BB9E2" w:rsidR="00C45FD3" w:rsidRPr="00467120" w:rsidRDefault="00C45FD3" w:rsidP="00CE612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CE6127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659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CE6127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5B20C5">
              <w:rPr>
                <w:rFonts w:cstheme="minorHAnsi"/>
              </w:rPr>
              <w:t>:</w:t>
            </w:r>
          </w:p>
        </w:tc>
        <w:tc>
          <w:tcPr>
            <w:tcW w:w="7229" w:type="dxa"/>
            <w:vAlign w:val="center"/>
          </w:tcPr>
          <w:p w14:paraId="2EAE6675" w14:textId="7C782C7C" w:rsidR="00C45FD3" w:rsidRPr="00467120" w:rsidRDefault="00C45FD3" w:rsidP="00C45FD3">
            <w:pPr>
              <w:rPr>
                <w:rFonts w:cstheme="minorHAnsi"/>
              </w:rPr>
            </w:pPr>
          </w:p>
        </w:tc>
      </w:tr>
    </w:tbl>
    <w:p w14:paraId="79EE9182" w14:textId="77777777" w:rsidR="005A4B37" w:rsidRPr="00467120" w:rsidRDefault="005A4B37" w:rsidP="005A4B37">
      <w:pPr>
        <w:jc w:val="center"/>
        <w:rPr>
          <w:rFonts w:cstheme="minorHAnsi"/>
          <w:color w:val="FF0000"/>
          <w:u w:val="single"/>
        </w:rPr>
      </w:pPr>
    </w:p>
    <w:p w14:paraId="722F7F21" w14:textId="586C6B05" w:rsidR="002C379F" w:rsidRPr="00467120" w:rsidRDefault="002C379F" w:rsidP="00C045E1">
      <w:pPr>
        <w:jc w:val="center"/>
        <w:rPr>
          <w:rFonts w:cstheme="minorHAnsi"/>
          <w:color w:val="FF0000"/>
          <w:u w:val="single"/>
        </w:rPr>
      </w:pPr>
    </w:p>
    <w:sectPr w:rsidR="002C379F" w:rsidRPr="00467120" w:rsidSect="005402D2">
      <w:headerReference w:type="default" r:id="rId12"/>
      <w:pgSz w:w="11907" w:h="28180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1D39" w14:textId="77777777" w:rsidR="00594239" w:rsidRDefault="00594239" w:rsidP="00AC0477">
      <w:pPr>
        <w:spacing w:after="0" w:line="240" w:lineRule="auto"/>
      </w:pPr>
      <w:r>
        <w:separator/>
      </w:r>
    </w:p>
  </w:endnote>
  <w:endnote w:type="continuationSeparator" w:id="0">
    <w:p w14:paraId="020C27DD" w14:textId="77777777" w:rsidR="00594239" w:rsidRDefault="00594239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82A1" w14:textId="77777777" w:rsidR="00594239" w:rsidRDefault="00594239" w:rsidP="00AC0477">
      <w:pPr>
        <w:spacing w:after="0" w:line="240" w:lineRule="auto"/>
      </w:pPr>
      <w:r>
        <w:separator/>
      </w:r>
    </w:p>
  </w:footnote>
  <w:footnote w:type="continuationSeparator" w:id="0">
    <w:p w14:paraId="092AFA58" w14:textId="77777777" w:rsidR="00594239" w:rsidRDefault="00594239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58C5" w14:textId="1E6C7F38" w:rsidR="005A4B37" w:rsidRDefault="005A4B37" w:rsidP="005A4B37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7C2449EA" wp14:editId="173499BC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A97966">
      <w:t xml:space="preserve"> </w:t>
    </w:r>
    <w:r w:rsidR="00A97966">
      <w:tab/>
      <w:t xml:space="preserve">                     </w:t>
    </w:r>
    <w:r w:rsidR="00665C67">
      <w:t>16.02.2021 – 15.12.2021</w:t>
    </w:r>
    <w:r w:rsidR="00A97966">
      <w:t xml:space="preserve">         </w:t>
    </w:r>
    <w:r w:rsidR="00A97966">
      <w:tab/>
    </w:r>
    <w:bookmarkStart w:id="9" w:name="_Hlk60230576"/>
    <w:r w:rsidR="00A97966">
      <w:t xml:space="preserve">           ZESPÓŁ DS. EWALUACJI AMFN</w:t>
    </w:r>
    <w:bookmarkEnd w:id="9"/>
  </w:p>
  <w:p w14:paraId="4C0F3109" w14:textId="79782C8F" w:rsidR="00367888" w:rsidRPr="005A4B37" w:rsidRDefault="0036788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29D439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A02"/>
    <w:multiLevelType w:val="hybridMultilevel"/>
    <w:tmpl w:val="07C42E7A"/>
    <w:lvl w:ilvl="0" w:tplc="67D0FC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35F2B"/>
    <w:rsid w:val="0004248F"/>
    <w:rsid w:val="000574C6"/>
    <w:rsid w:val="00091677"/>
    <w:rsid w:val="000A074C"/>
    <w:rsid w:val="000B5B53"/>
    <w:rsid w:val="000D70A4"/>
    <w:rsid w:val="000F1FDD"/>
    <w:rsid w:val="001102DD"/>
    <w:rsid w:val="001164D5"/>
    <w:rsid w:val="00131A5E"/>
    <w:rsid w:val="00142309"/>
    <w:rsid w:val="00144AE4"/>
    <w:rsid w:val="00145AAE"/>
    <w:rsid w:val="00172641"/>
    <w:rsid w:val="0018348D"/>
    <w:rsid w:val="00185DBD"/>
    <w:rsid w:val="0018649B"/>
    <w:rsid w:val="001A01C5"/>
    <w:rsid w:val="001A118F"/>
    <w:rsid w:val="001A7E97"/>
    <w:rsid w:val="001D7134"/>
    <w:rsid w:val="001F615E"/>
    <w:rsid w:val="001F782B"/>
    <w:rsid w:val="00200C2D"/>
    <w:rsid w:val="002133D0"/>
    <w:rsid w:val="00215AF0"/>
    <w:rsid w:val="00240DA4"/>
    <w:rsid w:val="00257E1B"/>
    <w:rsid w:val="00273678"/>
    <w:rsid w:val="002764BE"/>
    <w:rsid w:val="002A29DC"/>
    <w:rsid w:val="002C379F"/>
    <w:rsid w:val="00310E5A"/>
    <w:rsid w:val="00325D9C"/>
    <w:rsid w:val="00326CC4"/>
    <w:rsid w:val="00334063"/>
    <w:rsid w:val="0033680D"/>
    <w:rsid w:val="003631D7"/>
    <w:rsid w:val="00367888"/>
    <w:rsid w:val="003B397E"/>
    <w:rsid w:val="003E0502"/>
    <w:rsid w:val="003F74A5"/>
    <w:rsid w:val="004275A1"/>
    <w:rsid w:val="00432F4A"/>
    <w:rsid w:val="00462553"/>
    <w:rsid w:val="00467120"/>
    <w:rsid w:val="00482E94"/>
    <w:rsid w:val="004945C8"/>
    <w:rsid w:val="004A008A"/>
    <w:rsid w:val="004A659A"/>
    <w:rsid w:val="004B0000"/>
    <w:rsid w:val="004B5507"/>
    <w:rsid w:val="004B618D"/>
    <w:rsid w:val="004E2A0C"/>
    <w:rsid w:val="00501F92"/>
    <w:rsid w:val="005151DC"/>
    <w:rsid w:val="00524213"/>
    <w:rsid w:val="0053746F"/>
    <w:rsid w:val="005402D2"/>
    <w:rsid w:val="0054073A"/>
    <w:rsid w:val="00546FD7"/>
    <w:rsid w:val="00554C62"/>
    <w:rsid w:val="00592540"/>
    <w:rsid w:val="005935B3"/>
    <w:rsid w:val="00594239"/>
    <w:rsid w:val="0059634D"/>
    <w:rsid w:val="005A4B37"/>
    <w:rsid w:val="005B03AF"/>
    <w:rsid w:val="005B20C5"/>
    <w:rsid w:val="005B52EC"/>
    <w:rsid w:val="005D4F93"/>
    <w:rsid w:val="005F184A"/>
    <w:rsid w:val="00601A28"/>
    <w:rsid w:val="0060534F"/>
    <w:rsid w:val="00662BDE"/>
    <w:rsid w:val="00665C67"/>
    <w:rsid w:val="00681AE5"/>
    <w:rsid w:val="006B6657"/>
    <w:rsid w:val="006C66C3"/>
    <w:rsid w:val="006D444D"/>
    <w:rsid w:val="006D4ADB"/>
    <w:rsid w:val="006E673F"/>
    <w:rsid w:val="0070106B"/>
    <w:rsid w:val="00701AAB"/>
    <w:rsid w:val="00703CA9"/>
    <w:rsid w:val="00711448"/>
    <w:rsid w:val="007307CD"/>
    <w:rsid w:val="00735A77"/>
    <w:rsid w:val="00754B42"/>
    <w:rsid w:val="00754F14"/>
    <w:rsid w:val="007557F2"/>
    <w:rsid w:val="00756465"/>
    <w:rsid w:val="007570D0"/>
    <w:rsid w:val="00774C7C"/>
    <w:rsid w:val="00795286"/>
    <w:rsid w:val="007952F0"/>
    <w:rsid w:val="007A766B"/>
    <w:rsid w:val="007B0874"/>
    <w:rsid w:val="007C0817"/>
    <w:rsid w:val="007D2BD1"/>
    <w:rsid w:val="007D6A12"/>
    <w:rsid w:val="007E3370"/>
    <w:rsid w:val="00846CD3"/>
    <w:rsid w:val="0086043A"/>
    <w:rsid w:val="008622AF"/>
    <w:rsid w:val="008923DE"/>
    <w:rsid w:val="008B7954"/>
    <w:rsid w:val="008C507F"/>
    <w:rsid w:val="008D1160"/>
    <w:rsid w:val="008E57F0"/>
    <w:rsid w:val="0091781D"/>
    <w:rsid w:val="00947B49"/>
    <w:rsid w:val="0097659B"/>
    <w:rsid w:val="009A38A5"/>
    <w:rsid w:val="009E1B57"/>
    <w:rsid w:val="00A1507D"/>
    <w:rsid w:val="00A75C97"/>
    <w:rsid w:val="00A80540"/>
    <w:rsid w:val="00A82735"/>
    <w:rsid w:val="00A97966"/>
    <w:rsid w:val="00AA662C"/>
    <w:rsid w:val="00AC0477"/>
    <w:rsid w:val="00AC39F4"/>
    <w:rsid w:val="00AF6F58"/>
    <w:rsid w:val="00B32119"/>
    <w:rsid w:val="00B37657"/>
    <w:rsid w:val="00B44A8A"/>
    <w:rsid w:val="00B47409"/>
    <w:rsid w:val="00B54A4E"/>
    <w:rsid w:val="00B57516"/>
    <w:rsid w:val="00B60117"/>
    <w:rsid w:val="00B76468"/>
    <w:rsid w:val="00B82340"/>
    <w:rsid w:val="00BC458A"/>
    <w:rsid w:val="00BC4994"/>
    <w:rsid w:val="00BC4E57"/>
    <w:rsid w:val="00C045E1"/>
    <w:rsid w:val="00C158D0"/>
    <w:rsid w:val="00C2073E"/>
    <w:rsid w:val="00C45FD3"/>
    <w:rsid w:val="00C6033C"/>
    <w:rsid w:val="00C83521"/>
    <w:rsid w:val="00C87D23"/>
    <w:rsid w:val="00C87ED8"/>
    <w:rsid w:val="00C90C8F"/>
    <w:rsid w:val="00CA6568"/>
    <w:rsid w:val="00CD0298"/>
    <w:rsid w:val="00CE53E7"/>
    <w:rsid w:val="00CE6127"/>
    <w:rsid w:val="00CE6F30"/>
    <w:rsid w:val="00CF48C0"/>
    <w:rsid w:val="00D050B4"/>
    <w:rsid w:val="00DE0D23"/>
    <w:rsid w:val="00DF1AA7"/>
    <w:rsid w:val="00E07DC5"/>
    <w:rsid w:val="00E12369"/>
    <w:rsid w:val="00E76F92"/>
    <w:rsid w:val="00E77C79"/>
    <w:rsid w:val="00E810A7"/>
    <w:rsid w:val="00EC0F04"/>
    <w:rsid w:val="00ED0909"/>
    <w:rsid w:val="00EF7074"/>
    <w:rsid w:val="00F328BD"/>
    <w:rsid w:val="00F36DD6"/>
    <w:rsid w:val="00F62987"/>
    <w:rsid w:val="00F648B1"/>
    <w:rsid w:val="00F75E2E"/>
    <w:rsid w:val="00F91AF2"/>
    <w:rsid w:val="00FA0DE3"/>
    <w:rsid w:val="00FB133E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9A3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8A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4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D6ACC-6EFC-47A5-953D-7280419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28</cp:revision>
  <dcterms:created xsi:type="dcterms:W3CDTF">2021-01-16T14:29:00Z</dcterms:created>
  <dcterms:modified xsi:type="dcterms:W3CDTF">2021-12-02T08:18:00Z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