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29" w:rsidRDefault="007B4B8E" w:rsidP="0048362F">
      <w:pPr>
        <w:widowControl w:val="0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E672E6">
        <w:rPr>
          <w:b/>
          <w:sz w:val="28"/>
          <w:szCs w:val="28"/>
        </w:rPr>
        <w:t>Alicja Tarczykowska</w:t>
      </w:r>
      <w:r w:rsidR="00516421">
        <w:rPr>
          <w:b/>
          <w:sz w:val="28"/>
          <w:szCs w:val="28"/>
        </w:rPr>
        <w:t xml:space="preserve"> </w:t>
      </w:r>
      <w:r w:rsidR="00F03873" w:rsidRPr="00580075">
        <w:rPr>
          <w:b/>
          <w:sz w:val="24"/>
          <w:szCs w:val="24"/>
        </w:rPr>
        <w:t>pianistka, kameralistka, korepetytor</w:t>
      </w:r>
      <w:r w:rsidR="00D045C3" w:rsidRPr="00580075">
        <w:rPr>
          <w:b/>
          <w:sz w:val="24"/>
          <w:szCs w:val="24"/>
        </w:rPr>
        <w:t xml:space="preserve"> wokalny</w:t>
      </w:r>
    </w:p>
    <w:p w:rsidR="0031780F" w:rsidRPr="00886429" w:rsidRDefault="008172AF" w:rsidP="0048362F">
      <w:pPr>
        <w:widowControl w:val="0"/>
        <w:tabs>
          <w:tab w:val="left" w:pos="284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41CA6" w:rsidRPr="00E672E6">
        <w:rPr>
          <w:sz w:val="24"/>
          <w:szCs w:val="24"/>
        </w:rPr>
        <w:t xml:space="preserve">Absolwentka Akademii Muzycznej im. Feliksa Nowowiejskiego w Bydgoszczy, gdzie uzyskała dyplom z wyróżnieniem w klasie fortepianu prof. Wiesławy </w:t>
      </w:r>
      <w:proofErr w:type="spellStart"/>
      <w:r w:rsidR="00241CA6" w:rsidRPr="00E672E6">
        <w:rPr>
          <w:sz w:val="24"/>
          <w:szCs w:val="24"/>
        </w:rPr>
        <w:t>Ronowskiej</w:t>
      </w:r>
      <w:proofErr w:type="spellEnd"/>
      <w:r w:rsidR="00241CA6" w:rsidRPr="00E672E6">
        <w:rPr>
          <w:sz w:val="24"/>
          <w:szCs w:val="24"/>
        </w:rPr>
        <w:t xml:space="preserve"> (2006). Swoje umiejętn</w:t>
      </w:r>
      <w:r w:rsidR="002C5448">
        <w:rPr>
          <w:sz w:val="24"/>
          <w:szCs w:val="24"/>
        </w:rPr>
        <w:t xml:space="preserve">ości doskonaliła pod kierunkiem </w:t>
      </w:r>
      <w:r w:rsidR="00241CA6" w:rsidRPr="00E672E6">
        <w:rPr>
          <w:sz w:val="24"/>
          <w:szCs w:val="24"/>
        </w:rPr>
        <w:t xml:space="preserve">prof. Katarzyny </w:t>
      </w:r>
      <w:proofErr w:type="spellStart"/>
      <w:r w:rsidR="00241CA6" w:rsidRPr="00E672E6">
        <w:rPr>
          <w:sz w:val="24"/>
          <w:szCs w:val="24"/>
        </w:rPr>
        <w:t>Popowej-Zydroń</w:t>
      </w:r>
      <w:proofErr w:type="spellEnd"/>
      <w:r w:rsidR="00241CA6" w:rsidRPr="00E672E6">
        <w:rPr>
          <w:sz w:val="24"/>
          <w:szCs w:val="24"/>
        </w:rPr>
        <w:t xml:space="preserve"> na Podyplomowym Studium Instrumentalistyki Akademii Muzycznej </w:t>
      </w:r>
      <w:r w:rsidR="00E92043" w:rsidRPr="00E672E6">
        <w:rPr>
          <w:sz w:val="24"/>
          <w:szCs w:val="24"/>
        </w:rPr>
        <w:t>w </w:t>
      </w:r>
      <w:r w:rsidR="004F7831" w:rsidRPr="00E672E6">
        <w:rPr>
          <w:sz w:val="24"/>
          <w:szCs w:val="24"/>
        </w:rPr>
        <w:t>Bydgoszczy (2008)</w:t>
      </w:r>
      <w:r w:rsidR="00241CA6" w:rsidRPr="00E672E6">
        <w:rPr>
          <w:sz w:val="24"/>
          <w:szCs w:val="24"/>
        </w:rPr>
        <w:t xml:space="preserve">. Jako stypendystka programu </w:t>
      </w:r>
      <w:proofErr w:type="spellStart"/>
      <w:r w:rsidR="00241CA6" w:rsidRPr="00B434E6">
        <w:rPr>
          <w:i/>
          <w:sz w:val="24"/>
          <w:szCs w:val="24"/>
        </w:rPr>
        <w:t>Socrates</w:t>
      </w:r>
      <w:proofErr w:type="spellEnd"/>
      <w:r w:rsidR="00241CA6" w:rsidRPr="00B434E6">
        <w:rPr>
          <w:i/>
          <w:sz w:val="24"/>
          <w:szCs w:val="24"/>
        </w:rPr>
        <w:t xml:space="preserve"> Erasmus</w:t>
      </w:r>
      <w:r w:rsidR="00241CA6" w:rsidRPr="00E672E6">
        <w:rPr>
          <w:sz w:val="24"/>
          <w:szCs w:val="24"/>
        </w:rPr>
        <w:t xml:space="preserve"> kształciła s</w:t>
      </w:r>
      <w:r w:rsidR="00E92043" w:rsidRPr="00E672E6">
        <w:rPr>
          <w:sz w:val="24"/>
          <w:szCs w:val="24"/>
        </w:rPr>
        <w:t>ię również w </w:t>
      </w:r>
      <w:proofErr w:type="spellStart"/>
      <w:r w:rsidR="0018312F" w:rsidRPr="00E672E6">
        <w:rPr>
          <w:sz w:val="24"/>
          <w:szCs w:val="24"/>
        </w:rPr>
        <w:t>Istituto</w:t>
      </w:r>
      <w:proofErr w:type="spellEnd"/>
      <w:r w:rsidR="0018312F" w:rsidRPr="00E672E6">
        <w:rPr>
          <w:sz w:val="24"/>
          <w:szCs w:val="24"/>
        </w:rPr>
        <w:t xml:space="preserve"> Musicale </w:t>
      </w:r>
      <w:proofErr w:type="spellStart"/>
      <w:r w:rsidR="0018312F" w:rsidRPr="00E672E6">
        <w:rPr>
          <w:i/>
          <w:sz w:val="24"/>
          <w:szCs w:val="24"/>
        </w:rPr>
        <w:t>Achille</w:t>
      </w:r>
      <w:proofErr w:type="spellEnd"/>
      <w:r w:rsidR="0018312F" w:rsidRPr="00E672E6">
        <w:rPr>
          <w:i/>
          <w:sz w:val="24"/>
          <w:szCs w:val="24"/>
        </w:rPr>
        <w:t xml:space="preserve"> Peri</w:t>
      </w:r>
      <w:r w:rsidR="00E672E6">
        <w:rPr>
          <w:sz w:val="24"/>
          <w:szCs w:val="24"/>
        </w:rPr>
        <w:t xml:space="preserve"> w </w:t>
      </w:r>
      <w:r w:rsidR="002C5448">
        <w:rPr>
          <w:sz w:val="24"/>
          <w:szCs w:val="24"/>
        </w:rPr>
        <w:t>Reggio Emilia we Włoszech</w:t>
      </w:r>
      <w:r w:rsidR="004F7831" w:rsidRPr="00E672E6">
        <w:rPr>
          <w:sz w:val="24"/>
          <w:szCs w:val="24"/>
        </w:rPr>
        <w:t xml:space="preserve"> </w:t>
      </w:r>
      <w:r w:rsidR="002C5448">
        <w:rPr>
          <w:sz w:val="24"/>
          <w:szCs w:val="24"/>
        </w:rPr>
        <w:t>(</w:t>
      </w:r>
      <w:r w:rsidR="004F7831" w:rsidRPr="00E672E6">
        <w:rPr>
          <w:sz w:val="24"/>
          <w:szCs w:val="24"/>
        </w:rPr>
        <w:t>2005).</w:t>
      </w:r>
      <w:r w:rsidR="003A3C68" w:rsidRPr="00E672E6">
        <w:rPr>
          <w:sz w:val="24"/>
          <w:szCs w:val="24"/>
        </w:rPr>
        <w:t xml:space="preserve"> </w:t>
      </w:r>
      <w:r w:rsidR="002D775F" w:rsidRPr="00E672E6">
        <w:rPr>
          <w:sz w:val="24"/>
          <w:szCs w:val="24"/>
        </w:rPr>
        <w:t>U</w:t>
      </w:r>
      <w:r w:rsidR="008772C1" w:rsidRPr="00E672E6">
        <w:rPr>
          <w:sz w:val="24"/>
          <w:szCs w:val="24"/>
        </w:rPr>
        <w:t xml:space="preserve">kończyła Podyplomowe Studium Pieśni na Uniwersytecie Muzycznym im. </w:t>
      </w:r>
      <w:r w:rsidR="0048362F" w:rsidRPr="00E672E6">
        <w:rPr>
          <w:sz w:val="24"/>
          <w:szCs w:val="24"/>
        </w:rPr>
        <w:t>F. </w:t>
      </w:r>
      <w:r w:rsidR="008772C1" w:rsidRPr="00E672E6">
        <w:rPr>
          <w:sz w:val="24"/>
          <w:szCs w:val="24"/>
        </w:rPr>
        <w:t>Chopina w Warszawie</w:t>
      </w:r>
      <w:r w:rsidR="002D775F" w:rsidRPr="00E672E6">
        <w:rPr>
          <w:sz w:val="24"/>
          <w:szCs w:val="24"/>
        </w:rPr>
        <w:t xml:space="preserve"> (2012)</w:t>
      </w:r>
      <w:r w:rsidR="008772C1" w:rsidRPr="00E672E6">
        <w:rPr>
          <w:sz w:val="24"/>
          <w:szCs w:val="24"/>
        </w:rPr>
        <w:t>.</w:t>
      </w:r>
      <w:r w:rsidR="0018312F" w:rsidRPr="00E672E6">
        <w:rPr>
          <w:sz w:val="24"/>
          <w:szCs w:val="24"/>
        </w:rPr>
        <w:t xml:space="preserve"> </w:t>
      </w:r>
      <w:r w:rsidR="002C5448">
        <w:rPr>
          <w:sz w:val="24"/>
          <w:szCs w:val="24"/>
        </w:rPr>
        <w:t>Uczestniczyła w Programie</w:t>
      </w:r>
      <w:r w:rsidR="0018312F" w:rsidRPr="00E672E6">
        <w:rPr>
          <w:sz w:val="24"/>
          <w:szCs w:val="24"/>
        </w:rPr>
        <w:t xml:space="preserve"> Kształcenia Młodych Talentów </w:t>
      </w:r>
      <w:r w:rsidR="0018312F" w:rsidRPr="00E672E6">
        <w:rPr>
          <w:i/>
          <w:sz w:val="24"/>
          <w:szCs w:val="24"/>
        </w:rPr>
        <w:t>Akademia Operowa</w:t>
      </w:r>
      <w:r w:rsidR="002C5448">
        <w:rPr>
          <w:sz w:val="24"/>
          <w:szCs w:val="24"/>
        </w:rPr>
        <w:t xml:space="preserve"> </w:t>
      </w:r>
      <w:r w:rsidR="00516421">
        <w:rPr>
          <w:sz w:val="24"/>
          <w:szCs w:val="24"/>
        </w:rPr>
        <w:t>realizowanym</w:t>
      </w:r>
      <w:r w:rsidR="0018312F" w:rsidRPr="00E672E6">
        <w:rPr>
          <w:sz w:val="24"/>
          <w:szCs w:val="24"/>
        </w:rPr>
        <w:t xml:space="preserve"> przez Teatr Wielki – Operę Narodową w Warszawie</w:t>
      </w:r>
      <w:r w:rsidR="00516421">
        <w:rPr>
          <w:sz w:val="24"/>
          <w:szCs w:val="24"/>
        </w:rPr>
        <w:t xml:space="preserve"> (2015-2019</w:t>
      </w:r>
      <w:r w:rsidR="007E4EE0">
        <w:rPr>
          <w:sz w:val="24"/>
          <w:szCs w:val="24"/>
        </w:rPr>
        <w:t>)</w:t>
      </w:r>
      <w:r w:rsidR="00821EE4">
        <w:rPr>
          <w:sz w:val="24"/>
          <w:szCs w:val="24"/>
        </w:rPr>
        <w:t>. W ramach programu</w:t>
      </w:r>
      <w:r w:rsidR="00B27A13">
        <w:rPr>
          <w:sz w:val="24"/>
          <w:szCs w:val="24"/>
        </w:rPr>
        <w:t xml:space="preserve"> </w:t>
      </w:r>
      <w:r w:rsidR="00821EE4">
        <w:rPr>
          <w:sz w:val="24"/>
          <w:szCs w:val="24"/>
        </w:rPr>
        <w:t>b</w:t>
      </w:r>
      <w:r w:rsidR="00821EE4" w:rsidRPr="00E672E6">
        <w:rPr>
          <w:sz w:val="24"/>
          <w:szCs w:val="24"/>
        </w:rPr>
        <w:t xml:space="preserve">rała </w:t>
      </w:r>
      <w:r w:rsidR="00885FA4">
        <w:rPr>
          <w:sz w:val="24"/>
          <w:szCs w:val="24"/>
        </w:rPr>
        <w:t xml:space="preserve">m.in. </w:t>
      </w:r>
      <w:r w:rsidR="00821EE4" w:rsidRPr="00E672E6">
        <w:rPr>
          <w:sz w:val="24"/>
          <w:szCs w:val="24"/>
        </w:rPr>
        <w:t xml:space="preserve">udział w warsztatach i kursach mistrzowskich, prowadzonych przez takich artystów jak </w:t>
      </w:r>
      <w:proofErr w:type="spellStart"/>
      <w:r w:rsidR="00821EE4" w:rsidRPr="00E672E6">
        <w:rPr>
          <w:sz w:val="24"/>
          <w:szCs w:val="24"/>
        </w:rPr>
        <w:t>Eytan</w:t>
      </w:r>
      <w:proofErr w:type="spellEnd"/>
      <w:r w:rsidR="00821EE4" w:rsidRPr="00E672E6">
        <w:rPr>
          <w:sz w:val="24"/>
          <w:szCs w:val="24"/>
        </w:rPr>
        <w:t xml:space="preserve"> </w:t>
      </w:r>
      <w:proofErr w:type="spellStart"/>
      <w:r w:rsidR="00821EE4" w:rsidRPr="00E672E6">
        <w:rPr>
          <w:sz w:val="24"/>
          <w:szCs w:val="24"/>
        </w:rPr>
        <w:t>Pessen</w:t>
      </w:r>
      <w:proofErr w:type="spellEnd"/>
      <w:r w:rsidR="00821EE4" w:rsidRPr="00E672E6">
        <w:rPr>
          <w:sz w:val="24"/>
          <w:szCs w:val="24"/>
        </w:rPr>
        <w:t xml:space="preserve">, Helmut </w:t>
      </w:r>
      <w:proofErr w:type="spellStart"/>
      <w:r w:rsidR="00821EE4" w:rsidRPr="00E672E6">
        <w:rPr>
          <w:sz w:val="24"/>
          <w:szCs w:val="24"/>
        </w:rPr>
        <w:t>Deutsch</w:t>
      </w:r>
      <w:proofErr w:type="spellEnd"/>
      <w:r w:rsidR="00821EE4" w:rsidRPr="00E672E6">
        <w:rPr>
          <w:sz w:val="24"/>
          <w:szCs w:val="24"/>
        </w:rPr>
        <w:t xml:space="preserve">, </w:t>
      </w:r>
      <w:proofErr w:type="spellStart"/>
      <w:r w:rsidR="00821EE4" w:rsidRPr="00E672E6">
        <w:rPr>
          <w:sz w:val="24"/>
          <w:szCs w:val="24"/>
        </w:rPr>
        <w:t>Matthias</w:t>
      </w:r>
      <w:proofErr w:type="spellEnd"/>
      <w:r w:rsidR="00821EE4" w:rsidRPr="00E672E6">
        <w:rPr>
          <w:sz w:val="24"/>
          <w:szCs w:val="24"/>
        </w:rPr>
        <w:t xml:space="preserve"> </w:t>
      </w:r>
      <w:proofErr w:type="spellStart"/>
      <w:r w:rsidR="00821EE4" w:rsidRPr="00E672E6">
        <w:rPr>
          <w:sz w:val="24"/>
          <w:szCs w:val="24"/>
        </w:rPr>
        <w:t>Rexroth</w:t>
      </w:r>
      <w:proofErr w:type="spellEnd"/>
      <w:r w:rsidR="00821EE4" w:rsidRPr="00E672E6">
        <w:rPr>
          <w:sz w:val="24"/>
          <w:szCs w:val="24"/>
        </w:rPr>
        <w:t xml:space="preserve">, Izabella Kłosińska, Olga Pasiecznik, Ewa </w:t>
      </w:r>
      <w:proofErr w:type="spellStart"/>
      <w:r w:rsidR="00821EE4" w:rsidRPr="00E672E6">
        <w:rPr>
          <w:sz w:val="24"/>
          <w:szCs w:val="24"/>
        </w:rPr>
        <w:t>Podleś</w:t>
      </w:r>
      <w:proofErr w:type="spellEnd"/>
      <w:r w:rsidR="00821EE4" w:rsidRPr="00E672E6">
        <w:rPr>
          <w:sz w:val="24"/>
          <w:szCs w:val="24"/>
        </w:rPr>
        <w:t xml:space="preserve">, Jerzy Marchwiński, Neil </w:t>
      </w:r>
      <w:proofErr w:type="spellStart"/>
      <w:r w:rsidR="00821EE4" w:rsidRPr="00E672E6">
        <w:rPr>
          <w:sz w:val="24"/>
          <w:szCs w:val="24"/>
        </w:rPr>
        <w:t>Shicoff</w:t>
      </w:r>
      <w:proofErr w:type="spellEnd"/>
      <w:r w:rsidR="00821EE4" w:rsidRPr="00E672E6">
        <w:rPr>
          <w:sz w:val="24"/>
          <w:szCs w:val="24"/>
        </w:rPr>
        <w:t xml:space="preserve">, Paul </w:t>
      </w:r>
      <w:proofErr w:type="spellStart"/>
      <w:r w:rsidR="00821EE4" w:rsidRPr="00E672E6">
        <w:rPr>
          <w:sz w:val="24"/>
          <w:szCs w:val="24"/>
        </w:rPr>
        <w:t>Plummer</w:t>
      </w:r>
      <w:proofErr w:type="spellEnd"/>
      <w:r w:rsidR="00821EE4" w:rsidRPr="00E672E6">
        <w:rPr>
          <w:sz w:val="24"/>
          <w:szCs w:val="24"/>
        </w:rPr>
        <w:t xml:space="preserve">, Peter </w:t>
      </w:r>
      <w:proofErr w:type="spellStart"/>
      <w:r w:rsidR="00821EE4" w:rsidRPr="00E672E6">
        <w:rPr>
          <w:sz w:val="24"/>
          <w:szCs w:val="24"/>
        </w:rPr>
        <w:t>McClintock</w:t>
      </w:r>
      <w:proofErr w:type="spellEnd"/>
      <w:r w:rsidR="00821EE4" w:rsidRPr="00E672E6">
        <w:rPr>
          <w:sz w:val="24"/>
          <w:szCs w:val="24"/>
        </w:rPr>
        <w:t>, Tomasz Konieczny i Anna Marchwińska.</w:t>
      </w:r>
    </w:p>
    <w:p w:rsidR="00241CA6" w:rsidRPr="00E672E6" w:rsidRDefault="0048362F" w:rsidP="0048362F">
      <w:pPr>
        <w:widowControl w:val="0"/>
        <w:tabs>
          <w:tab w:val="left" w:pos="284"/>
        </w:tabs>
        <w:rPr>
          <w:sz w:val="24"/>
          <w:szCs w:val="24"/>
        </w:rPr>
      </w:pPr>
      <w:r w:rsidRPr="00E672E6">
        <w:rPr>
          <w:sz w:val="24"/>
          <w:szCs w:val="24"/>
        </w:rPr>
        <w:tab/>
      </w:r>
      <w:r w:rsidR="003C3EE9" w:rsidRPr="00E672E6">
        <w:rPr>
          <w:sz w:val="24"/>
          <w:szCs w:val="24"/>
        </w:rPr>
        <w:t>Od roku 2006</w:t>
      </w:r>
      <w:r w:rsidR="00F528A7" w:rsidRPr="00E672E6">
        <w:rPr>
          <w:sz w:val="24"/>
          <w:szCs w:val="24"/>
        </w:rPr>
        <w:t xml:space="preserve"> pracuje jako pianista i korepetytor</w:t>
      </w:r>
      <w:r w:rsidR="0078322B" w:rsidRPr="00E672E6">
        <w:rPr>
          <w:sz w:val="24"/>
          <w:szCs w:val="24"/>
        </w:rPr>
        <w:t xml:space="preserve"> na</w:t>
      </w:r>
      <w:r w:rsidRPr="00E672E6">
        <w:rPr>
          <w:sz w:val="24"/>
          <w:szCs w:val="24"/>
        </w:rPr>
        <w:t xml:space="preserve"> Wydziale Wokalno-</w:t>
      </w:r>
      <w:r w:rsidR="003C3EE9" w:rsidRPr="00E672E6">
        <w:rPr>
          <w:sz w:val="24"/>
          <w:szCs w:val="24"/>
        </w:rPr>
        <w:t xml:space="preserve">Aktorskim </w:t>
      </w:r>
      <w:r w:rsidR="0078322B" w:rsidRPr="00E672E6">
        <w:rPr>
          <w:sz w:val="24"/>
          <w:szCs w:val="24"/>
        </w:rPr>
        <w:t xml:space="preserve">oraz Wydziale Instrumentalnym </w:t>
      </w:r>
      <w:r w:rsidR="003C3EE9" w:rsidRPr="00E672E6">
        <w:rPr>
          <w:sz w:val="24"/>
          <w:szCs w:val="24"/>
        </w:rPr>
        <w:t>Akademii Muzycznej w Bydgoszczy</w:t>
      </w:r>
      <w:r w:rsidR="00E04484">
        <w:rPr>
          <w:sz w:val="24"/>
          <w:szCs w:val="24"/>
        </w:rPr>
        <w:t>, obecnie na stanowisku adiunkta</w:t>
      </w:r>
      <w:r w:rsidR="001E6FEF">
        <w:rPr>
          <w:sz w:val="24"/>
          <w:szCs w:val="24"/>
        </w:rPr>
        <w:t>.</w:t>
      </w:r>
      <w:r w:rsidR="00886429">
        <w:rPr>
          <w:sz w:val="24"/>
          <w:szCs w:val="24"/>
        </w:rPr>
        <w:t xml:space="preserve"> </w:t>
      </w:r>
      <w:r w:rsidR="00885FA4">
        <w:rPr>
          <w:sz w:val="24"/>
          <w:szCs w:val="24"/>
        </w:rPr>
        <w:t>Aktualnie w</w:t>
      </w:r>
      <w:r w:rsidR="00F03873">
        <w:rPr>
          <w:sz w:val="24"/>
          <w:szCs w:val="24"/>
        </w:rPr>
        <w:t xml:space="preserve">spółpracuje z klasami śpiewu solowego prof. Adama Zdunikowskiego, prof. Małgorzaty Greli oraz ad. dr Anity Urban-Wieczorek. </w:t>
      </w:r>
      <w:r w:rsidR="00E04484">
        <w:rPr>
          <w:sz w:val="24"/>
          <w:szCs w:val="24"/>
        </w:rPr>
        <w:t>W latach</w:t>
      </w:r>
      <w:r w:rsidR="000E599A" w:rsidRPr="00E672E6">
        <w:rPr>
          <w:sz w:val="24"/>
          <w:szCs w:val="24"/>
        </w:rPr>
        <w:t xml:space="preserve"> </w:t>
      </w:r>
      <w:r w:rsidR="003C3EE9" w:rsidRPr="00E672E6">
        <w:rPr>
          <w:sz w:val="24"/>
          <w:szCs w:val="24"/>
        </w:rPr>
        <w:t>2011</w:t>
      </w:r>
      <w:r w:rsidR="00E04484">
        <w:rPr>
          <w:sz w:val="24"/>
          <w:szCs w:val="24"/>
        </w:rPr>
        <w:t>-2021</w:t>
      </w:r>
      <w:r w:rsidR="003C3EE9" w:rsidRPr="00E672E6">
        <w:rPr>
          <w:sz w:val="24"/>
          <w:szCs w:val="24"/>
        </w:rPr>
        <w:t xml:space="preserve"> </w:t>
      </w:r>
      <w:r w:rsidR="00E04484">
        <w:rPr>
          <w:sz w:val="24"/>
          <w:szCs w:val="24"/>
        </w:rPr>
        <w:t xml:space="preserve">była </w:t>
      </w:r>
      <w:r w:rsidR="00421C23" w:rsidRPr="00E672E6">
        <w:rPr>
          <w:sz w:val="24"/>
          <w:szCs w:val="24"/>
        </w:rPr>
        <w:t>wykładowcą</w:t>
      </w:r>
      <w:r w:rsidR="00171D3F" w:rsidRPr="00E672E6">
        <w:rPr>
          <w:sz w:val="24"/>
          <w:szCs w:val="24"/>
        </w:rPr>
        <w:t xml:space="preserve"> </w:t>
      </w:r>
      <w:r w:rsidR="00E04484">
        <w:rPr>
          <w:sz w:val="24"/>
          <w:szCs w:val="24"/>
        </w:rPr>
        <w:t>Wydziału Wokalno-Aktorskiego /</w:t>
      </w:r>
      <w:r w:rsidR="001E6FEF">
        <w:rPr>
          <w:sz w:val="24"/>
          <w:szCs w:val="24"/>
        </w:rPr>
        <w:t xml:space="preserve"> </w:t>
      </w:r>
      <w:r w:rsidR="00171D3F" w:rsidRPr="00E672E6">
        <w:rPr>
          <w:sz w:val="24"/>
          <w:szCs w:val="24"/>
        </w:rPr>
        <w:t>Instytutu Wokalistyki</w:t>
      </w:r>
      <w:r w:rsidR="000E599A" w:rsidRPr="00E672E6">
        <w:rPr>
          <w:sz w:val="24"/>
          <w:szCs w:val="24"/>
        </w:rPr>
        <w:t xml:space="preserve"> Akademii Muzycznej im. I. J. Paderewskiego w Poznaniu</w:t>
      </w:r>
      <w:r w:rsidR="00886429">
        <w:rPr>
          <w:sz w:val="24"/>
          <w:szCs w:val="24"/>
        </w:rPr>
        <w:t>.</w:t>
      </w:r>
    </w:p>
    <w:p w:rsidR="00D5796A" w:rsidRPr="00E672E6" w:rsidRDefault="00446D6F" w:rsidP="00446D6F">
      <w:pPr>
        <w:widowControl w:val="0"/>
        <w:tabs>
          <w:tab w:val="left" w:pos="284"/>
        </w:tabs>
        <w:rPr>
          <w:sz w:val="24"/>
          <w:szCs w:val="24"/>
        </w:rPr>
      </w:pPr>
      <w:r w:rsidRPr="00E672E6">
        <w:rPr>
          <w:sz w:val="24"/>
          <w:szCs w:val="24"/>
        </w:rPr>
        <w:tab/>
      </w:r>
      <w:r w:rsidR="00241CA6" w:rsidRPr="00E672E6">
        <w:rPr>
          <w:sz w:val="24"/>
          <w:szCs w:val="24"/>
        </w:rPr>
        <w:t xml:space="preserve">Prowadzi ożywioną działalność </w:t>
      </w:r>
      <w:r w:rsidR="00FD5FE4" w:rsidRPr="00E672E6">
        <w:rPr>
          <w:sz w:val="24"/>
          <w:szCs w:val="24"/>
        </w:rPr>
        <w:t xml:space="preserve">koncertową </w:t>
      </w:r>
      <w:r w:rsidR="00241CA6" w:rsidRPr="00E672E6">
        <w:rPr>
          <w:sz w:val="24"/>
          <w:szCs w:val="24"/>
        </w:rPr>
        <w:t>jak</w:t>
      </w:r>
      <w:r w:rsidR="002C5448">
        <w:rPr>
          <w:sz w:val="24"/>
          <w:szCs w:val="24"/>
        </w:rPr>
        <w:t>o kameralistka.</w:t>
      </w:r>
      <w:r w:rsidR="006B6A48" w:rsidRPr="00E672E6">
        <w:rPr>
          <w:sz w:val="24"/>
          <w:szCs w:val="24"/>
        </w:rPr>
        <w:t xml:space="preserve"> </w:t>
      </w:r>
      <w:r w:rsidR="00626093" w:rsidRPr="00E672E6">
        <w:rPr>
          <w:sz w:val="24"/>
          <w:szCs w:val="24"/>
        </w:rPr>
        <w:t>Posiada bogaty repertuar</w:t>
      </w:r>
      <w:r w:rsidR="00F81CCC" w:rsidRPr="00E672E6">
        <w:rPr>
          <w:sz w:val="24"/>
          <w:szCs w:val="24"/>
        </w:rPr>
        <w:t>,</w:t>
      </w:r>
      <w:r w:rsidR="00626093" w:rsidRPr="00E672E6">
        <w:rPr>
          <w:sz w:val="24"/>
          <w:szCs w:val="24"/>
        </w:rPr>
        <w:t xml:space="preserve"> zawierają</w:t>
      </w:r>
      <w:r w:rsidR="005F5018" w:rsidRPr="00E672E6">
        <w:rPr>
          <w:sz w:val="24"/>
          <w:szCs w:val="24"/>
        </w:rPr>
        <w:t>cy utwory literatury wokalnej i</w:t>
      </w:r>
      <w:r w:rsidR="00626093" w:rsidRPr="00E672E6">
        <w:rPr>
          <w:sz w:val="24"/>
          <w:szCs w:val="24"/>
        </w:rPr>
        <w:t xml:space="preserve"> skrzypcowej,</w:t>
      </w:r>
      <w:r w:rsidR="005F5018" w:rsidRPr="00E672E6">
        <w:rPr>
          <w:sz w:val="24"/>
          <w:szCs w:val="24"/>
        </w:rPr>
        <w:t xml:space="preserve"> a także</w:t>
      </w:r>
      <w:r w:rsidR="00626093" w:rsidRPr="00E672E6">
        <w:rPr>
          <w:sz w:val="24"/>
          <w:szCs w:val="24"/>
        </w:rPr>
        <w:t xml:space="preserve"> altówkowej, wiolonczelowej</w:t>
      </w:r>
      <w:r w:rsidR="00F81CCC" w:rsidRPr="00E672E6">
        <w:rPr>
          <w:sz w:val="24"/>
          <w:szCs w:val="24"/>
        </w:rPr>
        <w:t xml:space="preserve"> i inne</w:t>
      </w:r>
      <w:r w:rsidR="00626093" w:rsidRPr="00E672E6">
        <w:rPr>
          <w:sz w:val="24"/>
          <w:szCs w:val="24"/>
        </w:rPr>
        <w:t xml:space="preserve">. </w:t>
      </w:r>
      <w:r w:rsidR="00885FA4" w:rsidRPr="00E672E6">
        <w:rPr>
          <w:sz w:val="24"/>
          <w:szCs w:val="24"/>
        </w:rPr>
        <w:t xml:space="preserve">W 2006 roku wystąpiła jako solistka na koncercie z Akademicką Orkiestrą Symfoniczną pod dyrekcją Zygmunta </w:t>
      </w:r>
      <w:proofErr w:type="spellStart"/>
      <w:r w:rsidR="00885FA4" w:rsidRPr="00E672E6">
        <w:rPr>
          <w:sz w:val="24"/>
          <w:szCs w:val="24"/>
        </w:rPr>
        <w:t>Rycherta</w:t>
      </w:r>
      <w:proofErr w:type="spellEnd"/>
      <w:r w:rsidR="00885FA4" w:rsidRPr="00E672E6">
        <w:rPr>
          <w:sz w:val="24"/>
          <w:szCs w:val="24"/>
        </w:rPr>
        <w:t xml:space="preserve"> w Filh</w:t>
      </w:r>
      <w:r w:rsidR="00885FA4">
        <w:rPr>
          <w:sz w:val="24"/>
          <w:szCs w:val="24"/>
        </w:rPr>
        <w:t>armonii Pomorskiej w </w:t>
      </w:r>
      <w:r w:rsidR="00885FA4" w:rsidRPr="00E672E6">
        <w:rPr>
          <w:sz w:val="24"/>
          <w:szCs w:val="24"/>
        </w:rPr>
        <w:t>Bydgoszczy oraz z Toruńską Orkiestrą Symfonic</w:t>
      </w:r>
      <w:r w:rsidR="00885FA4">
        <w:rPr>
          <w:sz w:val="24"/>
          <w:szCs w:val="24"/>
        </w:rPr>
        <w:t xml:space="preserve">zną pod dyrekcją Rubena </w:t>
      </w:r>
      <w:proofErr w:type="spellStart"/>
      <w:r w:rsidR="00885FA4">
        <w:rPr>
          <w:sz w:val="24"/>
          <w:szCs w:val="24"/>
        </w:rPr>
        <w:t>Silvy</w:t>
      </w:r>
      <w:proofErr w:type="spellEnd"/>
      <w:r w:rsidR="00885FA4">
        <w:rPr>
          <w:sz w:val="24"/>
          <w:szCs w:val="24"/>
        </w:rPr>
        <w:t xml:space="preserve"> w </w:t>
      </w:r>
      <w:r w:rsidR="00885FA4" w:rsidRPr="00E672E6">
        <w:rPr>
          <w:sz w:val="24"/>
          <w:szCs w:val="24"/>
        </w:rPr>
        <w:t xml:space="preserve">Dworze Artusa w Toruniu. W 2017 roku wraz z zespołem </w:t>
      </w:r>
      <w:proofErr w:type="spellStart"/>
      <w:r w:rsidR="00885FA4" w:rsidRPr="00E672E6">
        <w:rPr>
          <w:sz w:val="24"/>
          <w:szCs w:val="24"/>
        </w:rPr>
        <w:t>Barock</w:t>
      </w:r>
      <w:proofErr w:type="spellEnd"/>
      <w:r w:rsidR="00885FA4" w:rsidRPr="00E672E6">
        <w:rPr>
          <w:sz w:val="24"/>
          <w:szCs w:val="24"/>
        </w:rPr>
        <w:t xml:space="preserve"> Quartet wystąpiła na Festiwalu </w:t>
      </w:r>
      <w:r w:rsidR="00885FA4" w:rsidRPr="00E672E6">
        <w:rPr>
          <w:i/>
          <w:sz w:val="24"/>
          <w:szCs w:val="24"/>
        </w:rPr>
        <w:t>Muzyka u Źródeł</w:t>
      </w:r>
      <w:r w:rsidR="00885FA4">
        <w:rPr>
          <w:sz w:val="24"/>
          <w:szCs w:val="24"/>
        </w:rPr>
        <w:t xml:space="preserve"> w </w:t>
      </w:r>
      <w:r w:rsidR="00885FA4" w:rsidRPr="00E672E6">
        <w:rPr>
          <w:sz w:val="24"/>
          <w:szCs w:val="24"/>
        </w:rPr>
        <w:t>Bydgoszczy.</w:t>
      </w:r>
    </w:p>
    <w:p w:rsidR="00310728" w:rsidRPr="00E672E6" w:rsidRDefault="00446D6F" w:rsidP="00446D6F">
      <w:pPr>
        <w:widowControl w:val="0"/>
        <w:tabs>
          <w:tab w:val="left" w:pos="284"/>
        </w:tabs>
        <w:rPr>
          <w:sz w:val="24"/>
          <w:szCs w:val="24"/>
        </w:rPr>
      </w:pPr>
      <w:r w:rsidRPr="00E672E6">
        <w:rPr>
          <w:sz w:val="24"/>
          <w:szCs w:val="24"/>
        </w:rPr>
        <w:tab/>
      </w:r>
      <w:r w:rsidR="00B434E6">
        <w:rPr>
          <w:sz w:val="24"/>
          <w:szCs w:val="24"/>
        </w:rPr>
        <w:t>Współpracuje ze śpiewakami podczas szeregu wydarzeń artystycznych, koncertów, nagrań, ko</w:t>
      </w:r>
      <w:r w:rsidR="00F03873">
        <w:rPr>
          <w:sz w:val="24"/>
          <w:szCs w:val="24"/>
        </w:rPr>
        <w:t>nkursów i kurs</w:t>
      </w:r>
      <w:r w:rsidR="0097446E">
        <w:rPr>
          <w:sz w:val="24"/>
          <w:szCs w:val="24"/>
        </w:rPr>
        <w:t>ów mist</w:t>
      </w:r>
      <w:r w:rsidR="00626C42">
        <w:rPr>
          <w:sz w:val="24"/>
          <w:szCs w:val="24"/>
        </w:rPr>
        <w:t>rzowskich. Była m.in. oficja</w:t>
      </w:r>
      <w:r w:rsidR="005F3726">
        <w:rPr>
          <w:sz w:val="24"/>
          <w:szCs w:val="24"/>
        </w:rPr>
        <w:t xml:space="preserve">lną pianistką konkursową </w:t>
      </w:r>
      <w:r w:rsidR="00C7409B" w:rsidRPr="00E672E6">
        <w:rPr>
          <w:sz w:val="24"/>
          <w:szCs w:val="24"/>
        </w:rPr>
        <w:t xml:space="preserve"> IX</w:t>
      </w:r>
      <w:r w:rsidR="008172AF">
        <w:rPr>
          <w:sz w:val="24"/>
          <w:szCs w:val="24"/>
        </w:rPr>
        <w:t xml:space="preserve"> i </w:t>
      </w:r>
      <w:r w:rsidR="001543CC" w:rsidRPr="00E672E6">
        <w:rPr>
          <w:sz w:val="24"/>
          <w:szCs w:val="24"/>
        </w:rPr>
        <w:t>X edycji</w:t>
      </w:r>
      <w:r w:rsidR="00C7409B" w:rsidRPr="00E672E6">
        <w:rPr>
          <w:sz w:val="24"/>
          <w:szCs w:val="24"/>
        </w:rPr>
        <w:t xml:space="preserve"> Międzynarodowego Konkursu Moniu</w:t>
      </w:r>
      <w:r w:rsidR="00B434E6">
        <w:rPr>
          <w:sz w:val="24"/>
          <w:szCs w:val="24"/>
        </w:rPr>
        <w:t>szkowskiego w Teatrze Wielkim w </w:t>
      </w:r>
      <w:r w:rsidR="00C7409B" w:rsidRPr="00E672E6">
        <w:rPr>
          <w:sz w:val="24"/>
          <w:szCs w:val="24"/>
        </w:rPr>
        <w:t>Warsz</w:t>
      </w:r>
      <w:r w:rsidR="002D775F" w:rsidRPr="00E672E6">
        <w:rPr>
          <w:sz w:val="24"/>
          <w:szCs w:val="24"/>
        </w:rPr>
        <w:t xml:space="preserve">awie </w:t>
      </w:r>
      <w:r w:rsidR="001543CC" w:rsidRPr="00E672E6">
        <w:rPr>
          <w:sz w:val="24"/>
          <w:szCs w:val="24"/>
        </w:rPr>
        <w:t>(2016, 2019)</w:t>
      </w:r>
      <w:r w:rsidR="00516421">
        <w:rPr>
          <w:sz w:val="24"/>
          <w:szCs w:val="24"/>
        </w:rPr>
        <w:t xml:space="preserve"> </w:t>
      </w:r>
      <w:r w:rsidR="00626C42">
        <w:rPr>
          <w:sz w:val="24"/>
          <w:szCs w:val="24"/>
        </w:rPr>
        <w:t>oraz</w:t>
      </w:r>
      <w:r w:rsidR="0097446E">
        <w:rPr>
          <w:sz w:val="24"/>
          <w:szCs w:val="24"/>
        </w:rPr>
        <w:t xml:space="preserve"> I </w:t>
      </w:r>
      <w:proofErr w:type="spellStart"/>
      <w:r w:rsidR="0097446E">
        <w:rPr>
          <w:sz w:val="24"/>
          <w:szCs w:val="24"/>
        </w:rPr>
        <w:t>i</w:t>
      </w:r>
      <w:proofErr w:type="spellEnd"/>
      <w:r w:rsidR="0097446E">
        <w:rPr>
          <w:sz w:val="24"/>
          <w:szCs w:val="24"/>
        </w:rPr>
        <w:t xml:space="preserve"> II edycji Ogólnopolskiego Konkursu im. Bogdana Paprockiego w </w:t>
      </w:r>
      <w:r w:rsidR="00626C42">
        <w:rPr>
          <w:sz w:val="24"/>
          <w:szCs w:val="24"/>
        </w:rPr>
        <w:t xml:space="preserve">Operze Nova w </w:t>
      </w:r>
      <w:r w:rsidR="0097446E">
        <w:rPr>
          <w:sz w:val="24"/>
          <w:szCs w:val="24"/>
        </w:rPr>
        <w:t>Bydgoszczy (2019, 2021)</w:t>
      </w:r>
      <w:r w:rsidR="00626C42">
        <w:rPr>
          <w:sz w:val="24"/>
          <w:szCs w:val="24"/>
        </w:rPr>
        <w:t xml:space="preserve">. Towarzyszyła również śpiewakom – uczestnikom </w:t>
      </w:r>
      <w:r w:rsidR="00885FA4">
        <w:rPr>
          <w:sz w:val="24"/>
          <w:szCs w:val="24"/>
        </w:rPr>
        <w:t>Mistrzowskich K</w:t>
      </w:r>
      <w:r w:rsidR="005F3726">
        <w:rPr>
          <w:sz w:val="24"/>
          <w:szCs w:val="24"/>
        </w:rPr>
        <w:t>ursów</w:t>
      </w:r>
      <w:r w:rsidR="00885FA4">
        <w:rPr>
          <w:sz w:val="24"/>
          <w:szCs w:val="24"/>
        </w:rPr>
        <w:t xml:space="preserve"> W</w:t>
      </w:r>
      <w:r w:rsidR="0097446E">
        <w:rPr>
          <w:sz w:val="24"/>
          <w:szCs w:val="24"/>
        </w:rPr>
        <w:t xml:space="preserve">okalnych prowadzonych przez takich mistrzów jak: Mariusz Kwiecień, Izabella Kłosińska, Olga Pasiecznik, </w:t>
      </w:r>
      <w:r w:rsidR="00626C42">
        <w:rPr>
          <w:sz w:val="24"/>
          <w:szCs w:val="24"/>
        </w:rPr>
        <w:t xml:space="preserve">Andrzej </w:t>
      </w:r>
      <w:proofErr w:type="spellStart"/>
      <w:r w:rsidR="00626C42">
        <w:rPr>
          <w:sz w:val="24"/>
          <w:szCs w:val="24"/>
        </w:rPr>
        <w:t>Dobber</w:t>
      </w:r>
      <w:proofErr w:type="spellEnd"/>
      <w:r w:rsidR="00626C42">
        <w:rPr>
          <w:sz w:val="24"/>
          <w:szCs w:val="24"/>
        </w:rPr>
        <w:t xml:space="preserve">, </w:t>
      </w:r>
      <w:r w:rsidR="00626C42">
        <w:rPr>
          <w:sz w:val="24"/>
          <w:szCs w:val="24"/>
        </w:rPr>
        <w:lastRenderedPageBreak/>
        <w:t xml:space="preserve">Andrzej </w:t>
      </w:r>
      <w:proofErr w:type="spellStart"/>
      <w:r w:rsidR="00626C42">
        <w:rPr>
          <w:sz w:val="24"/>
          <w:szCs w:val="24"/>
        </w:rPr>
        <w:t>Lampert</w:t>
      </w:r>
      <w:proofErr w:type="spellEnd"/>
      <w:r w:rsidR="00626C42">
        <w:rPr>
          <w:sz w:val="24"/>
          <w:szCs w:val="24"/>
        </w:rPr>
        <w:t xml:space="preserve"> i</w:t>
      </w:r>
      <w:r w:rsidR="0097446E">
        <w:rPr>
          <w:sz w:val="24"/>
          <w:szCs w:val="24"/>
        </w:rPr>
        <w:t xml:space="preserve"> Wojciech Maciejowski.</w:t>
      </w:r>
    </w:p>
    <w:p w:rsidR="00E14F77" w:rsidRPr="00E672E6" w:rsidRDefault="00446D6F" w:rsidP="00446D6F">
      <w:pPr>
        <w:widowControl w:val="0"/>
        <w:tabs>
          <w:tab w:val="left" w:pos="284"/>
        </w:tabs>
        <w:rPr>
          <w:sz w:val="24"/>
          <w:szCs w:val="24"/>
        </w:rPr>
      </w:pPr>
      <w:r w:rsidRPr="00E672E6">
        <w:rPr>
          <w:sz w:val="24"/>
          <w:szCs w:val="24"/>
        </w:rPr>
        <w:tab/>
      </w:r>
      <w:r w:rsidR="00570B22" w:rsidRPr="00E672E6">
        <w:rPr>
          <w:sz w:val="24"/>
          <w:szCs w:val="24"/>
        </w:rPr>
        <w:t>Uzyska</w:t>
      </w:r>
      <w:r w:rsidR="00C7409B" w:rsidRPr="00E672E6">
        <w:rPr>
          <w:sz w:val="24"/>
          <w:szCs w:val="24"/>
        </w:rPr>
        <w:t>ła w</w:t>
      </w:r>
      <w:r w:rsidR="00E92043" w:rsidRPr="00E672E6">
        <w:rPr>
          <w:sz w:val="24"/>
          <w:szCs w:val="24"/>
        </w:rPr>
        <w:t>yróżnienia dla pianisty na</w:t>
      </w:r>
      <w:r w:rsidR="00C7409B" w:rsidRPr="00E672E6">
        <w:rPr>
          <w:sz w:val="24"/>
          <w:szCs w:val="24"/>
        </w:rPr>
        <w:t xml:space="preserve"> </w:t>
      </w:r>
      <w:r w:rsidR="00570B22" w:rsidRPr="00E672E6">
        <w:rPr>
          <w:sz w:val="24"/>
          <w:szCs w:val="24"/>
        </w:rPr>
        <w:t xml:space="preserve"> Międzynarodowym Konkursie Wokalnym </w:t>
      </w:r>
      <w:proofErr w:type="spellStart"/>
      <w:r w:rsidR="00570B22" w:rsidRPr="00E672E6">
        <w:rPr>
          <w:i/>
          <w:sz w:val="24"/>
          <w:szCs w:val="24"/>
        </w:rPr>
        <w:t>Iuventus</w:t>
      </w:r>
      <w:proofErr w:type="spellEnd"/>
      <w:r w:rsidR="00570B22" w:rsidRPr="00E672E6">
        <w:rPr>
          <w:i/>
          <w:sz w:val="24"/>
          <w:szCs w:val="24"/>
        </w:rPr>
        <w:t xml:space="preserve"> </w:t>
      </w:r>
      <w:proofErr w:type="spellStart"/>
      <w:r w:rsidR="00570B22" w:rsidRPr="00E672E6">
        <w:rPr>
          <w:i/>
          <w:sz w:val="24"/>
          <w:szCs w:val="24"/>
        </w:rPr>
        <w:t>Canti</w:t>
      </w:r>
      <w:proofErr w:type="spellEnd"/>
      <w:r w:rsidR="00570B22" w:rsidRPr="00E672E6">
        <w:rPr>
          <w:sz w:val="24"/>
          <w:szCs w:val="24"/>
        </w:rPr>
        <w:t xml:space="preserve"> we </w:t>
      </w:r>
      <w:proofErr w:type="spellStart"/>
      <w:r w:rsidR="00570B22" w:rsidRPr="00E672E6">
        <w:rPr>
          <w:sz w:val="24"/>
          <w:szCs w:val="24"/>
        </w:rPr>
        <w:t>Vrable</w:t>
      </w:r>
      <w:proofErr w:type="spellEnd"/>
      <w:r w:rsidR="00570B22" w:rsidRPr="00E672E6">
        <w:rPr>
          <w:sz w:val="24"/>
          <w:szCs w:val="24"/>
        </w:rPr>
        <w:t xml:space="preserve"> (Słowacja, 2014</w:t>
      </w:r>
      <w:r w:rsidR="004F7831" w:rsidRPr="00E672E6">
        <w:rPr>
          <w:sz w:val="24"/>
          <w:szCs w:val="24"/>
        </w:rPr>
        <w:t>, 2019</w:t>
      </w:r>
      <w:r w:rsidR="001543CC" w:rsidRPr="00E672E6">
        <w:rPr>
          <w:sz w:val="24"/>
          <w:szCs w:val="24"/>
        </w:rPr>
        <w:t>),</w:t>
      </w:r>
      <w:r w:rsidR="00570B22" w:rsidRPr="00E672E6">
        <w:rPr>
          <w:sz w:val="24"/>
          <w:szCs w:val="24"/>
        </w:rPr>
        <w:t xml:space="preserve"> Ogólnopolskim Konkurs</w:t>
      </w:r>
      <w:r w:rsidR="001543CC" w:rsidRPr="00E672E6">
        <w:rPr>
          <w:sz w:val="24"/>
          <w:szCs w:val="24"/>
        </w:rPr>
        <w:t>ie Wokalnym w Mławie (2015</w:t>
      </w:r>
      <w:r w:rsidR="00886429">
        <w:rPr>
          <w:sz w:val="24"/>
          <w:szCs w:val="24"/>
        </w:rPr>
        <w:t>, 2021</w:t>
      </w:r>
      <w:r w:rsidR="001543CC" w:rsidRPr="00E672E6">
        <w:rPr>
          <w:sz w:val="24"/>
          <w:szCs w:val="24"/>
        </w:rPr>
        <w:t xml:space="preserve">), </w:t>
      </w:r>
      <w:r w:rsidR="00570B22" w:rsidRPr="00E672E6">
        <w:rPr>
          <w:sz w:val="24"/>
          <w:szCs w:val="24"/>
        </w:rPr>
        <w:t>Ogólnopolskim Konkursie W</w:t>
      </w:r>
      <w:r w:rsidR="001543CC" w:rsidRPr="00E672E6">
        <w:rPr>
          <w:sz w:val="24"/>
          <w:szCs w:val="24"/>
        </w:rPr>
        <w:t xml:space="preserve">okalnym w Drezdenku (2018), </w:t>
      </w:r>
      <w:r w:rsidR="00570B22" w:rsidRPr="00E672E6">
        <w:rPr>
          <w:sz w:val="24"/>
          <w:szCs w:val="24"/>
        </w:rPr>
        <w:t>Ogólnopolskim Konkursie Wokalnym im. I. J. Paderewskiego w Bydgoszczy (2018)</w:t>
      </w:r>
      <w:r w:rsidR="00E92043" w:rsidRPr="00E672E6">
        <w:rPr>
          <w:sz w:val="24"/>
          <w:szCs w:val="24"/>
        </w:rPr>
        <w:t xml:space="preserve">, </w:t>
      </w:r>
      <w:r w:rsidR="004F7831" w:rsidRPr="00E672E6">
        <w:rPr>
          <w:sz w:val="24"/>
          <w:szCs w:val="24"/>
        </w:rPr>
        <w:t xml:space="preserve">Ogólnopolskim Konkursie Wokalnym im. Krystyny Jamroz w </w:t>
      </w:r>
      <w:proofErr w:type="spellStart"/>
      <w:r w:rsidR="004F7831" w:rsidRPr="00E672E6">
        <w:rPr>
          <w:sz w:val="24"/>
          <w:szCs w:val="24"/>
        </w:rPr>
        <w:t>Busku-Zdroju</w:t>
      </w:r>
      <w:proofErr w:type="spellEnd"/>
      <w:r w:rsidR="001543CC" w:rsidRPr="00E672E6">
        <w:rPr>
          <w:sz w:val="24"/>
          <w:szCs w:val="24"/>
        </w:rPr>
        <w:t xml:space="preserve"> (2019)</w:t>
      </w:r>
      <w:r w:rsidR="00E92043" w:rsidRPr="00E672E6">
        <w:rPr>
          <w:sz w:val="24"/>
          <w:szCs w:val="24"/>
        </w:rPr>
        <w:t xml:space="preserve"> oraz </w:t>
      </w:r>
      <w:r w:rsidR="005906C5">
        <w:rPr>
          <w:sz w:val="24"/>
          <w:szCs w:val="24"/>
        </w:rPr>
        <w:t>I </w:t>
      </w:r>
      <w:r w:rsidR="00E92043" w:rsidRPr="00E672E6">
        <w:rPr>
          <w:sz w:val="24"/>
          <w:szCs w:val="24"/>
        </w:rPr>
        <w:t>Ogólnopolskim Konkursie Wokalnym im. Bogdana Paprockiego w Bydgoszczy (2019).</w:t>
      </w:r>
    </w:p>
    <w:p w:rsidR="00241CA6" w:rsidRDefault="00E14F77" w:rsidP="00446D6F">
      <w:pPr>
        <w:widowControl w:val="0"/>
        <w:tabs>
          <w:tab w:val="left" w:pos="284"/>
        </w:tabs>
        <w:rPr>
          <w:sz w:val="24"/>
          <w:szCs w:val="24"/>
        </w:rPr>
      </w:pPr>
      <w:r w:rsidRPr="00E672E6">
        <w:rPr>
          <w:sz w:val="24"/>
          <w:szCs w:val="24"/>
        </w:rPr>
        <w:tab/>
        <w:t xml:space="preserve">Otrzymała odznakę honorową </w:t>
      </w:r>
      <w:r w:rsidRPr="00E672E6">
        <w:rPr>
          <w:i/>
          <w:sz w:val="24"/>
          <w:szCs w:val="24"/>
        </w:rPr>
        <w:t>Zasłużony dla Kultury Polskiej</w:t>
      </w:r>
      <w:r w:rsidRPr="00E672E6">
        <w:rPr>
          <w:sz w:val="24"/>
          <w:szCs w:val="24"/>
        </w:rPr>
        <w:t xml:space="preserve"> nadaną przez Ministra Kultury i Dziedzictwa Narodowego (2017).</w:t>
      </w:r>
    </w:p>
    <w:p w:rsidR="007E4EE0" w:rsidRPr="00E672E6" w:rsidRDefault="007E4EE0" w:rsidP="00446D6F">
      <w:pPr>
        <w:widowControl w:val="0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W listopadzie 2020 roku uzyskała stopień doktora sztuk</w:t>
      </w:r>
      <w:r w:rsidR="003927DA">
        <w:rPr>
          <w:sz w:val="24"/>
          <w:szCs w:val="24"/>
        </w:rPr>
        <w:t>i w dyscyplinie sztuki muzyczne, nadany przez Senat Akademii Muzycznej im. I. J. Paderewskiego w Poznaniu.</w:t>
      </w:r>
    </w:p>
    <w:p w:rsidR="00E14F77" w:rsidRPr="00E672E6" w:rsidRDefault="00E14F77" w:rsidP="00446D6F">
      <w:pPr>
        <w:widowControl w:val="0"/>
        <w:tabs>
          <w:tab w:val="left" w:pos="284"/>
        </w:tabs>
        <w:rPr>
          <w:sz w:val="24"/>
          <w:szCs w:val="24"/>
        </w:rPr>
      </w:pPr>
    </w:p>
    <w:sectPr w:rsidR="00E14F77" w:rsidRPr="00E672E6" w:rsidSect="00C312DA">
      <w:footerReference w:type="default" r:id="rId6"/>
      <w:footnotePr>
        <w:pos w:val="beneathText"/>
      </w:footnotePr>
      <w:pgSz w:w="11905" w:h="16837"/>
      <w:pgMar w:top="1276" w:right="1273" w:bottom="1079" w:left="1843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BC" w:rsidRDefault="00AA0DBC">
      <w:r>
        <w:separator/>
      </w:r>
    </w:p>
  </w:endnote>
  <w:endnote w:type="continuationSeparator" w:id="0">
    <w:p w:rsidR="00AA0DBC" w:rsidRDefault="00AA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4F0" w:rsidRDefault="009474F0">
    <w:pPr>
      <w:pStyle w:val="Stopka"/>
    </w:pPr>
  </w:p>
  <w:p w:rsidR="009474F0" w:rsidRDefault="00947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BC" w:rsidRDefault="00AA0DBC">
      <w:r>
        <w:separator/>
      </w:r>
    </w:p>
  </w:footnote>
  <w:footnote w:type="continuationSeparator" w:id="0">
    <w:p w:rsidR="00AA0DBC" w:rsidRDefault="00AA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A6"/>
    <w:rsid w:val="00045A1A"/>
    <w:rsid w:val="00054DAD"/>
    <w:rsid w:val="000758CC"/>
    <w:rsid w:val="000E599A"/>
    <w:rsid w:val="00106B63"/>
    <w:rsid w:val="001452C7"/>
    <w:rsid w:val="001543CC"/>
    <w:rsid w:val="0016122C"/>
    <w:rsid w:val="00161992"/>
    <w:rsid w:val="0017090D"/>
    <w:rsid w:val="00171D3F"/>
    <w:rsid w:val="0018312F"/>
    <w:rsid w:val="001A7EAA"/>
    <w:rsid w:val="001E3813"/>
    <w:rsid w:val="001E6FEF"/>
    <w:rsid w:val="00203283"/>
    <w:rsid w:val="002334ED"/>
    <w:rsid w:val="00241CA6"/>
    <w:rsid w:val="00271763"/>
    <w:rsid w:val="00274687"/>
    <w:rsid w:val="0027644C"/>
    <w:rsid w:val="002A542E"/>
    <w:rsid w:val="002A70C0"/>
    <w:rsid w:val="002B6366"/>
    <w:rsid w:val="002C1C52"/>
    <w:rsid w:val="002C5448"/>
    <w:rsid w:val="002D0A9A"/>
    <w:rsid w:val="002D775F"/>
    <w:rsid w:val="002E6889"/>
    <w:rsid w:val="002F3B5C"/>
    <w:rsid w:val="00303C16"/>
    <w:rsid w:val="00310728"/>
    <w:rsid w:val="0031780F"/>
    <w:rsid w:val="00340740"/>
    <w:rsid w:val="00347B75"/>
    <w:rsid w:val="0036174F"/>
    <w:rsid w:val="003876A1"/>
    <w:rsid w:val="003927DA"/>
    <w:rsid w:val="003A3C68"/>
    <w:rsid w:val="003A68AD"/>
    <w:rsid w:val="003B0E82"/>
    <w:rsid w:val="003B13D8"/>
    <w:rsid w:val="003C3EE9"/>
    <w:rsid w:val="003D4534"/>
    <w:rsid w:val="003D6CED"/>
    <w:rsid w:val="00401EFD"/>
    <w:rsid w:val="0041525D"/>
    <w:rsid w:val="00421C23"/>
    <w:rsid w:val="004230E7"/>
    <w:rsid w:val="004453A9"/>
    <w:rsid w:val="00446D6F"/>
    <w:rsid w:val="00447C1D"/>
    <w:rsid w:val="00452209"/>
    <w:rsid w:val="0048362F"/>
    <w:rsid w:val="00487924"/>
    <w:rsid w:val="004921F8"/>
    <w:rsid w:val="004B2E1C"/>
    <w:rsid w:val="004C2496"/>
    <w:rsid w:val="004D6226"/>
    <w:rsid w:val="004D7757"/>
    <w:rsid w:val="004F7831"/>
    <w:rsid w:val="00501166"/>
    <w:rsid w:val="00502B8A"/>
    <w:rsid w:val="005156C2"/>
    <w:rsid w:val="00516421"/>
    <w:rsid w:val="005243CA"/>
    <w:rsid w:val="00542DDA"/>
    <w:rsid w:val="0054550A"/>
    <w:rsid w:val="00570B22"/>
    <w:rsid w:val="00580075"/>
    <w:rsid w:val="005906C5"/>
    <w:rsid w:val="00596EF3"/>
    <w:rsid w:val="005B3AA4"/>
    <w:rsid w:val="005C6209"/>
    <w:rsid w:val="005F3726"/>
    <w:rsid w:val="005F5018"/>
    <w:rsid w:val="00607775"/>
    <w:rsid w:val="0061109A"/>
    <w:rsid w:val="00626093"/>
    <w:rsid w:val="00626C42"/>
    <w:rsid w:val="0064036A"/>
    <w:rsid w:val="00640BDD"/>
    <w:rsid w:val="0065409C"/>
    <w:rsid w:val="00665A30"/>
    <w:rsid w:val="00697508"/>
    <w:rsid w:val="006B6A48"/>
    <w:rsid w:val="006E0D3B"/>
    <w:rsid w:val="006E3B06"/>
    <w:rsid w:val="006F15C2"/>
    <w:rsid w:val="006F2531"/>
    <w:rsid w:val="006F5992"/>
    <w:rsid w:val="007459BF"/>
    <w:rsid w:val="0076695C"/>
    <w:rsid w:val="0078322B"/>
    <w:rsid w:val="007B4B8E"/>
    <w:rsid w:val="007D2529"/>
    <w:rsid w:val="007E30CE"/>
    <w:rsid w:val="007E4EE0"/>
    <w:rsid w:val="007F797E"/>
    <w:rsid w:val="00806BDD"/>
    <w:rsid w:val="00811797"/>
    <w:rsid w:val="00812C34"/>
    <w:rsid w:val="008172AF"/>
    <w:rsid w:val="00821EE4"/>
    <w:rsid w:val="008251FB"/>
    <w:rsid w:val="00862371"/>
    <w:rsid w:val="008772C1"/>
    <w:rsid w:val="0088510A"/>
    <w:rsid w:val="00885FA4"/>
    <w:rsid w:val="00886429"/>
    <w:rsid w:val="00890D0F"/>
    <w:rsid w:val="0089118C"/>
    <w:rsid w:val="008D68B0"/>
    <w:rsid w:val="0091001B"/>
    <w:rsid w:val="009474F0"/>
    <w:rsid w:val="0096056D"/>
    <w:rsid w:val="009615AF"/>
    <w:rsid w:val="00962124"/>
    <w:rsid w:val="0097446E"/>
    <w:rsid w:val="00995209"/>
    <w:rsid w:val="009A4426"/>
    <w:rsid w:val="009B229F"/>
    <w:rsid w:val="00A21722"/>
    <w:rsid w:val="00A279ED"/>
    <w:rsid w:val="00A302E1"/>
    <w:rsid w:val="00A33752"/>
    <w:rsid w:val="00A41F53"/>
    <w:rsid w:val="00A52909"/>
    <w:rsid w:val="00A664FC"/>
    <w:rsid w:val="00A67EF3"/>
    <w:rsid w:val="00A7359D"/>
    <w:rsid w:val="00A936F1"/>
    <w:rsid w:val="00AA0DBC"/>
    <w:rsid w:val="00AC614A"/>
    <w:rsid w:val="00B050C3"/>
    <w:rsid w:val="00B23117"/>
    <w:rsid w:val="00B27A13"/>
    <w:rsid w:val="00B434E6"/>
    <w:rsid w:val="00BC73C3"/>
    <w:rsid w:val="00BF4B51"/>
    <w:rsid w:val="00BF5320"/>
    <w:rsid w:val="00C05783"/>
    <w:rsid w:val="00C312DA"/>
    <w:rsid w:val="00C70E38"/>
    <w:rsid w:val="00C7409B"/>
    <w:rsid w:val="00C864E1"/>
    <w:rsid w:val="00CA4B4C"/>
    <w:rsid w:val="00CA7C3D"/>
    <w:rsid w:val="00D045C3"/>
    <w:rsid w:val="00D11709"/>
    <w:rsid w:val="00D239C3"/>
    <w:rsid w:val="00D304F2"/>
    <w:rsid w:val="00D52BCA"/>
    <w:rsid w:val="00D5796A"/>
    <w:rsid w:val="00D7262D"/>
    <w:rsid w:val="00D927A4"/>
    <w:rsid w:val="00DA287C"/>
    <w:rsid w:val="00DA51B4"/>
    <w:rsid w:val="00DB0472"/>
    <w:rsid w:val="00DB5468"/>
    <w:rsid w:val="00DD251A"/>
    <w:rsid w:val="00E04484"/>
    <w:rsid w:val="00E14F77"/>
    <w:rsid w:val="00E32D70"/>
    <w:rsid w:val="00E3485D"/>
    <w:rsid w:val="00E52858"/>
    <w:rsid w:val="00E672E6"/>
    <w:rsid w:val="00E725C2"/>
    <w:rsid w:val="00E92043"/>
    <w:rsid w:val="00EC07AE"/>
    <w:rsid w:val="00EF2881"/>
    <w:rsid w:val="00F03873"/>
    <w:rsid w:val="00F528A7"/>
    <w:rsid w:val="00F81CCC"/>
    <w:rsid w:val="00FA4FC9"/>
    <w:rsid w:val="00FA5E93"/>
    <w:rsid w:val="00FB450B"/>
    <w:rsid w:val="00FB540A"/>
    <w:rsid w:val="00FD5ED2"/>
    <w:rsid w:val="00FD5FE4"/>
    <w:rsid w:val="00FE7879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6C2A94-29D7-4EBD-B5D9-6E7E2DBA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41CA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41CA6"/>
    <w:pPr>
      <w:tabs>
        <w:tab w:val="center" w:pos="4536"/>
        <w:tab w:val="right" w:pos="9072"/>
      </w:tabs>
    </w:pPr>
  </w:style>
  <w:style w:type="paragraph" w:customStyle="1" w:styleId="StylWyjustowanyInterlinia12wiersza">
    <w:name w:val="Styl Wyjustowany Interlinia:  12 wiersza"/>
    <w:basedOn w:val="Normalny"/>
    <w:rsid w:val="002C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Alicja Tarczykowska    pianistka, kameralistka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Alicja Tarczykowska    pianistka, kameralistka</dc:title>
  <dc:creator>Zielińska</dc:creator>
  <cp:lastModifiedBy>Anna Cudo</cp:lastModifiedBy>
  <cp:revision>2</cp:revision>
  <dcterms:created xsi:type="dcterms:W3CDTF">2021-12-29T12:19:00Z</dcterms:created>
  <dcterms:modified xsi:type="dcterms:W3CDTF">2021-12-29T12:19:00Z</dcterms:modified>
</cp:coreProperties>
</file>