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67"/>
        <w:gridCol w:w="3575"/>
        <w:gridCol w:w="3320"/>
        <w:gridCol w:w="2344"/>
        <w:gridCol w:w="1688"/>
      </w:tblGrid>
      <w:tr w:rsidR="00146CE2" w:rsidTr="00F26CFB">
        <w:trPr>
          <w:tblHeader/>
        </w:trPr>
        <w:tc>
          <w:tcPr>
            <w:tcW w:w="13994" w:type="dxa"/>
            <w:gridSpan w:val="5"/>
          </w:tcPr>
          <w:p w:rsidR="00146CE2" w:rsidRPr="00A66D74" w:rsidRDefault="009C0F13" w:rsidP="00A66D74">
            <w:pPr>
              <w:jc w:val="center"/>
              <w:rPr>
                <w:b/>
                <w:sz w:val="20"/>
                <w:szCs w:val="20"/>
              </w:rPr>
            </w:pPr>
            <w:r w:rsidRPr="00A66D74">
              <w:rPr>
                <w:b/>
                <w:sz w:val="20"/>
                <w:szCs w:val="20"/>
              </w:rPr>
              <w:t>OPIS PUZONÓW</w:t>
            </w:r>
            <w:r w:rsidR="00146CE2" w:rsidRPr="00A66D74">
              <w:rPr>
                <w:b/>
                <w:sz w:val="20"/>
                <w:szCs w:val="20"/>
              </w:rPr>
              <w:t xml:space="preserve"> </w:t>
            </w:r>
            <w:r w:rsidR="00A66D74" w:rsidRPr="00A66D74">
              <w:rPr>
                <w:b/>
                <w:sz w:val="20"/>
                <w:szCs w:val="20"/>
              </w:rPr>
              <w:t>ZNAJDUJĄCYCH SIĘ NA STANIE AKADEMII MUZYCZNEJ IMIENIA FELIKSA NOWOWIEJSKIEGO</w:t>
            </w:r>
            <w:r w:rsidR="00497524" w:rsidRPr="00A66D74">
              <w:rPr>
                <w:b/>
                <w:sz w:val="20"/>
                <w:szCs w:val="20"/>
              </w:rPr>
              <w:t xml:space="preserve"> W BYDGOSZCZY, </w:t>
            </w:r>
            <w:r w:rsidR="00146CE2" w:rsidRPr="00A66D74">
              <w:rPr>
                <w:b/>
                <w:sz w:val="20"/>
                <w:szCs w:val="20"/>
              </w:rPr>
              <w:t xml:space="preserve">PRZEZNACZONYCH DO SPRZEDAŻY </w:t>
            </w:r>
          </w:p>
        </w:tc>
      </w:tr>
      <w:tr w:rsidR="00F2374F" w:rsidTr="00F26CFB">
        <w:trPr>
          <w:tblHeader/>
        </w:trPr>
        <w:tc>
          <w:tcPr>
            <w:tcW w:w="3067" w:type="dxa"/>
          </w:tcPr>
          <w:p w:rsidR="006D053A" w:rsidRPr="00A66D74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A66D74">
              <w:rPr>
                <w:b/>
                <w:sz w:val="20"/>
                <w:szCs w:val="20"/>
              </w:rPr>
              <w:t>NAZWA/MODEL/</w:t>
            </w:r>
          </w:p>
          <w:p w:rsidR="00F001C3" w:rsidRPr="00A66D74" w:rsidRDefault="004C4A38" w:rsidP="004C4A38">
            <w:pPr>
              <w:jc w:val="center"/>
              <w:rPr>
                <w:b/>
                <w:sz w:val="20"/>
                <w:szCs w:val="20"/>
              </w:rPr>
            </w:pPr>
            <w:r w:rsidRPr="00A66D74">
              <w:rPr>
                <w:b/>
                <w:sz w:val="20"/>
                <w:szCs w:val="20"/>
              </w:rPr>
              <w:t>NR FABRYCZNY</w:t>
            </w:r>
          </w:p>
        </w:tc>
        <w:tc>
          <w:tcPr>
            <w:tcW w:w="3575" w:type="dxa"/>
          </w:tcPr>
          <w:p w:rsidR="006D053A" w:rsidRPr="00A66D74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A66D74">
              <w:rPr>
                <w:b/>
                <w:sz w:val="20"/>
                <w:szCs w:val="20"/>
              </w:rPr>
              <w:t>STAN WIZUALNY</w:t>
            </w:r>
          </w:p>
        </w:tc>
        <w:tc>
          <w:tcPr>
            <w:tcW w:w="3320" w:type="dxa"/>
          </w:tcPr>
          <w:p w:rsidR="006D053A" w:rsidRPr="00A66D74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A66D74">
              <w:rPr>
                <w:b/>
                <w:sz w:val="20"/>
                <w:szCs w:val="20"/>
              </w:rPr>
              <w:t>STAN TECHNICZNY</w:t>
            </w:r>
          </w:p>
        </w:tc>
        <w:tc>
          <w:tcPr>
            <w:tcW w:w="2344" w:type="dxa"/>
          </w:tcPr>
          <w:p w:rsidR="006D053A" w:rsidRPr="00A66D74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A66D74">
              <w:rPr>
                <w:b/>
                <w:sz w:val="20"/>
                <w:szCs w:val="20"/>
              </w:rPr>
              <w:t>UWAGI</w:t>
            </w:r>
          </w:p>
        </w:tc>
        <w:tc>
          <w:tcPr>
            <w:tcW w:w="1688" w:type="dxa"/>
          </w:tcPr>
          <w:p w:rsidR="006D053A" w:rsidRPr="00A66D74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A66D74">
              <w:rPr>
                <w:b/>
                <w:sz w:val="20"/>
                <w:szCs w:val="20"/>
              </w:rPr>
              <w:t>CENA</w:t>
            </w:r>
            <w:r w:rsidR="00A66D74">
              <w:rPr>
                <w:b/>
                <w:sz w:val="20"/>
                <w:szCs w:val="20"/>
              </w:rPr>
              <w:t xml:space="preserve"> WYWOŁAWCZA</w:t>
            </w:r>
          </w:p>
        </w:tc>
      </w:tr>
      <w:tr w:rsidR="00F2374F" w:rsidTr="004C4A38">
        <w:tc>
          <w:tcPr>
            <w:tcW w:w="3067" w:type="dxa"/>
          </w:tcPr>
          <w:p w:rsidR="0057729C" w:rsidRPr="0057729C" w:rsidRDefault="0057729C" w:rsidP="00794FA2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7729C">
              <w:rPr>
                <w:b/>
                <w:sz w:val="18"/>
                <w:szCs w:val="18"/>
                <w:lang w:val="en-US"/>
              </w:rPr>
              <w:t>PUZON</w:t>
            </w:r>
          </w:p>
          <w:p w:rsidR="0057729C" w:rsidRPr="0057729C" w:rsidRDefault="0057729C" w:rsidP="00794FA2">
            <w:pPr>
              <w:jc w:val="center"/>
              <w:rPr>
                <w:sz w:val="18"/>
                <w:szCs w:val="18"/>
                <w:lang w:val="en-US"/>
              </w:rPr>
            </w:pPr>
            <w:r w:rsidRPr="0057729C">
              <w:rPr>
                <w:sz w:val="18"/>
                <w:szCs w:val="18"/>
                <w:lang w:val="en-US"/>
              </w:rPr>
              <w:t>NR FAB.  97793/21</w:t>
            </w:r>
          </w:p>
          <w:p w:rsidR="0057729C" w:rsidRPr="0057729C" w:rsidRDefault="0057729C" w:rsidP="00794FA2">
            <w:pPr>
              <w:jc w:val="center"/>
              <w:rPr>
                <w:sz w:val="18"/>
                <w:szCs w:val="18"/>
                <w:lang w:val="en-US"/>
              </w:rPr>
            </w:pPr>
            <w:r w:rsidRPr="0057729C">
              <w:rPr>
                <w:sz w:val="18"/>
                <w:szCs w:val="18"/>
                <w:lang w:val="en-US"/>
              </w:rPr>
              <w:t>V6/1 1980 r.</w:t>
            </w:r>
          </w:p>
          <w:p w:rsidR="004C4A38" w:rsidRDefault="00F2374F" w:rsidP="00794FA2">
            <w:pPr>
              <w:jc w:val="center"/>
            </w:pPr>
            <w:r w:rsidRPr="00F2374F">
              <w:rPr>
                <w:noProof/>
                <w:lang w:eastAsia="pl-PL"/>
              </w:rPr>
              <w:drawing>
                <wp:inline distT="0" distB="0" distL="0" distR="0">
                  <wp:extent cx="1479040" cy="1109601"/>
                  <wp:effectExtent l="0" t="0" r="6985" b="0"/>
                  <wp:docPr id="2" name="Obraz 2" descr="C:\Users\ania.malach\Pulpit\PUZON NA SPRZEDAŻ\IMG_20180907_1113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ia.malach\Pulpit\PUZON NA SPRZEDAŻ\IMG_20180907_1113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934" cy="1117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6D74" w:rsidRDefault="00A66D74" w:rsidP="00794FA2">
            <w:pPr>
              <w:jc w:val="center"/>
            </w:pPr>
          </w:p>
        </w:tc>
        <w:tc>
          <w:tcPr>
            <w:tcW w:w="3575" w:type="dxa"/>
          </w:tcPr>
          <w:p w:rsidR="00D85062" w:rsidRDefault="00D85062" w:rsidP="00794FA2">
            <w:pPr>
              <w:pStyle w:val="Akapitzlist"/>
              <w:jc w:val="center"/>
            </w:pPr>
          </w:p>
          <w:p w:rsidR="006578A0" w:rsidRDefault="006578A0" w:rsidP="00794FA2">
            <w:pPr>
              <w:jc w:val="center"/>
            </w:pPr>
            <w:r>
              <w:t>C</w:t>
            </w:r>
            <w:r w:rsidR="001C3203">
              <w:t>zara głosowa jest skorodowana</w:t>
            </w:r>
            <w:r>
              <w:t>.</w:t>
            </w:r>
          </w:p>
          <w:p w:rsidR="006578A0" w:rsidRDefault="006578A0" w:rsidP="00794FA2">
            <w:pPr>
              <w:jc w:val="center"/>
            </w:pPr>
            <w:r>
              <w:t>S</w:t>
            </w:r>
            <w:r w:rsidR="001C3203">
              <w:t>uwak również jest skorodowany</w:t>
            </w:r>
            <w:r>
              <w:t>.</w:t>
            </w:r>
          </w:p>
          <w:p w:rsidR="005030BE" w:rsidRDefault="006578A0" w:rsidP="00794FA2">
            <w:pPr>
              <w:jc w:val="center"/>
            </w:pPr>
            <w:r>
              <w:t>Brak wgnieceń na instrumencie.</w:t>
            </w:r>
          </w:p>
          <w:p w:rsidR="005030BE" w:rsidRDefault="005030BE" w:rsidP="00794FA2">
            <w:pPr>
              <w:pStyle w:val="Akapitzlist"/>
              <w:jc w:val="center"/>
            </w:pPr>
          </w:p>
          <w:p w:rsidR="005030BE" w:rsidRDefault="005030BE" w:rsidP="00794FA2">
            <w:pPr>
              <w:pStyle w:val="Akapitzlist"/>
              <w:jc w:val="center"/>
            </w:pPr>
          </w:p>
        </w:tc>
        <w:tc>
          <w:tcPr>
            <w:tcW w:w="3320" w:type="dxa"/>
          </w:tcPr>
          <w:p w:rsidR="006D053A" w:rsidRDefault="006D053A" w:rsidP="00794FA2">
            <w:pPr>
              <w:pStyle w:val="Akapitzlist"/>
              <w:jc w:val="center"/>
            </w:pPr>
          </w:p>
          <w:p w:rsidR="006578A0" w:rsidRDefault="006578A0" w:rsidP="00794FA2">
            <w:pPr>
              <w:jc w:val="center"/>
            </w:pPr>
            <w:r>
              <w:t>Wentyl jest w dobrym stanie.</w:t>
            </w:r>
          </w:p>
          <w:p w:rsidR="006578A0" w:rsidRDefault="006578A0" w:rsidP="00794FA2">
            <w:pPr>
              <w:jc w:val="center"/>
            </w:pPr>
            <w:r>
              <w:t>Suwak wymaga remontu.</w:t>
            </w:r>
          </w:p>
          <w:p w:rsidR="004D7087" w:rsidRDefault="004D7087" w:rsidP="00794FA2">
            <w:pPr>
              <w:jc w:val="center"/>
            </w:pPr>
            <w:r>
              <w:t>Brak ustnika.</w:t>
            </w:r>
          </w:p>
        </w:tc>
        <w:tc>
          <w:tcPr>
            <w:tcW w:w="2344" w:type="dxa"/>
          </w:tcPr>
          <w:p w:rsidR="006D053A" w:rsidRDefault="006D053A" w:rsidP="00794FA2">
            <w:pPr>
              <w:jc w:val="center"/>
            </w:pPr>
          </w:p>
          <w:p w:rsidR="005818C7" w:rsidRDefault="005818C7" w:rsidP="00794FA2">
            <w:pPr>
              <w:jc w:val="center"/>
            </w:pPr>
          </w:p>
        </w:tc>
        <w:tc>
          <w:tcPr>
            <w:tcW w:w="1688" w:type="dxa"/>
          </w:tcPr>
          <w:p w:rsidR="006D053A" w:rsidRDefault="006D053A" w:rsidP="00794FA2">
            <w:pPr>
              <w:jc w:val="center"/>
            </w:pPr>
          </w:p>
          <w:p w:rsidR="00572FE1" w:rsidRDefault="00572FE1" w:rsidP="00794FA2">
            <w:pPr>
              <w:jc w:val="center"/>
            </w:pPr>
          </w:p>
          <w:p w:rsidR="00572FE1" w:rsidRDefault="00CF4193" w:rsidP="00794FA2">
            <w:pPr>
              <w:jc w:val="center"/>
            </w:pPr>
            <w:r>
              <w:t>20,00 zł.</w:t>
            </w:r>
          </w:p>
        </w:tc>
      </w:tr>
      <w:tr w:rsidR="00F2374F" w:rsidTr="004C4A38">
        <w:tc>
          <w:tcPr>
            <w:tcW w:w="3067" w:type="dxa"/>
          </w:tcPr>
          <w:p w:rsidR="0057729C" w:rsidRPr="006578A0" w:rsidRDefault="0057729C" w:rsidP="00794FA2">
            <w:pPr>
              <w:jc w:val="center"/>
              <w:rPr>
                <w:b/>
                <w:sz w:val="18"/>
                <w:szCs w:val="18"/>
              </w:rPr>
            </w:pPr>
            <w:r w:rsidRPr="006578A0">
              <w:rPr>
                <w:b/>
                <w:sz w:val="18"/>
                <w:szCs w:val="18"/>
              </w:rPr>
              <w:t>PUZON</w:t>
            </w:r>
          </w:p>
          <w:p w:rsidR="0057729C" w:rsidRPr="006578A0" w:rsidRDefault="0057729C" w:rsidP="00794FA2">
            <w:pPr>
              <w:jc w:val="center"/>
              <w:rPr>
                <w:sz w:val="18"/>
                <w:szCs w:val="18"/>
              </w:rPr>
            </w:pPr>
            <w:r w:rsidRPr="006578A0">
              <w:rPr>
                <w:sz w:val="18"/>
                <w:szCs w:val="18"/>
              </w:rPr>
              <w:t>NR FAB.  97787/28</w:t>
            </w:r>
          </w:p>
          <w:p w:rsidR="0057729C" w:rsidRPr="006578A0" w:rsidRDefault="0057729C" w:rsidP="00794FA2">
            <w:pPr>
              <w:jc w:val="center"/>
              <w:rPr>
                <w:sz w:val="18"/>
                <w:szCs w:val="18"/>
              </w:rPr>
            </w:pPr>
            <w:r w:rsidRPr="006578A0">
              <w:rPr>
                <w:sz w:val="18"/>
                <w:szCs w:val="18"/>
              </w:rPr>
              <w:t>V6/2 1980 r.</w:t>
            </w:r>
          </w:p>
          <w:p w:rsidR="004C4A38" w:rsidRDefault="00F2374F" w:rsidP="00794FA2">
            <w:pPr>
              <w:jc w:val="center"/>
              <w:rPr>
                <w:sz w:val="18"/>
                <w:szCs w:val="18"/>
              </w:rPr>
            </w:pPr>
            <w:r w:rsidRPr="00F2374F">
              <w:rPr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496025" cy="1122343"/>
                  <wp:effectExtent l="0" t="0" r="9525" b="1905"/>
                  <wp:docPr id="4" name="Obraz 4" descr="C:\Users\ania.malach\Pulpit\PUZON NA SPRZEDAŻ\IMG_20180907_1109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nia.malach\Pulpit\PUZON NA SPRZEDAŻ\IMG_20180907_1109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064" cy="113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6D74" w:rsidRPr="0057729C" w:rsidRDefault="00A66D74" w:rsidP="00794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75" w:type="dxa"/>
          </w:tcPr>
          <w:p w:rsidR="005030BE" w:rsidRDefault="005030BE" w:rsidP="00794FA2">
            <w:pPr>
              <w:jc w:val="center"/>
            </w:pPr>
          </w:p>
          <w:p w:rsidR="00572FE1" w:rsidRDefault="00572FE1" w:rsidP="00794FA2">
            <w:pPr>
              <w:jc w:val="center"/>
            </w:pPr>
            <w:r>
              <w:t>Instrument jest w stanie dosyć dobrym.</w:t>
            </w:r>
          </w:p>
          <w:p w:rsidR="00572FE1" w:rsidRDefault="00572FE1" w:rsidP="00794FA2">
            <w:pPr>
              <w:jc w:val="center"/>
            </w:pPr>
            <w:r>
              <w:t>Czara głosowa oraz suwak są lekko</w:t>
            </w:r>
          </w:p>
          <w:p w:rsidR="005030BE" w:rsidRDefault="00D82A3A" w:rsidP="00794FA2">
            <w:pPr>
              <w:jc w:val="center"/>
            </w:pPr>
            <w:proofErr w:type="gramStart"/>
            <w:r>
              <w:t>s</w:t>
            </w:r>
            <w:r w:rsidR="001C3203">
              <w:t>korodowane</w:t>
            </w:r>
            <w:proofErr w:type="gramEnd"/>
            <w:r w:rsidR="00572FE1">
              <w:t>.</w:t>
            </w:r>
          </w:p>
          <w:p w:rsidR="00D82A3A" w:rsidRDefault="00D82A3A" w:rsidP="00794FA2">
            <w:pPr>
              <w:jc w:val="center"/>
            </w:pPr>
            <w:r>
              <w:t>Brak wgnieceń na instrumencie.</w:t>
            </w:r>
          </w:p>
          <w:p w:rsidR="005030BE" w:rsidRDefault="005030BE" w:rsidP="00794FA2">
            <w:pPr>
              <w:pStyle w:val="Akapitzlist"/>
              <w:jc w:val="center"/>
            </w:pPr>
          </w:p>
        </w:tc>
        <w:tc>
          <w:tcPr>
            <w:tcW w:w="3320" w:type="dxa"/>
          </w:tcPr>
          <w:p w:rsidR="00D85062" w:rsidRDefault="00D85062" w:rsidP="00794FA2">
            <w:pPr>
              <w:pStyle w:val="Akapitzlist"/>
              <w:jc w:val="center"/>
            </w:pPr>
          </w:p>
          <w:p w:rsidR="00572FE1" w:rsidRDefault="00572FE1" w:rsidP="00794FA2">
            <w:pPr>
              <w:jc w:val="center"/>
            </w:pPr>
            <w:r>
              <w:t>Wentyl jest zapieczony.</w:t>
            </w:r>
          </w:p>
          <w:p w:rsidR="00572FE1" w:rsidRDefault="00572FE1" w:rsidP="00794FA2">
            <w:pPr>
              <w:jc w:val="center"/>
            </w:pPr>
            <w:r>
              <w:t>Brak płynności ruchu suwaka.</w:t>
            </w:r>
          </w:p>
        </w:tc>
        <w:tc>
          <w:tcPr>
            <w:tcW w:w="2344" w:type="dxa"/>
          </w:tcPr>
          <w:p w:rsidR="006D053A" w:rsidRDefault="006D053A" w:rsidP="00794FA2">
            <w:pPr>
              <w:jc w:val="center"/>
            </w:pPr>
          </w:p>
          <w:p w:rsidR="005818C7" w:rsidRDefault="005818C7" w:rsidP="00794FA2">
            <w:pPr>
              <w:jc w:val="center"/>
            </w:pPr>
          </w:p>
        </w:tc>
        <w:tc>
          <w:tcPr>
            <w:tcW w:w="1688" w:type="dxa"/>
          </w:tcPr>
          <w:p w:rsidR="006D053A" w:rsidRDefault="006D053A" w:rsidP="00794FA2">
            <w:pPr>
              <w:jc w:val="center"/>
            </w:pPr>
          </w:p>
          <w:p w:rsidR="005818C7" w:rsidRDefault="005818C7" w:rsidP="00794FA2">
            <w:pPr>
              <w:jc w:val="center"/>
            </w:pPr>
          </w:p>
          <w:p w:rsidR="005818C7" w:rsidRDefault="00CF4193" w:rsidP="003E11EC">
            <w:pPr>
              <w:jc w:val="center"/>
            </w:pPr>
            <w:r>
              <w:t>30,00 zł.</w:t>
            </w:r>
          </w:p>
        </w:tc>
      </w:tr>
      <w:tr w:rsidR="00F2374F" w:rsidTr="004C4A38">
        <w:tc>
          <w:tcPr>
            <w:tcW w:w="3067" w:type="dxa"/>
          </w:tcPr>
          <w:p w:rsidR="0057729C" w:rsidRPr="006578A0" w:rsidRDefault="0057729C" w:rsidP="00794FA2">
            <w:pPr>
              <w:jc w:val="center"/>
              <w:rPr>
                <w:b/>
                <w:sz w:val="18"/>
                <w:szCs w:val="18"/>
              </w:rPr>
            </w:pPr>
            <w:r w:rsidRPr="006578A0">
              <w:rPr>
                <w:b/>
                <w:sz w:val="18"/>
                <w:szCs w:val="18"/>
              </w:rPr>
              <w:t>PUZON</w:t>
            </w:r>
          </w:p>
          <w:p w:rsidR="0057729C" w:rsidRPr="006578A0" w:rsidRDefault="0057729C" w:rsidP="00794FA2">
            <w:pPr>
              <w:jc w:val="center"/>
              <w:rPr>
                <w:sz w:val="18"/>
                <w:szCs w:val="18"/>
              </w:rPr>
            </w:pPr>
            <w:r w:rsidRPr="006578A0">
              <w:rPr>
                <w:sz w:val="18"/>
                <w:szCs w:val="18"/>
              </w:rPr>
              <w:t>NR FAB.  97788/33</w:t>
            </w:r>
          </w:p>
          <w:p w:rsidR="0057729C" w:rsidRPr="006578A0" w:rsidRDefault="0057729C" w:rsidP="00794FA2">
            <w:pPr>
              <w:jc w:val="center"/>
              <w:rPr>
                <w:sz w:val="18"/>
                <w:szCs w:val="18"/>
              </w:rPr>
            </w:pPr>
            <w:r w:rsidRPr="006578A0">
              <w:rPr>
                <w:sz w:val="18"/>
                <w:szCs w:val="18"/>
              </w:rPr>
              <w:t>V6/3 1980 r.</w:t>
            </w:r>
          </w:p>
          <w:p w:rsidR="00280013" w:rsidRDefault="00F2374F" w:rsidP="00794FA2">
            <w:pPr>
              <w:jc w:val="center"/>
              <w:rPr>
                <w:sz w:val="18"/>
                <w:szCs w:val="18"/>
              </w:rPr>
            </w:pPr>
            <w:r w:rsidRPr="00F2374F">
              <w:rPr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580269" cy="1185545"/>
                  <wp:effectExtent l="0" t="0" r="1270" b="0"/>
                  <wp:docPr id="3" name="Obraz 3" descr="C:\Users\ania.malach\Pulpit\PUZON NA SPRZEDAŻ\IMG_20180907_1111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nia.malach\Pulpit\PUZON NA SPRZEDAŻ\IMG_20180907_1111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873" cy="1200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4A38" w:rsidRPr="0057729C" w:rsidRDefault="004C4A38" w:rsidP="00794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75" w:type="dxa"/>
          </w:tcPr>
          <w:p w:rsidR="00D85062" w:rsidRDefault="00D85062" w:rsidP="00794FA2">
            <w:pPr>
              <w:pStyle w:val="Akapitzlist"/>
              <w:jc w:val="center"/>
            </w:pPr>
          </w:p>
          <w:p w:rsidR="005030BE" w:rsidRDefault="00D82A3A" w:rsidP="00794FA2">
            <w:pPr>
              <w:jc w:val="center"/>
            </w:pPr>
            <w:r>
              <w:t>Instrument jest w stanie dosyć dobrym.</w:t>
            </w:r>
          </w:p>
          <w:p w:rsidR="00D82A3A" w:rsidRDefault="00D82A3A" w:rsidP="00794FA2">
            <w:pPr>
              <w:jc w:val="center"/>
            </w:pPr>
            <w:r>
              <w:t>Brak wgnieceń na instrumencie.</w:t>
            </w:r>
          </w:p>
          <w:p w:rsidR="00D82A3A" w:rsidRDefault="00D82A3A" w:rsidP="00794FA2">
            <w:pPr>
              <w:jc w:val="center"/>
            </w:pPr>
            <w:r>
              <w:t>Czara głosowa oraz suwak są lekko</w:t>
            </w:r>
          </w:p>
          <w:p w:rsidR="00D82A3A" w:rsidRDefault="001C3203" w:rsidP="00794FA2">
            <w:pPr>
              <w:jc w:val="center"/>
            </w:pPr>
            <w:proofErr w:type="gramStart"/>
            <w:r>
              <w:t>skorodowane</w:t>
            </w:r>
            <w:proofErr w:type="gramEnd"/>
            <w:r w:rsidR="00D82A3A">
              <w:t>.</w:t>
            </w:r>
          </w:p>
          <w:p w:rsidR="005030BE" w:rsidRDefault="005030BE" w:rsidP="00794FA2">
            <w:pPr>
              <w:pStyle w:val="Akapitzlist"/>
              <w:jc w:val="center"/>
            </w:pPr>
          </w:p>
          <w:p w:rsidR="005030BE" w:rsidRDefault="005030BE" w:rsidP="00794FA2">
            <w:pPr>
              <w:pStyle w:val="Akapitzlist"/>
              <w:jc w:val="center"/>
            </w:pPr>
          </w:p>
        </w:tc>
        <w:tc>
          <w:tcPr>
            <w:tcW w:w="3320" w:type="dxa"/>
          </w:tcPr>
          <w:p w:rsidR="00D85062" w:rsidRDefault="00D85062" w:rsidP="00794FA2">
            <w:pPr>
              <w:pStyle w:val="Akapitzlist"/>
              <w:jc w:val="center"/>
            </w:pPr>
          </w:p>
          <w:p w:rsidR="00D82A3A" w:rsidRDefault="00D82A3A" w:rsidP="00794FA2">
            <w:pPr>
              <w:jc w:val="center"/>
            </w:pPr>
            <w:r>
              <w:t>Brak płynności ruchu suwaka.</w:t>
            </w:r>
          </w:p>
          <w:p w:rsidR="00D82A3A" w:rsidRDefault="00D82A3A" w:rsidP="00794FA2">
            <w:pPr>
              <w:jc w:val="center"/>
            </w:pPr>
            <w:r>
              <w:t>Wentyl w stanie dobrym.</w:t>
            </w:r>
          </w:p>
        </w:tc>
        <w:tc>
          <w:tcPr>
            <w:tcW w:w="2344" w:type="dxa"/>
          </w:tcPr>
          <w:p w:rsidR="006D053A" w:rsidRDefault="006D053A" w:rsidP="00794FA2">
            <w:pPr>
              <w:jc w:val="center"/>
            </w:pPr>
          </w:p>
          <w:p w:rsidR="00D82A3A" w:rsidRDefault="00D82A3A" w:rsidP="004D7087">
            <w:pPr>
              <w:jc w:val="center"/>
            </w:pPr>
          </w:p>
        </w:tc>
        <w:tc>
          <w:tcPr>
            <w:tcW w:w="1688" w:type="dxa"/>
          </w:tcPr>
          <w:p w:rsidR="006D053A" w:rsidRDefault="006D053A" w:rsidP="00794FA2">
            <w:pPr>
              <w:jc w:val="center"/>
            </w:pPr>
          </w:p>
          <w:p w:rsidR="004B7807" w:rsidRDefault="004B7807" w:rsidP="00794FA2">
            <w:pPr>
              <w:jc w:val="center"/>
            </w:pPr>
          </w:p>
          <w:p w:rsidR="004B7807" w:rsidRDefault="00CF4193" w:rsidP="00794FA2">
            <w:pPr>
              <w:jc w:val="center"/>
            </w:pPr>
            <w:r>
              <w:t>30,00 zł.</w:t>
            </w:r>
          </w:p>
        </w:tc>
      </w:tr>
      <w:tr w:rsidR="00F2374F" w:rsidTr="004C4A38">
        <w:tc>
          <w:tcPr>
            <w:tcW w:w="3067" w:type="dxa"/>
          </w:tcPr>
          <w:p w:rsidR="0057729C" w:rsidRPr="006578A0" w:rsidRDefault="0057729C" w:rsidP="00794FA2">
            <w:pPr>
              <w:jc w:val="center"/>
              <w:rPr>
                <w:b/>
                <w:sz w:val="18"/>
                <w:szCs w:val="18"/>
              </w:rPr>
            </w:pPr>
            <w:r w:rsidRPr="006578A0">
              <w:rPr>
                <w:b/>
                <w:sz w:val="18"/>
                <w:szCs w:val="18"/>
              </w:rPr>
              <w:lastRenderedPageBreak/>
              <w:t>PUZON</w:t>
            </w:r>
          </w:p>
          <w:p w:rsidR="0057729C" w:rsidRPr="0057729C" w:rsidRDefault="0057729C" w:rsidP="00794FA2">
            <w:pPr>
              <w:jc w:val="center"/>
              <w:rPr>
                <w:sz w:val="18"/>
                <w:szCs w:val="18"/>
                <w:lang w:val="en-US"/>
              </w:rPr>
            </w:pPr>
            <w:r w:rsidRPr="006578A0">
              <w:rPr>
                <w:sz w:val="18"/>
                <w:szCs w:val="18"/>
              </w:rPr>
              <w:t>NR FAB.  97785/2</w:t>
            </w:r>
            <w:r w:rsidRPr="0057729C">
              <w:rPr>
                <w:sz w:val="18"/>
                <w:szCs w:val="18"/>
                <w:lang w:val="en-US"/>
              </w:rPr>
              <w:t>4</w:t>
            </w:r>
          </w:p>
          <w:p w:rsidR="00FD4C57" w:rsidRPr="004C4A38" w:rsidRDefault="0057729C" w:rsidP="00794FA2">
            <w:pPr>
              <w:jc w:val="center"/>
              <w:rPr>
                <w:sz w:val="18"/>
                <w:szCs w:val="18"/>
                <w:lang w:val="en-US"/>
              </w:rPr>
            </w:pPr>
            <w:r w:rsidRPr="0057729C">
              <w:rPr>
                <w:sz w:val="18"/>
                <w:szCs w:val="18"/>
                <w:lang w:val="en-US"/>
              </w:rPr>
              <w:t>V6/4 1980 r.</w:t>
            </w:r>
          </w:p>
          <w:p w:rsidR="00280013" w:rsidRDefault="00F2374F" w:rsidP="00794FA2">
            <w:pPr>
              <w:jc w:val="center"/>
              <w:rPr>
                <w:sz w:val="18"/>
                <w:szCs w:val="18"/>
              </w:rPr>
            </w:pPr>
            <w:r w:rsidRPr="00F2374F">
              <w:rPr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612163" cy="1209470"/>
                  <wp:effectExtent l="0" t="0" r="7620" b="0"/>
                  <wp:docPr id="1" name="Obraz 1" descr="C:\Users\ania.malach\Pulpit\PUZON NA SPRZEDAŻ\IMG_20180907_1114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ia.malach\Pulpit\PUZON NA SPRZEDAŻ\IMG_20180907_1114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223" cy="1224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6D74" w:rsidRPr="0057729C" w:rsidRDefault="00A66D74" w:rsidP="00794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75" w:type="dxa"/>
          </w:tcPr>
          <w:p w:rsidR="004B7807" w:rsidRDefault="004B7807" w:rsidP="00794FA2">
            <w:pPr>
              <w:jc w:val="center"/>
            </w:pPr>
          </w:p>
          <w:p w:rsidR="00582660" w:rsidRDefault="004B7807" w:rsidP="00794FA2">
            <w:pPr>
              <w:jc w:val="center"/>
            </w:pPr>
            <w:r>
              <w:t>Brak wgnieceń mechanicznych na</w:t>
            </w:r>
          </w:p>
          <w:p w:rsidR="004B7807" w:rsidRDefault="004B7807" w:rsidP="00794FA2">
            <w:pPr>
              <w:jc w:val="center"/>
            </w:pPr>
            <w:proofErr w:type="gramStart"/>
            <w:r>
              <w:t>instrumencie</w:t>
            </w:r>
            <w:proofErr w:type="gramEnd"/>
            <w:r>
              <w:t>.</w:t>
            </w:r>
          </w:p>
          <w:p w:rsidR="004B7807" w:rsidRDefault="004B7807" w:rsidP="00794FA2">
            <w:pPr>
              <w:jc w:val="center"/>
            </w:pPr>
            <w:r>
              <w:t>Czara głosowa oraz suwak są</w:t>
            </w:r>
          </w:p>
          <w:p w:rsidR="004B7807" w:rsidRDefault="001C3203" w:rsidP="00794FA2">
            <w:pPr>
              <w:jc w:val="center"/>
            </w:pPr>
            <w:proofErr w:type="gramStart"/>
            <w:r>
              <w:t>skorodowane</w:t>
            </w:r>
            <w:proofErr w:type="gramEnd"/>
            <w:r w:rsidR="004B7807">
              <w:t>.</w:t>
            </w:r>
          </w:p>
        </w:tc>
        <w:tc>
          <w:tcPr>
            <w:tcW w:w="3320" w:type="dxa"/>
          </w:tcPr>
          <w:p w:rsidR="00FD4C57" w:rsidRDefault="00FD4C57" w:rsidP="00794FA2">
            <w:pPr>
              <w:jc w:val="center"/>
            </w:pPr>
          </w:p>
          <w:p w:rsidR="00FD4C57" w:rsidRDefault="004B7807" w:rsidP="00794FA2">
            <w:pPr>
              <w:jc w:val="center"/>
            </w:pPr>
            <w:r>
              <w:t>Brak płynności ruchu suwaka.</w:t>
            </w:r>
          </w:p>
          <w:p w:rsidR="004B7807" w:rsidRDefault="004B7807" w:rsidP="00794FA2">
            <w:pPr>
              <w:jc w:val="center"/>
            </w:pPr>
            <w:r>
              <w:t>Wentyl w stanie dobrym.</w:t>
            </w:r>
          </w:p>
          <w:p w:rsidR="00F001C3" w:rsidRDefault="00F001C3" w:rsidP="00794FA2">
            <w:pPr>
              <w:pStyle w:val="Akapitzlist"/>
              <w:jc w:val="center"/>
            </w:pPr>
          </w:p>
        </w:tc>
        <w:tc>
          <w:tcPr>
            <w:tcW w:w="2344" w:type="dxa"/>
          </w:tcPr>
          <w:p w:rsidR="00FD4C57" w:rsidRDefault="00FD4C57" w:rsidP="00794FA2">
            <w:pPr>
              <w:jc w:val="center"/>
            </w:pPr>
          </w:p>
          <w:p w:rsidR="00573ABD" w:rsidRDefault="00573ABD" w:rsidP="00794FA2">
            <w:pPr>
              <w:jc w:val="center"/>
            </w:pPr>
          </w:p>
        </w:tc>
        <w:tc>
          <w:tcPr>
            <w:tcW w:w="1688" w:type="dxa"/>
          </w:tcPr>
          <w:p w:rsidR="006D053A" w:rsidRDefault="006D053A" w:rsidP="00794FA2">
            <w:pPr>
              <w:jc w:val="center"/>
            </w:pPr>
          </w:p>
          <w:p w:rsidR="00573ABD" w:rsidRDefault="00573ABD" w:rsidP="00794FA2">
            <w:pPr>
              <w:jc w:val="center"/>
            </w:pPr>
          </w:p>
          <w:p w:rsidR="00573ABD" w:rsidRDefault="00CF4193" w:rsidP="00794FA2">
            <w:pPr>
              <w:jc w:val="center"/>
            </w:pPr>
            <w:r>
              <w:t>30,00 zł.</w:t>
            </w:r>
            <w:bookmarkStart w:id="0" w:name="_GoBack"/>
            <w:bookmarkEnd w:id="0"/>
          </w:p>
        </w:tc>
      </w:tr>
    </w:tbl>
    <w:p w:rsidR="00BC7F74" w:rsidRDefault="00BC7F74" w:rsidP="00BC7F74"/>
    <w:p w:rsidR="002E5E00" w:rsidRDefault="002E5E00" w:rsidP="00BC7F74"/>
    <w:sectPr w:rsidR="002E5E00" w:rsidSect="006D05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D4E8A"/>
    <w:multiLevelType w:val="hybridMultilevel"/>
    <w:tmpl w:val="4AC86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14682"/>
    <w:multiLevelType w:val="hybridMultilevel"/>
    <w:tmpl w:val="3626C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E6BAA"/>
    <w:multiLevelType w:val="hybridMultilevel"/>
    <w:tmpl w:val="1820D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D6655"/>
    <w:multiLevelType w:val="hybridMultilevel"/>
    <w:tmpl w:val="8E6C5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55A4B"/>
    <w:multiLevelType w:val="hybridMultilevel"/>
    <w:tmpl w:val="B50C0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C5F38"/>
    <w:multiLevelType w:val="hybridMultilevel"/>
    <w:tmpl w:val="24147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603A5"/>
    <w:multiLevelType w:val="hybridMultilevel"/>
    <w:tmpl w:val="F872E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D678B7"/>
    <w:multiLevelType w:val="hybridMultilevel"/>
    <w:tmpl w:val="F8941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53A"/>
    <w:rsid w:val="00010C4B"/>
    <w:rsid w:val="00036240"/>
    <w:rsid w:val="00043F8A"/>
    <w:rsid w:val="000E6A4A"/>
    <w:rsid w:val="000F0A87"/>
    <w:rsid w:val="001375FB"/>
    <w:rsid w:val="00146CE2"/>
    <w:rsid w:val="001928D4"/>
    <w:rsid w:val="001C3203"/>
    <w:rsid w:val="001E0428"/>
    <w:rsid w:val="00275F51"/>
    <w:rsid w:val="00280013"/>
    <w:rsid w:val="00283D11"/>
    <w:rsid w:val="002E5E00"/>
    <w:rsid w:val="00315776"/>
    <w:rsid w:val="00315EAE"/>
    <w:rsid w:val="00317D01"/>
    <w:rsid w:val="003E0593"/>
    <w:rsid w:val="003E11EC"/>
    <w:rsid w:val="003E5AA4"/>
    <w:rsid w:val="0047048B"/>
    <w:rsid w:val="00497524"/>
    <w:rsid w:val="004B7807"/>
    <w:rsid w:val="004C4A38"/>
    <w:rsid w:val="004D7087"/>
    <w:rsid w:val="005030BE"/>
    <w:rsid w:val="0056643A"/>
    <w:rsid w:val="00572FE1"/>
    <w:rsid w:val="00573ABD"/>
    <w:rsid w:val="0057729C"/>
    <w:rsid w:val="005818C7"/>
    <w:rsid w:val="00582660"/>
    <w:rsid w:val="005978D5"/>
    <w:rsid w:val="005E0B58"/>
    <w:rsid w:val="00611E45"/>
    <w:rsid w:val="00656BA1"/>
    <w:rsid w:val="006578A0"/>
    <w:rsid w:val="006D053A"/>
    <w:rsid w:val="00794FA2"/>
    <w:rsid w:val="007B3C35"/>
    <w:rsid w:val="007F005D"/>
    <w:rsid w:val="00807AF7"/>
    <w:rsid w:val="00825375"/>
    <w:rsid w:val="00827152"/>
    <w:rsid w:val="0088612F"/>
    <w:rsid w:val="00932646"/>
    <w:rsid w:val="009A3FD6"/>
    <w:rsid w:val="009B65C4"/>
    <w:rsid w:val="009C06C0"/>
    <w:rsid w:val="009C0F13"/>
    <w:rsid w:val="00A33BFB"/>
    <w:rsid w:val="00A66D74"/>
    <w:rsid w:val="00A677C6"/>
    <w:rsid w:val="00B06269"/>
    <w:rsid w:val="00BB5A8F"/>
    <w:rsid w:val="00BC7F74"/>
    <w:rsid w:val="00BD3059"/>
    <w:rsid w:val="00BF34A6"/>
    <w:rsid w:val="00C33555"/>
    <w:rsid w:val="00CA622A"/>
    <w:rsid w:val="00CC64DB"/>
    <w:rsid w:val="00CF1E66"/>
    <w:rsid w:val="00CF4193"/>
    <w:rsid w:val="00D044E8"/>
    <w:rsid w:val="00D82A3A"/>
    <w:rsid w:val="00D846D8"/>
    <w:rsid w:val="00D85062"/>
    <w:rsid w:val="00DC1650"/>
    <w:rsid w:val="00DF6DBA"/>
    <w:rsid w:val="00E14CBF"/>
    <w:rsid w:val="00E30793"/>
    <w:rsid w:val="00F001C3"/>
    <w:rsid w:val="00F2085F"/>
    <w:rsid w:val="00F2374F"/>
    <w:rsid w:val="00F26CFB"/>
    <w:rsid w:val="00F64FD4"/>
    <w:rsid w:val="00FD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33805B-33EF-4A6C-B393-372A80056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1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0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0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B5E4B-E5AC-463C-872A-28AD7C9F3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TG</dc:creator>
  <cp:lastModifiedBy>Ania Malach</cp:lastModifiedBy>
  <cp:revision>12</cp:revision>
  <cp:lastPrinted>2018-09-27T19:04:00Z</cp:lastPrinted>
  <dcterms:created xsi:type="dcterms:W3CDTF">2019-07-12T06:36:00Z</dcterms:created>
  <dcterms:modified xsi:type="dcterms:W3CDTF">2019-10-07T07:09:00Z</dcterms:modified>
</cp:coreProperties>
</file>