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6"/>
        <w:gridCol w:w="3451"/>
        <w:gridCol w:w="3129"/>
        <w:gridCol w:w="2182"/>
        <w:gridCol w:w="1656"/>
      </w:tblGrid>
      <w:tr w:rsidR="00146CE2" w:rsidTr="005030BE">
        <w:tc>
          <w:tcPr>
            <w:tcW w:w="13994" w:type="dxa"/>
            <w:gridSpan w:val="5"/>
          </w:tcPr>
          <w:p w:rsidR="00146CE2" w:rsidRPr="00D77F18" w:rsidRDefault="00BE0C35" w:rsidP="00D77F18">
            <w:pPr>
              <w:jc w:val="center"/>
              <w:rPr>
                <w:b/>
                <w:sz w:val="20"/>
                <w:szCs w:val="20"/>
              </w:rPr>
            </w:pPr>
            <w:r w:rsidRPr="00D77F18">
              <w:rPr>
                <w:b/>
                <w:sz w:val="20"/>
                <w:szCs w:val="20"/>
              </w:rPr>
              <w:t>OPIS SAKSOFONÓW</w:t>
            </w:r>
            <w:r w:rsidR="00146CE2" w:rsidRPr="00D77F18">
              <w:rPr>
                <w:b/>
                <w:sz w:val="20"/>
                <w:szCs w:val="20"/>
              </w:rPr>
              <w:t xml:space="preserve"> </w:t>
            </w:r>
            <w:r w:rsidR="00D77F18" w:rsidRPr="00D77F18">
              <w:rPr>
                <w:b/>
                <w:sz w:val="20"/>
                <w:szCs w:val="20"/>
              </w:rPr>
              <w:t>ZNAJDUJĄCYCH SIĘ NA STANIE AKADEMII MUZYCZNEJ IMIENIA FELIKSA NOWOWIEJSKIEGO</w:t>
            </w:r>
            <w:r w:rsidR="00497524" w:rsidRPr="00D77F18">
              <w:rPr>
                <w:b/>
                <w:sz w:val="20"/>
                <w:szCs w:val="20"/>
              </w:rPr>
              <w:t xml:space="preserve"> W BYDGOSZCZY, </w:t>
            </w:r>
            <w:r w:rsidR="00146CE2" w:rsidRPr="00D77F18">
              <w:rPr>
                <w:b/>
                <w:sz w:val="20"/>
                <w:szCs w:val="20"/>
              </w:rPr>
              <w:t xml:space="preserve">PRZEZNACZONYCH DO SPRZEDAŻY </w:t>
            </w:r>
          </w:p>
        </w:tc>
      </w:tr>
      <w:tr w:rsidR="00794BF5" w:rsidTr="005030BE">
        <w:tc>
          <w:tcPr>
            <w:tcW w:w="2357" w:type="dxa"/>
          </w:tcPr>
          <w:p w:rsidR="006D053A" w:rsidRPr="00D77F18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D77F18">
              <w:rPr>
                <w:b/>
                <w:sz w:val="20"/>
                <w:szCs w:val="20"/>
              </w:rPr>
              <w:t>NAZWA/MODEL/</w:t>
            </w:r>
          </w:p>
          <w:p w:rsidR="006D053A" w:rsidRPr="00D77F18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D77F18">
              <w:rPr>
                <w:b/>
                <w:sz w:val="20"/>
                <w:szCs w:val="20"/>
              </w:rPr>
              <w:t>NR FABRYCZNY</w:t>
            </w:r>
          </w:p>
          <w:p w:rsidR="00F001C3" w:rsidRPr="00D77F18" w:rsidRDefault="00F001C3" w:rsidP="006D05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5" w:type="dxa"/>
          </w:tcPr>
          <w:p w:rsidR="006D053A" w:rsidRPr="00D77F18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D77F18">
              <w:rPr>
                <w:b/>
                <w:sz w:val="20"/>
                <w:szCs w:val="20"/>
              </w:rPr>
              <w:t>STAN WIZUALNY</w:t>
            </w:r>
          </w:p>
        </w:tc>
        <w:tc>
          <w:tcPr>
            <w:tcW w:w="3601" w:type="dxa"/>
          </w:tcPr>
          <w:p w:rsidR="006D053A" w:rsidRPr="00D77F18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D77F18">
              <w:rPr>
                <w:b/>
                <w:sz w:val="20"/>
                <w:szCs w:val="20"/>
              </w:rPr>
              <w:t>STAN TECHNICZNY</w:t>
            </w:r>
          </w:p>
        </w:tc>
        <w:tc>
          <w:tcPr>
            <w:tcW w:w="2483" w:type="dxa"/>
          </w:tcPr>
          <w:p w:rsidR="006D053A" w:rsidRPr="00D77F18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D77F18">
              <w:rPr>
                <w:b/>
                <w:sz w:val="20"/>
                <w:szCs w:val="20"/>
              </w:rPr>
              <w:t>UWAGI</w:t>
            </w:r>
          </w:p>
        </w:tc>
        <w:tc>
          <w:tcPr>
            <w:tcW w:w="1688" w:type="dxa"/>
          </w:tcPr>
          <w:p w:rsidR="006D053A" w:rsidRPr="00D77F18" w:rsidRDefault="00D77F18" w:rsidP="006D05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WYWOŁAWCZA</w:t>
            </w:r>
          </w:p>
        </w:tc>
      </w:tr>
      <w:tr w:rsidR="00794BF5" w:rsidRPr="009D604D" w:rsidTr="005030BE">
        <w:tc>
          <w:tcPr>
            <w:tcW w:w="2357" w:type="dxa"/>
          </w:tcPr>
          <w:p w:rsidR="00794BF5" w:rsidRDefault="00794BF5" w:rsidP="00794BF5">
            <w:pPr>
              <w:jc w:val="center"/>
              <w:rPr>
                <w:lang w:val="en-US"/>
              </w:rPr>
            </w:pPr>
          </w:p>
          <w:p w:rsidR="00B06269" w:rsidRPr="00317E68" w:rsidRDefault="009D604D" w:rsidP="00794B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Saksofon Es Alt</w:t>
            </w:r>
          </w:p>
          <w:p w:rsidR="006D053A" w:rsidRPr="009D604D" w:rsidRDefault="009D604D" w:rsidP="004B166A">
            <w:pPr>
              <w:jc w:val="center"/>
              <w:rPr>
                <w:lang w:val="en-US"/>
              </w:rPr>
            </w:pPr>
            <w:r w:rsidRPr="009D604D">
              <w:rPr>
                <w:lang w:val="en-US"/>
              </w:rPr>
              <w:t>V6/21</w:t>
            </w:r>
          </w:p>
          <w:p w:rsidR="004B166A" w:rsidRDefault="009D604D" w:rsidP="004B16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nr fab. 4464</w:t>
            </w:r>
          </w:p>
          <w:p w:rsidR="00794BF5" w:rsidRDefault="00794BF5" w:rsidP="004B166A">
            <w:pPr>
              <w:jc w:val="center"/>
              <w:rPr>
                <w:lang w:val="en-US"/>
              </w:rPr>
            </w:pPr>
          </w:p>
          <w:p w:rsidR="00794BF5" w:rsidRPr="009D604D" w:rsidRDefault="00794BF5" w:rsidP="004B166A">
            <w:pPr>
              <w:jc w:val="center"/>
              <w:rPr>
                <w:lang w:val="en-US"/>
              </w:rPr>
            </w:pPr>
            <w:r w:rsidRPr="00794BF5">
              <w:rPr>
                <w:noProof/>
                <w:lang w:eastAsia="pl-PL"/>
              </w:rPr>
              <w:drawing>
                <wp:inline distT="0" distB="0" distL="0" distR="0">
                  <wp:extent cx="2126453" cy="906127"/>
                  <wp:effectExtent l="0" t="0" r="7620" b="8890"/>
                  <wp:docPr id="1" name="Obraz 1" descr="C:\Users\ania.malach\Pulpit\SAKSOFONY DO SPRZEDAŻY\IMG_20180918_1447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ia.malach\Pulpit\SAKSOFONY DO SPRZEDAŻY\IMG_20180918_1447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876" cy="913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66A" w:rsidRPr="009D604D" w:rsidRDefault="004B166A" w:rsidP="009D604D">
            <w:pPr>
              <w:rPr>
                <w:lang w:val="en-US"/>
              </w:rPr>
            </w:pPr>
          </w:p>
          <w:p w:rsidR="004B166A" w:rsidRPr="009D604D" w:rsidRDefault="004B166A" w:rsidP="004B166A">
            <w:pPr>
              <w:jc w:val="center"/>
              <w:rPr>
                <w:lang w:val="en-US"/>
              </w:rPr>
            </w:pPr>
          </w:p>
        </w:tc>
        <w:tc>
          <w:tcPr>
            <w:tcW w:w="3865" w:type="dxa"/>
          </w:tcPr>
          <w:p w:rsidR="009D604D" w:rsidRPr="00794BF5" w:rsidRDefault="009D604D" w:rsidP="009D604D">
            <w:pPr>
              <w:jc w:val="left"/>
            </w:pPr>
          </w:p>
          <w:p w:rsidR="00D85062" w:rsidRPr="009D604D" w:rsidRDefault="009D604D" w:rsidP="00740936">
            <w:pPr>
              <w:jc w:val="left"/>
            </w:pPr>
            <w:r>
              <w:t>Stan wizualny</w:t>
            </w:r>
            <w:r w:rsidRPr="009D604D">
              <w:t xml:space="preserve"> dobry</w:t>
            </w:r>
            <w:r>
              <w:t xml:space="preserve"> (instrument posiada kilka zacieków – do polerowania)</w:t>
            </w:r>
            <w:r w:rsidRPr="009D604D">
              <w:t>, lakier srebrny</w:t>
            </w:r>
            <w:r w:rsidR="004A7B36">
              <w:t xml:space="preserve"> bez odprysków, wgnieceń itd</w:t>
            </w:r>
            <w:r>
              <w:t>.</w:t>
            </w:r>
          </w:p>
          <w:p w:rsidR="009E7B09" w:rsidRPr="009D604D" w:rsidRDefault="009E7B09" w:rsidP="009D604D">
            <w:pPr>
              <w:jc w:val="left"/>
            </w:pPr>
          </w:p>
          <w:p w:rsidR="009E7B09" w:rsidRPr="009D604D" w:rsidRDefault="009E7B09" w:rsidP="00E14CBF">
            <w:pPr>
              <w:pStyle w:val="Akapitzlist"/>
            </w:pPr>
          </w:p>
        </w:tc>
        <w:tc>
          <w:tcPr>
            <w:tcW w:w="3601" w:type="dxa"/>
          </w:tcPr>
          <w:p w:rsidR="006D053A" w:rsidRDefault="006D053A" w:rsidP="009D604D">
            <w:pPr>
              <w:pStyle w:val="Akapitzlist"/>
              <w:jc w:val="left"/>
            </w:pPr>
          </w:p>
          <w:p w:rsidR="009D604D" w:rsidRPr="009D604D" w:rsidRDefault="009D604D" w:rsidP="00740936">
            <w:pPr>
              <w:jc w:val="left"/>
            </w:pPr>
            <w:r>
              <w:t>Stan techniczny dobry, instrument po kapitalnym remoncie, który wykonany został kilka lat temu. Mało używany, kryje w całej skali.</w:t>
            </w:r>
          </w:p>
        </w:tc>
        <w:tc>
          <w:tcPr>
            <w:tcW w:w="2483" w:type="dxa"/>
          </w:tcPr>
          <w:p w:rsidR="006D053A" w:rsidRDefault="006D053A"/>
          <w:p w:rsidR="009D604D" w:rsidRDefault="009D604D"/>
          <w:p w:rsidR="009D604D" w:rsidRDefault="009D604D"/>
          <w:p w:rsidR="009D604D" w:rsidRPr="009D604D" w:rsidRDefault="009D604D">
            <w:r>
              <w:t>W zestawie futerał.</w:t>
            </w:r>
          </w:p>
        </w:tc>
        <w:tc>
          <w:tcPr>
            <w:tcW w:w="1688" w:type="dxa"/>
          </w:tcPr>
          <w:p w:rsidR="006D053A" w:rsidRDefault="006D053A" w:rsidP="002C5E6A">
            <w:pPr>
              <w:jc w:val="center"/>
            </w:pPr>
          </w:p>
          <w:p w:rsidR="000A0CD9" w:rsidRDefault="000A0CD9" w:rsidP="002C5E6A">
            <w:pPr>
              <w:jc w:val="center"/>
            </w:pPr>
          </w:p>
          <w:p w:rsidR="000A0CD9" w:rsidRPr="009D604D" w:rsidRDefault="00C21D03" w:rsidP="002C5E6A">
            <w:pPr>
              <w:jc w:val="center"/>
            </w:pPr>
            <w:r>
              <w:t>170,00 zł.</w:t>
            </w:r>
          </w:p>
        </w:tc>
      </w:tr>
      <w:tr w:rsidR="00794BF5" w:rsidRPr="009D604D" w:rsidTr="005030BE">
        <w:tc>
          <w:tcPr>
            <w:tcW w:w="2357" w:type="dxa"/>
          </w:tcPr>
          <w:p w:rsidR="00280013" w:rsidRPr="00976EAF" w:rsidRDefault="00280013" w:rsidP="00794BF5">
            <w:pPr>
              <w:rPr>
                <w:lang w:val="en-US"/>
              </w:rPr>
            </w:pPr>
          </w:p>
          <w:p w:rsidR="004B166A" w:rsidRPr="00976EAF" w:rsidRDefault="009D604D" w:rsidP="00317E68">
            <w:pPr>
              <w:jc w:val="center"/>
              <w:rPr>
                <w:lang w:val="en-US"/>
              </w:rPr>
            </w:pPr>
            <w:r w:rsidRPr="00976EAF">
              <w:rPr>
                <w:lang w:val="en-US"/>
              </w:rPr>
              <w:t>Saksofon B Tenor</w:t>
            </w:r>
          </w:p>
          <w:p w:rsidR="004B166A" w:rsidRPr="00976EAF" w:rsidRDefault="009D604D" w:rsidP="00317E68">
            <w:pPr>
              <w:jc w:val="center"/>
              <w:rPr>
                <w:lang w:val="en-US"/>
              </w:rPr>
            </w:pPr>
            <w:r w:rsidRPr="00976EAF">
              <w:rPr>
                <w:lang w:val="en-US"/>
              </w:rPr>
              <w:t>010/256</w:t>
            </w:r>
          </w:p>
          <w:p w:rsidR="004B166A" w:rsidRPr="00976EAF" w:rsidRDefault="009D604D" w:rsidP="00317E68">
            <w:pPr>
              <w:jc w:val="center"/>
              <w:rPr>
                <w:lang w:val="en-US"/>
              </w:rPr>
            </w:pPr>
            <w:r w:rsidRPr="00976EAF">
              <w:rPr>
                <w:lang w:val="en-US"/>
              </w:rPr>
              <w:t>nr fab. 3186</w:t>
            </w:r>
          </w:p>
          <w:p w:rsidR="004B166A" w:rsidRPr="00976EAF" w:rsidRDefault="004B166A" w:rsidP="00317E68">
            <w:pPr>
              <w:jc w:val="center"/>
              <w:rPr>
                <w:lang w:val="en-US"/>
              </w:rPr>
            </w:pPr>
          </w:p>
          <w:p w:rsidR="004B166A" w:rsidRDefault="00794BF5" w:rsidP="00317E68">
            <w:pPr>
              <w:jc w:val="center"/>
              <w:rPr>
                <w:lang w:val="en-US"/>
              </w:rPr>
            </w:pPr>
            <w:r w:rsidRPr="00794BF5">
              <w:rPr>
                <w:noProof/>
                <w:lang w:eastAsia="pl-PL"/>
              </w:rPr>
              <w:drawing>
                <wp:inline distT="0" distB="0" distL="0" distR="0">
                  <wp:extent cx="2074300" cy="1014213"/>
                  <wp:effectExtent l="0" t="0" r="2540" b="0"/>
                  <wp:docPr id="2" name="Obraz 2" descr="C:\Users\ania.malach\Pulpit\SAKSOFONY DO SPRZEDAŻY\IMG_20180918_1446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a.malach\Pulpit\SAKSOFONY DO SPRZEDAŻY\IMG_20180918_1446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121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2A2B" w:rsidRPr="00976EAF" w:rsidRDefault="00DE2A2B" w:rsidP="00317E68">
            <w:pPr>
              <w:jc w:val="center"/>
              <w:rPr>
                <w:lang w:val="en-US"/>
              </w:rPr>
            </w:pPr>
          </w:p>
        </w:tc>
        <w:tc>
          <w:tcPr>
            <w:tcW w:w="3865" w:type="dxa"/>
          </w:tcPr>
          <w:p w:rsidR="00D85062" w:rsidRPr="00976EAF" w:rsidRDefault="00D85062" w:rsidP="005030BE">
            <w:pPr>
              <w:pStyle w:val="Akapitzlist"/>
              <w:rPr>
                <w:lang w:val="en-US"/>
              </w:rPr>
            </w:pPr>
          </w:p>
          <w:p w:rsidR="005030BE" w:rsidRPr="004A7B36" w:rsidRDefault="004A7B36" w:rsidP="00740936">
            <w:r>
              <w:t xml:space="preserve">Stan wizualny dobry, </w:t>
            </w:r>
            <w:r w:rsidRPr="004A7B36">
              <w:t xml:space="preserve">lakier na </w:t>
            </w:r>
            <w:r>
              <w:t>korpusie instrumentu czysty - srebrny</w:t>
            </w:r>
            <w:r w:rsidR="00976EAF">
              <w:t>, bez zacieków, widocznych wgnieceń itp. Lakier </w:t>
            </w:r>
            <w:r>
              <w:t xml:space="preserve">na </w:t>
            </w:r>
            <w:r w:rsidRPr="004A7B36">
              <w:t>szyjce jest nieco przyciemniony</w:t>
            </w:r>
            <w:r>
              <w:t>(do polerowania).</w:t>
            </w:r>
          </w:p>
          <w:p w:rsidR="009E7B09" w:rsidRPr="004A7B36" w:rsidRDefault="009E7B09" w:rsidP="004A7B36"/>
          <w:p w:rsidR="009E7B09" w:rsidRPr="004A7B36" w:rsidRDefault="009E7B09" w:rsidP="009E7B09"/>
          <w:p w:rsidR="009E7B09" w:rsidRPr="004A7B36" w:rsidRDefault="009E7B09" w:rsidP="005030BE">
            <w:pPr>
              <w:pStyle w:val="Akapitzlist"/>
            </w:pPr>
          </w:p>
        </w:tc>
        <w:tc>
          <w:tcPr>
            <w:tcW w:w="3601" w:type="dxa"/>
          </w:tcPr>
          <w:p w:rsidR="00D85062" w:rsidRPr="004A7B36" w:rsidRDefault="00D85062" w:rsidP="005030BE">
            <w:pPr>
              <w:pStyle w:val="Akapitzlist"/>
            </w:pPr>
          </w:p>
          <w:p w:rsidR="009D604D" w:rsidRPr="004A7B36" w:rsidRDefault="004A7B36" w:rsidP="00740936">
            <w:r>
              <w:t>Stan techniczny dobry, instrument po kapitalnym remoncie, który wykonany został kilka lat temu.</w:t>
            </w:r>
            <w:r w:rsidR="00976EAF">
              <w:t xml:space="preserve"> Mało używany, wymaga małej</w:t>
            </w:r>
            <w:r>
              <w:t xml:space="preserve"> korekty w dolnym rejestrze</w:t>
            </w:r>
            <w:r w:rsidR="00976EAF">
              <w:t xml:space="preserve"> (delikatnie nie kryje)</w:t>
            </w:r>
            <w:r>
              <w:t>.</w:t>
            </w:r>
          </w:p>
        </w:tc>
        <w:tc>
          <w:tcPr>
            <w:tcW w:w="2483" w:type="dxa"/>
          </w:tcPr>
          <w:p w:rsidR="006D053A" w:rsidRPr="004A7B36" w:rsidRDefault="006D053A"/>
          <w:p w:rsidR="009D604D" w:rsidRPr="004A7B36" w:rsidRDefault="009D604D"/>
          <w:p w:rsidR="009D604D" w:rsidRPr="004A7B36" w:rsidRDefault="009D604D"/>
          <w:p w:rsidR="009D604D" w:rsidRDefault="009D604D">
            <w:pPr>
              <w:rPr>
                <w:lang w:val="en-US"/>
              </w:rPr>
            </w:pPr>
            <w:r>
              <w:t>W zestawie futerał.</w:t>
            </w:r>
          </w:p>
          <w:p w:rsidR="009D604D" w:rsidRPr="009D604D" w:rsidRDefault="009D604D">
            <w:pPr>
              <w:rPr>
                <w:lang w:val="en-US"/>
              </w:rPr>
            </w:pPr>
          </w:p>
        </w:tc>
        <w:tc>
          <w:tcPr>
            <w:tcW w:w="1688" w:type="dxa"/>
          </w:tcPr>
          <w:p w:rsidR="006D053A" w:rsidRDefault="006D053A" w:rsidP="002C5E6A">
            <w:pPr>
              <w:jc w:val="center"/>
              <w:rPr>
                <w:lang w:val="en-US"/>
              </w:rPr>
            </w:pPr>
          </w:p>
          <w:p w:rsidR="000A0CD9" w:rsidRDefault="000A0CD9" w:rsidP="002C5E6A">
            <w:pPr>
              <w:jc w:val="center"/>
              <w:rPr>
                <w:lang w:val="en-US"/>
              </w:rPr>
            </w:pPr>
          </w:p>
          <w:p w:rsidR="000A0CD9" w:rsidRDefault="000A0CD9" w:rsidP="002C5E6A">
            <w:pPr>
              <w:jc w:val="center"/>
              <w:rPr>
                <w:lang w:val="en-US"/>
              </w:rPr>
            </w:pPr>
          </w:p>
          <w:p w:rsidR="000A0CD9" w:rsidRPr="009D604D" w:rsidRDefault="00C21D03" w:rsidP="002C5E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220,00 zł.</w:t>
            </w:r>
            <w:bookmarkStart w:id="0" w:name="_GoBack"/>
            <w:bookmarkEnd w:id="0"/>
          </w:p>
        </w:tc>
      </w:tr>
    </w:tbl>
    <w:p w:rsidR="00D80A77" w:rsidRDefault="00D80A77" w:rsidP="00BF34A6"/>
    <w:p w:rsidR="00216806" w:rsidRPr="00216806" w:rsidRDefault="00216806" w:rsidP="00BF34A6"/>
    <w:sectPr w:rsidR="00216806" w:rsidRPr="00216806" w:rsidSect="006D05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A01" w:rsidRDefault="00410A01" w:rsidP="00AF338F">
      <w:pPr>
        <w:spacing w:after="0" w:line="240" w:lineRule="auto"/>
      </w:pPr>
      <w:r>
        <w:separator/>
      </w:r>
    </w:p>
  </w:endnote>
  <w:endnote w:type="continuationSeparator" w:id="0">
    <w:p w:rsidR="00410A01" w:rsidRDefault="00410A01" w:rsidP="00AF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A01" w:rsidRDefault="00410A01" w:rsidP="00AF338F">
      <w:pPr>
        <w:spacing w:after="0" w:line="240" w:lineRule="auto"/>
      </w:pPr>
      <w:r>
        <w:separator/>
      </w:r>
    </w:p>
  </w:footnote>
  <w:footnote w:type="continuationSeparator" w:id="0">
    <w:p w:rsidR="00410A01" w:rsidRDefault="00410A01" w:rsidP="00AF3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D4E8A"/>
    <w:multiLevelType w:val="hybridMultilevel"/>
    <w:tmpl w:val="4AC8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14682"/>
    <w:multiLevelType w:val="hybridMultilevel"/>
    <w:tmpl w:val="3626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6BAA"/>
    <w:multiLevelType w:val="hybridMultilevel"/>
    <w:tmpl w:val="1820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6655"/>
    <w:multiLevelType w:val="hybridMultilevel"/>
    <w:tmpl w:val="8E6C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A4B"/>
    <w:multiLevelType w:val="hybridMultilevel"/>
    <w:tmpl w:val="B50C0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C5F38"/>
    <w:multiLevelType w:val="hybridMultilevel"/>
    <w:tmpl w:val="2414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603A5"/>
    <w:multiLevelType w:val="hybridMultilevel"/>
    <w:tmpl w:val="F872E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678B7"/>
    <w:multiLevelType w:val="hybridMultilevel"/>
    <w:tmpl w:val="F894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3A"/>
    <w:rsid w:val="00003B13"/>
    <w:rsid w:val="00010C4B"/>
    <w:rsid w:val="00036240"/>
    <w:rsid w:val="00043F8A"/>
    <w:rsid w:val="000A0CD9"/>
    <w:rsid w:val="000E38A4"/>
    <w:rsid w:val="000E6A4A"/>
    <w:rsid w:val="000F0A87"/>
    <w:rsid w:val="0011213F"/>
    <w:rsid w:val="00120474"/>
    <w:rsid w:val="00127AA9"/>
    <w:rsid w:val="001375FB"/>
    <w:rsid w:val="00146CE2"/>
    <w:rsid w:val="001E0428"/>
    <w:rsid w:val="001F663E"/>
    <w:rsid w:val="00216806"/>
    <w:rsid w:val="002655CF"/>
    <w:rsid w:val="00280013"/>
    <w:rsid w:val="00283D11"/>
    <w:rsid w:val="002C5E6A"/>
    <w:rsid w:val="002D2A6E"/>
    <w:rsid w:val="00315EAE"/>
    <w:rsid w:val="00317E68"/>
    <w:rsid w:val="00363106"/>
    <w:rsid w:val="003E0593"/>
    <w:rsid w:val="003E5AA4"/>
    <w:rsid w:val="003F7F5A"/>
    <w:rsid w:val="00410A01"/>
    <w:rsid w:val="00425085"/>
    <w:rsid w:val="0047048B"/>
    <w:rsid w:val="00497524"/>
    <w:rsid w:val="004A7B36"/>
    <w:rsid w:val="004B166A"/>
    <w:rsid w:val="005030BE"/>
    <w:rsid w:val="0056643A"/>
    <w:rsid w:val="00582660"/>
    <w:rsid w:val="005978D5"/>
    <w:rsid w:val="005E0B58"/>
    <w:rsid w:val="00611E45"/>
    <w:rsid w:val="0065210A"/>
    <w:rsid w:val="00656BA1"/>
    <w:rsid w:val="006D053A"/>
    <w:rsid w:val="0071105D"/>
    <w:rsid w:val="007155D8"/>
    <w:rsid w:val="00740936"/>
    <w:rsid w:val="00794BF5"/>
    <w:rsid w:val="007B3C35"/>
    <w:rsid w:val="007F005D"/>
    <w:rsid w:val="00807AF7"/>
    <w:rsid w:val="00825375"/>
    <w:rsid w:val="00827152"/>
    <w:rsid w:val="00864FB7"/>
    <w:rsid w:val="0088612F"/>
    <w:rsid w:val="008D4B44"/>
    <w:rsid w:val="008F1C44"/>
    <w:rsid w:val="0090140F"/>
    <w:rsid w:val="00932646"/>
    <w:rsid w:val="00947911"/>
    <w:rsid w:val="00976EAF"/>
    <w:rsid w:val="009862A9"/>
    <w:rsid w:val="009B65C4"/>
    <w:rsid w:val="009C06C0"/>
    <w:rsid w:val="009D604D"/>
    <w:rsid w:val="009E7B09"/>
    <w:rsid w:val="00A33BFB"/>
    <w:rsid w:val="00A677C6"/>
    <w:rsid w:val="00AE5D95"/>
    <w:rsid w:val="00AF338F"/>
    <w:rsid w:val="00B06269"/>
    <w:rsid w:val="00B11C98"/>
    <w:rsid w:val="00BB5A8F"/>
    <w:rsid w:val="00BD3059"/>
    <w:rsid w:val="00BE0C35"/>
    <w:rsid w:val="00BE241E"/>
    <w:rsid w:val="00BF34A6"/>
    <w:rsid w:val="00C06C60"/>
    <w:rsid w:val="00C21D03"/>
    <w:rsid w:val="00C33555"/>
    <w:rsid w:val="00CC64DB"/>
    <w:rsid w:val="00CF1E66"/>
    <w:rsid w:val="00D044E8"/>
    <w:rsid w:val="00D77F18"/>
    <w:rsid w:val="00D80A77"/>
    <w:rsid w:val="00D846D8"/>
    <w:rsid w:val="00D85062"/>
    <w:rsid w:val="00DC1650"/>
    <w:rsid w:val="00DE2A2B"/>
    <w:rsid w:val="00DF6DBA"/>
    <w:rsid w:val="00E14CBF"/>
    <w:rsid w:val="00E30793"/>
    <w:rsid w:val="00F001C3"/>
    <w:rsid w:val="00F2085F"/>
    <w:rsid w:val="00F64FD4"/>
    <w:rsid w:val="00F706C9"/>
    <w:rsid w:val="00F86AF4"/>
    <w:rsid w:val="00F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46B4E-DAF0-4871-9AC5-83575492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05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66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8F"/>
  </w:style>
  <w:style w:type="paragraph" w:styleId="Stopka">
    <w:name w:val="footer"/>
    <w:basedOn w:val="Normalny"/>
    <w:link w:val="StopkaZnak"/>
    <w:uiPriority w:val="99"/>
    <w:unhideWhenUsed/>
    <w:rsid w:val="00AF3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lastModifiedBy>Ania Malach</cp:lastModifiedBy>
  <cp:revision>7</cp:revision>
  <cp:lastPrinted>2018-10-29T13:49:00Z</cp:lastPrinted>
  <dcterms:created xsi:type="dcterms:W3CDTF">2019-07-12T06:39:00Z</dcterms:created>
  <dcterms:modified xsi:type="dcterms:W3CDTF">2019-10-07T07:10:00Z</dcterms:modified>
</cp:coreProperties>
</file>