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7"/>
        <w:gridCol w:w="3795"/>
        <w:gridCol w:w="3543"/>
        <w:gridCol w:w="2441"/>
        <w:gridCol w:w="1688"/>
      </w:tblGrid>
      <w:tr w:rsidR="00146CE2" w:rsidTr="005030BE">
        <w:tc>
          <w:tcPr>
            <w:tcW w:w="13994" w:type="dxa"/>
            <w:gridSpan w:val="5"/>
          </w:tcPr>
          <w:p w:rsidR="00146CE2" w:rsidRPr="00502EE6" w:rsidRDefault="00605760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 xml:space="preserve">OPIS </w:t>
            </w:r>
            <w:r w:rsidR="00E60280" w:rsidRPr="00502EE6">
              <w:rPr>
                <w:b/>
                <w:sz w:val="20"/>
                <w:szCs w:val="20"/>
              </w:rPr>
              <w:t>FORTEPIANÓW</w:t>
            </w:r>
            <w:r w:rsidR="00146CE2" w:rsidRPr="00502EE6">
              <w:rPr>
                <w:b/>
                <w:sz w:val="20"/>
                <w:szCs w:val="20"/>
              </w:rPr>
              <w:t xml:space="preserve"> </w:t>
            </w:r>
            <w:r w:rsidR="00502EE6">
              <w:rPr>
                <w:b/>
                <w:sz w:val="20"/>
                <w:szCs w:val="20"/>
              </w:rPr>
              <w:t>ZNAJDUJĄCYCH SIĘ NA STANIE AKADEMII MUZYCZNEJ IMIENIA FELIKSA NOWOWIEJSKIEGO</w:t>
            </w:r>
            <w:r w:rsidR="00497524" w:rsidRPr="00502EE6">
              <w:rPr>
                <w:b/>
                <w:sz w:val="20"/>
                <w:szCs w:val="20"/>
              </w:rPr>
              <w:t xml:space="preserve"> W BYDGOSZCZY, </w:t>
            </w:r>
            <w:r w:rsidR="00146CE2" w:rsidRPr="00502EE6">
              <w:rPr>
                <w:b/>
                <w:sz w:val="20"/>
                <w:szCs w:val="20"/>
              </w:rPr>
              <w:t>PRZEZNACZON</w:t>
            </w:r>
            <w:r w:rsidR="00502EE6">
              <w:rPr>
                <w:b/>
                <w:sz w:val="20"/>
                <w:szCs w:val="20"/>
              </w:rPr>
              <w:t>YCH DO SPRZEDAŻY</w:t>
            </w:r>
          </w:p>
          <w:p w:rsidR="00146CE2" w:rsidRPr="00502EE6" w:rsidRDefault="00146CE2" w:rsidP="006D05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0FC9" w:rsidTr="008B7D71">
        <w:tc>
          <w:tcPr>
            <w:tcW w:w="2527" w:type="dxa"/>
          </w:tcPr>
          <w:p w:rsidR="006D053A" w:rsidRPr="00502EE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NAZWA/MODEL/</w:t>
            </w:r>
          </w:p>
          <w:p w:rsidR="00F001C3" w:rsidRPr="00502EE6" w:rsidRDefault="006D053A" w:rsidP="006C2D83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795" w:type="dxa"/>
          </w:tcPr>
          <w:p w:rsidR="006D053A" w:rsidRPr="00502EE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543" w:type="dxa"/>
          </w:tcPr>
          <w:p w:rsidR="006D053A" w:rsidRPr="00502EE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441" w:type="dxa"/>
          </w:tcPr>
          <w:p w:rsidR="006D053A" w:rsidRPr="00502EE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8" w:type="dxa"/>
          </w:tcPr>
          <w:p w:rsidR="006D053A" w:rsidRPr="00502EE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502EE6">
              <w:rPr>
                <w:b/>
                <w:sz w:val="20"/>
                <w:szCs w:val="20"/>
              </w:rPr>
              <w:t>CENA</w:t>
            </w:r>
            <w:r w:rsidR="00502EE6" w:rsidRPr="00502EE6">
              <w:rPr>
                <w:b/>
                <w:sz w:val="20"/>
                <w:szCs w:val="20"/>
              </w:rPr>
              <w:t xml:space="preserve"> WYWOŁAWCZA</w:t>
            </w:r>
          </w:p>
        </w:tc>
      </w:tr>
      <w:tr w:rsidR="00040FC9" w:rsidTr="008B7D71">
        <w:tc>
          <w:tcPr>
            <w:tcW w:w="2527" w:type="dxa"/>
          </w:tcPr>
          <w:p w:rsidR="00B06269" w:rsidRPr="008B7D71" w:rsidRDefault="008B7D71" w:rsidP="006D053A">
            <w:pPr>
              <w:jc w:val="center"/>
              <w:rPr>
                <w:sz w:val="16"/>
                <w:szCs w:val="16"/>
                <w:lang w:val="en-US"/>
              </w:rPr>
            </w:pPr>
            <w:r w:rsidRPr="008B7D71">
              <w:rPr>
                <w:sz w:val="16"/>
                <w:szCs w:val="16"/>
                <w:lang w:val="en-US"/>
              </w:rPr>
              <w:t>FORTEPIAN CALISIA 1987 r.</w:t>
            </w:r>
          </w:p>
          <w:p w:rsidR="008B7D71" w:rsidRPr="008B7D71" w:rsidRDefault="008B7D71" w:rsidP="006D053A">
            <w:pPr>
              <w:jc w:val="center"/>
              <w:rPr>
                <w:sz w:val="16"/>
                <w:szCs w:val="16"/>
                <w:lang w:val="en-US"/>
              </w:rPr>
            </w:pPr>
            <w:r w:rsidRPr="008B7D71">
              <w:rPr>
                <w:sz w:val="16"/>
                <w:szCs w:val="16"/>
                <w:lang w:val="en-US"/>
              </w:rPr>
              <w:t>NR FAB. 51590</w:t>
            </w:r>
          </w:p>
          <w:p w:rsidR="004B166A" w:rsidRDefault="008B7D71" w:rsidP="00040FC9">
            <w:pPr>
              <w:jc w:val="center"/>
            </w:pPr>
            <w:r w:rsidRPr="008B7D71">
              <w:rPr>
                <w:sz w:val="16"/>
                <w:szCs w:val="16"/>
                <w:lang w:val="en-US"/>
              </w:rPr>
              <w:t xml:space="preserve">010/238  </w:t>
            </w:r>
            <w:r w:rsidRPr="008B7D71">
              <w:rPr>
                <w:noProof/>
                <w:lang w:eastAsia="pl-PL"/>
              </w:rPr>
              <w:drawing>
                <wp:inline distT="0" distB="0" distL="0" distR="0">
                  <wp:extent cx="1344228" cy="1791787"/>
                  <wp:effectExtent l="0" t="0" r="8890" b="0"/>
                  <wp:docPr id="1" name="Obraz 1" descr="C:\Users\ania.malach\Pulpit\FORTEPIANY NA SPRZEDAŻ\51590\IMG_20181003_1037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a.malach\Pulpit\FORTEPIANY NA SPRZEDAŻ\51590\IMG_20181003_1037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390" cy="1797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5" w:type="dxa"/>
          </w:tcPr>
          <w:p w:rsidR="00D85062" w:rsidRPr="00502EE6" w:rsidRDefault="00D85062" w:rsidP="00E14CBF">
            <w:pPr>
              <w:pStyle w:val="Akapitzlist"/>
              <w:rPr>
                <w:sz w:val="20"/>
                <w:szCs w:val="20"/>
              </w:rPr>
            </w:pPr>
          </w:p>
          <w:p w:rsidR="00B07489" w:rsidRPr="00502EE6" w:rsidRDefault="006E3241" w:rsidP="00B07489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>Obudowa bez ubytków,</w:t>
            </w:r>
          </w:p>
          <w:p w:rsidR="00B07489" w:rsidRPr="00502EE6" w:rsidRDefault="006E3241" w:rsidP="00B07489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czarny</w:t>
            </w:r>
            <w:proofErr w:type="gramEnd"/>
            <w:r w:rsidRPr="00502EE6">
              <w:rPr>
                <w:sz w:val="20"/>
                <w:szCs w:val="20"/>
              </w:rPr>
              <w:t xml:space="preserve"> </w:t>
            </w:r>
            <w:proofErr w:type="spellStart"/>
            <w:r w:rsidRPr="00502EE6">
              <w:rPr>
                <w:sz w:val="20"/>
                <w:szCs w:val="20"/>
              </w:rPr>
              <w:t>pohester</w:t>
            </w:r>
            <w:proofErr w:type="spellEnd"/>
            <w:r w:rsidRPr="00502EE6">
              <w:rPr>
                <w:sz w:val="20"/>
                <w:szCs w:val="20"/>
              </w:rPr>
              <w:t xml:space="preserve"> z uszkodzeniami na prawej nodze, obudowie przy klawiaturze i nakrywie klawiaturowej, </w:t>
            </w:r>
          </w:p>
          <w:p w:rsidR="005030BE" w:rsidRPr="00502EE6" w:rsidRDefault="006E3241" w:rsidP="00B07489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nogi</w:t>
            </w:r>
            <w:proofErr w:type="gramEnd"/>
            <w:r w:rsidRPr="00502EE6">
              <w:rPr>
                <w:sz w:val="20"/>
                <w:szCs w:val="20"/>
              </w:rPr>
              <w:t xml:space="preserve"> stabilne </w:t>
            </w:r>
          </w:p>
          <w:p w:rsidR="005030BE" w:rsidRPr="00502EE6" w:rsidRDefault="005030BE" w:rsidP="00E14CBF">
            <w:pPr>
              <w:pStyle w:val="Akapitzlist"/>
              <w:rPr>
                <w:sz w:val="20"/>
                <w:szCs w:val="20"/>
              </w:rPr>
            </w:pPr>
          </w:p>
          <w:p w:rsidR="005030BE" w:rsidRPr="00502EE6" w:rsidRDefault="005030BE" w:rsidP="00E14CBF">
            <w:pPr>
              <w:pStyle w:val="Akapitzlist"/>
              <w:rPr>
                <w:sz w:val="20"/>
                <w:szCs w:val="20"/>
              </w:rPr>
            </w:pPr>
          </w:p>
          <w:p w:rsidR="009E7B09" w:rsidRPr="00502EE6" w:rsidRDefault="009E7B09" w:rsidP="00E14CBF">
            <w:pPr>
              <w:pStyle w:val="Akapitzlist"/>
              <w:rPr>
                <w:sz w:val="20"/>
                <w:szCs w:val="20"/>
              </w:rPr>
            </w:pPr>
          </w:p>
          <w:p w:rsidR="009E7B09" w:rsidRPr="00502EE6" w:rsidRDefault="009E7B09" w:rsidP="00E14CBF">
            <w:pPr>
              <w:pStyle w:val="Akapitzlist"/>
              <w:rPr>
                <w:sz w:val="20"/>
                <w:szCs w:val="20"/>
              </w:rPr>
            </w:pPr>
          </w:p>
          <w:p w:rsidR="009E7B09" w:rsidRPr="00502EE6" w:rsidRDefault="009E7B09" w:rsidP="008D4B44">
            <w:pPr>
              <w:rPr>
                <w:sz w:val="20"/>
                <w:szCs w:val="20"/>
              </w:rPr>
            </w:pPr>
          </w:p>
          <w:p w:rsidR="009E7B09" w:rsidRPr="00502EE6" w:rsidRDefault="009E7B09" w:rsidP="00E14CBF">
            <w:pPr>
              <w:pStyle w:val="Akapitzlist"/>
              <w:rPr>
                <w:sz w:val="20"/>
                <w:szCs w:val="20"/>
              </w:rPr>
            </w:pPr>
          </w:p>
          <w:p w:rsidR="009E7B09" w:rsidRPr="00502EE6" w:rsidRDefault="009E7B09" w:rsidP="00E14CBF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6D053A" w:rsidRPr="00502EE6" w:rsidRDefault="006D053A" w:rsidP="005030BE">
            <w:pPr>
              <w:pStyle w:val="Akapitzlist"/>
              <w:rPr>
                <w:sz w:val="20"/>
                <w:szCs w:val="20"/>
              </w:rPr>
            </w:pPr>
          </w:p>
          <w:p w:rsidR="00B07489" w:rsidRPr="00502EE6" w:rsidRDefault="00B07489" w:rsidP="00B07489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mechanika</w:t>
            </w:r>
            <w:proofErr w:type="gramEnd"/>
            <w:r w:rsidRPr="00502EE6">
              <w:rPr>
                <w:sz w:val="20"/>
                <w:szCs w:val="20"/>
              </w:rPr>
              <w:t xml:space="preserve"> </w:t>
            </w:r>
            <w:proofErr w:type="spellStart"/>
            <w:r w:rsidRPr="00502EE6">
              <w:rPr>
                <w:sz w:val="20"/>
                <w:szCs w:val="20"/>
              </w:rPr>
              <w:t>rennerowska</w:t>
            </w:r>
            <w:proofErr w:type="spellEnd"/>
            <w:r w:rsidRPr="00502EE6">
              <w:rPr>
                <w:sz w:val="20"/>
                <w:szCs w:val="20"/>
              </w:rPr>
              <w:t xml:space="preserve"> kompletna, młotki mało zużyte, twarde</w:t>
            </w:r>
          </w:p>
          <w:p w:rsidR="00B07489" w:rsidRPr="00502EE6" w:rsidRDefault="00B07489" w:rsidP="00564BE1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mechanizm</w:t>
            </w:r>
            <w:proofErr w:type="gramEnd"/>
            <w:r w:rsidRPr="00502EE6">
              <w:rPr>
                <w:sz w:val="20"/>
                <w:szCs w:val="20"/>
              </w:rPr>
              <w:t xml:space="preserve"> tłumikowy i pedałowy kompletny</w:t>
            </w:r>
          </w:p>
          <w:p w:rsidR="00B07489" w:rsidRPr="00502EE6" w:rsidRDefault="00B07489" w:rsidP="00564BE1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klawiatura</w:t>
            </w:r>
            <w:proofErr w:type="gramEnd"/>
            <w:r w:rsidRPr="00502EE6">
              <w:rPr>
                <w:sz w:val="20"/>
                <w:szCs w:val="20"/>
              </w:rPr>
              <w:t xml:space="preserve"> z nakładkami z pleksi bez ubytków</w:t>
            </w:r>
          </w:p>
          <w:p w:rsidR="00B07489" w:rsidRPr="00502EE6" w:rsidRDefault="00B07489" w:rsidP="00564BE1">
            <w:pPr>
              <w:pStyle w:val="Akapitzlist"/>
              <w:numPr>
                <w:ilvl w:val="0"/>
                <w:numId w:val="9"/>
              </w:numPr>
              <w:jc w:val="left"/>
              <w:rPr>
                <w:sz w:val="20"/>
                <w:szCs w:val="20"/>
              </w:rPr>
            </w:pPr>
            <w:proofErr w:type="gramStart"/>
            <w:r w:rsidRPr="00502EE6">
              <w:rPr>
                <w:sz w:val="20"/>
                <w:szCs w:val="20"/>
              </w:rPr>
              <w:t>naciąg</w:t>
            </w:r>
            <w:proofErr w:type="gramEnd"/>
            <w:r w:rsidRPr="00502EE6">
              <w:rPr>
                <w:sz w:val="20"/>
                <w:szCs w:val="20"/>
              </w:rPr>
              <w:t xml:space="preserve"> basowy bez ubytków, brak jednej struny w dyskancie</w:t>
            </w:r>
          </w:p>
        </w:tc>
        <w:tc>
          <w:tcPr>
            <w:tcW w:w="2441" w:type="dxa"/>
          </w:tcPr>
          <w:p w:rsidR="006D053A" w:rsidRPr="00502EE6" w:rsidRDefault="006D053A">
            <w:pPr>
              <w:rPr>
                <w:sz w:val="20"/>
                <w:szCs w:val="20"/>
              </w:rPr>
            </w:pPr>
          </w:p>
          <w:p w:rsidR="00564BE1" w:rsidRPr="00502EE6" w:rsidRDefault="00564BE1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</w:tcPr>
          <w:p w:rsidR="006D053A" w:rsidRPr="00502EE6" w:rsidRDefault="006D053A">
            <w:pPr>
              <w:rPr>
                <w:sz w:val="20"/>
                <w:szCs w:val="20"/>
              </w:rPr>
            </w:pPr>
          </w:p>
          <w:p w:rsidR="00564BE1" w:rsidRPr="00502EE6" w:rsidRDefault="002427BF" w:rsidP="003D0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400,00 </w:t>
            </w:r>
            <w:bookmarkStart w:id="0" w:name="_GoBack"/>
            <w:bookmarkEnd w:id="0"/>
            <w:r>
              <w:rPr>
                <w:sz w:val="20"/>
                <w:szCs w:val="20"/>
              </w:rPr>
              <w:t>zł.</w:t>
            </w:r>
          </w:p>
        </w:tc>
      </w:tr>
      <w:tr w:rsidR="007453C6" w:rsidTr="008B7D71">
        <w:tc>
          <w:tcPr>
            <w:tcW w:w="2527" w:type="dxa"/>
          </w:tcPr>
          <w:p w:rsidR="007453C6" w:rsidRPr="00040FC9" w:rsidRDefault="007453C6" w:rsidP="007453C6">
            <w:pPr>
              <w:jc w:val="center"/>
              <w:rPr>
                <w:sz w:val="16"/>
                <w:szCs w:val="16"/>
                <w:lang w:val="en-US"/>
              </w:rPr>
            </w:pPr>
            <w:r w:rsidRPr="00040FC9">
              <w:rPr>
                <w:sz w:val="16"/>
                <w:szCs w:val="16"/>
                <w:lang w:val="en-US"/>
              </w:rPr>
              <w:t>FORTEPIAN CALISIA 1980 r.</w:t>
            </w:r>
          </w:p>
          <w:p w:rsidR="007453C6" w:rsidRPr="00040FC9" w:rsidRDefault="007453C6" w:rsidP="007453C6">
            <w:pPr>
              <w:jc w:val="center"/>
              <w:rPr>
                <w:sz w:val="16"/>
                <w:szCs w:val="16"/>
                <w:lang w:val="en-US"/>
              </w:rPr>
            </w:pPr>
            <w:r w:rsidRPr="00040FC9">
              <w:rPr>
                <w:sz w:val="16"/>
                <w:szCs w:val="16"/>
                <w:lang w:val="en-US"/>
              </w:rPr>
              <w:t>NR FAB. 50660</w:t>
            </w:r>
          </w:p>
          <w:p w:rsidR="007453C6" w:rsidRPr="00040FC9" w:rsidRDefault="007453C6" w:rsidP="007453C6">
            <w:pPr>
              <w:jc w:val="center"/>
              <w:rPr>
                <w:sz w:val="16"/>
                <w:szCs w:val="16"/>
                <w:lang w:val="en-US"/>
              </w:rPr>
            </w:pPr>
            <w:r w:rsidRPr="00040FC9">
              <w:rPr>
                <w:sz w:val="16"/>
                <w:szCs w:val="16"/>
                <w:lang w:val="en-US"/>
              </w:rPr>
              <w:t>010/34</w:t>
            </w:r>
          </w:p>
          <w:p w:rsidR="007453C6" w:rsidRDefault="007453C6" w:rsidP="007453C6">
            <w:pPr>
              <w:jc w:val="center"/>
            </w:pPr>
          </w:p>
          <w:p w:rsidR="007453C6" w:rsidRDefault="007453C6" w:rsidP="007453C6">
            <w:pPr>
              <w:jc w:val="center"/>
            </w:pPr>
            <w:r w:rsidRPr="00040FC9">
              <w:rPr>
                <w:noProof/>
                <w:lang w:eastAsia="pl-PL"/>
              </w:rPr>
              <w:drawing>
                <wp:inline distT="0" distB="0" distL="0" distR="0" wp14:anchorId="6F793070" wp14:editId="17442543">
                  <wp:extent cx="1287269" cy="1715865"/>
                  <wp:effectExtent l="0" t="0" r="8255" b="0"/>
                  <wp:docPr id="2" name="Obraz 2" descr="C:\Users\ania.malach\Pulpit\FORTEPIANY NA SPRZEDAŻ\50660\IMG_20181003_1033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a.malach\Pulpit\FORTEPIANY NA SPRZEDAŻ\50660\IMG_20181003_1033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987" cy="172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5" w:type="dxa"/>
          </w:tcPr>
          <w:p w:rsidR="007453C6" w:rsidRPr="00502EE6" w:rsidRDefault="007453C6" w:rsidP="007453C6">
            <w:pPr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>Obudowa – czarny poliester bez ubytków stan dobry, nogi stabilne</w:t>
            </w:r>
          </w:p>
          <w:p w:rsidR="007453C6" w:rsidRPr="00502EE6" w:rsidRDefault="007453C6" w:rsidP="007453C6">
            <w:pPr>
              <w:pStyle w:val="Akapitzlist"/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7453C6" w:rsidRPr="00502EE6" w:rsidRDefault="007453C6" w:rsidP="007453C6">
            <w:pPr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 xml:space="preserve">Mechanika kompletna, </w:t>
            </w:r>
            <w:proofErr w:type="spellStart"/>
            <w:r w:rsidRPr="00502EE6">
              <w:rPr>
                <w:sz w:val="20"/>
                <w:szCs w:val="20"/>
              </w:rPr>
              <w:t>rennera</w:t>
            </w:r>
            <w:proofErr w:type="spellEnd"/>
            <w:r w:rsidRPr="00502EE6">
              <w:rPr>
                <w:sz w:val="20"/>
                <w:szCs w:val="20"/>
              </w:rPr>
              <w:t xml:space="preserve"> bez braków w </w:t>
            </w:r>
            <w:proofErr w:type="spellStart"/>
            <w:r w:rsidRPr="00502EE6">
              <w:rPr>
                <w:sz w:val="20"/>
                <w:szCs w:val="20"/>
              </w:rPr>
              <w:t>ofilcowaniu</w:t>
            </w:r>
            <w:proofErr w:type="spellEnd"/>
            <w:r w:rsidRPr="00502EE6">
              <w:rPr>
                <w:sz w:val="20"/>
                <w:szCs w:val="20"/>
              </w:rPr>
              <w:t xml:space="preserve"> (młotki mało „wycięte”, twarde)</w:t>
            </w: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 xml:space="preserve">Mechanizm tłumikowy i </w:t>
            </w:r>
            <w:proofErr w:type="gramStart"/>
            <w:r w:rsidRPr="00502EE6">
              <w:rPr>
                <w:sz w:val="20"/>
                <w:szCs w:val="20"/>
              </w:rPr>
              <w:t>pedałowy</w:t>
            </w:r>
            <w:proofErr w:type="gramEnd"/>
            <w:r w:rsidRPr="00502EE6">
              <w:rPr>
                <w:sz w:val="20"/>
                <w:szCs w:val="20"/>
              </w:rPr>
              <w:t xml:space="preserve"> kompletny</w:t>
            </w: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>Klawiatura- nakładka z pleksi czarne i białe bez ubytków</w:t>
            </w: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>Dno rezonansowe popękane, mostki całe</w:t>
            </w:r>
          </w:p>
          <w:p w:rsidR="007453C6" w:rsidRPr="00502EE6" w:rsidRDefault="007453C6" w:rsidP="007453C6">
            <w:pPr>
              <w:pStyle w:val="Akapitzlist"/>
              <w:numPr>
                <w:ilvl w:val="0"/>
                <w:numId w:val="10"/>
              </w:numPr>
              <w:jc w:val="left"/>
              <w:rPr>
                <w:sz w:val="20"/>
                <w:szCs w:val="20"/>
              </w:rPr>
            </w:pPr>
            <w:r w:rsidRPr="00502EE6">
              <w:rPr>
                <w:sz w:val="20"/>
                <w:szCs w:val="20"/>
              </w:rPr>
              <w:t>Naciągi (struny) basowe bez ubytków, w dyskancie trzy struny zerwane</w:t>
            </w:r>
          </w:p>
        </w:tc>
        <w:tc>
          <w:tcPr>
            <w:tcW w:w="2441" w:type="dxa"/>
          </w:tcPr>
          <w:p w:rsidR="007453C6" w:rsidRPr="00502EE6" w:rsidRDefault="007453C6" w:rsidP="007453C6">
            <w:pPr>
              <w:rPr>
                <w:sz w:val="20"/>
                <w:szCs w:val="20"/>
              </w:rPr>
            </w:pPr>
          </w:p>
          <w:p w:rsidR="007453C6" w:rsidRPr="00502EE6" w:rsidRDefault="007453C6" w:rsidP="007453C6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</w:tcPr>
          <w:p w:rsidR="007453C6" w:rsidRPr="00502EE6" w:rsidRDefault="007453C6" w:rsidP="007E20E9">
            <w:pPr>
              <w:jc w:val="center"/>
              <w:rPr>
                <w:sz w:val="20"/>
                <w:szCs w:val="20"/>
              </w:rPr>
            </w:pPr>
          </w:p>
          <w:p w:rsidR="002427BF" w:rsidRPr="00502EE6" w:rsidRDefault="002427BF" w:rsidP="002427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 zł.</w:t>
            </w:r>
          </w:p>
        </w:tc>
      </w:tr>
    </w:tbl>
    <w:p w:rsidR="007453C6" w:rsidRDefault="007453C6" w:rsidP="00BF34A6"/>
    <w:p w:rsidR="007453C6" w:rsidRDefault="007453C6" w:rsidP="00BF34A6"/>
    <w:p w:rsidR="008172EB" w:rsidRPr="008172EB" w:rsidRDefault="008172EB" w:rsidP="00BF34A6">
      <w:pPr>
        <w:rPr>
          <w:sz w:val="16"/>
          <w:szCs w:val="16"/>
        </w:rPr>
      </w:pPr>
    </w:p>
    <w:sectPr w:rsidR="008172EB" w:rsidRPr="008172EB" w:rsidSect="007453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594" w:rsidRDefault="00C54594" w:rsidP="00AF338F">
      <w:pPr>
        <w:spacing w:after="0" w:line="240" w:lineRule="auto"/>
      </w:pPr>
      <w:r>
        <w:separator/>
      </w:r>
    </w:p>
  </w:endnote>
  <w:endnote w:type="continuationSeparator" w:id="0">
    <w:p w:rsidR="00C54594" w:rsidRDefault="00C54594" w:rsidP="00AF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594" w:rsidRDefault="00C54594" w:rsidP="00AF338F">
      <w:pPr>
        <w:spacing w:after="0" w:line="240" w:lineRule="auto"/>
      </w:pPr>
      <w:r>
        <w:separator/>
      </w:r>
    </w:p>
  </w:footnote>
  <w:footnote w:type="continuationSeparator" w:id="0">
    <w:p w:rsidR="00C54594" w:rsidRDefault="00C54594" w:rsidP="00AF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8F" w:rsidRDefault="00AF33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745D"/>
    <w:multiLevelType w:val="hybridMultilevel"/>
    <w:tmpl w:val="6CF20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7397C"/>
    <w:multiLevelType w:val="hybridMultilevel"/>
    <w:tmpl w:val="70806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10C4B"/>
    <w:rsid w:val="00036240"/>
    <w:rsid w:val="00040FC9"/>
    <w:rsid w:val="00043F8A"/>
    <w:rsid w:val="000E6A4A"/>
    <w:rsid w:val="000F0A87"/>
    <w:rsid w:val="001375FB"/>
    <w:rsid w:val="00146CE2"/>
    <w:rsid w:val="001B7415"/>
    <w:rsid w:val="001C392E"/>
    <w:rsid w:val="001E0428"/>
    <w:rsid w:val="002427BF"/>
    <w:rsid w:val="00280013"/>
    <w:rsid w:val="00283D11"/>
    <w:rsid w:val="00315EAE"/>
    <w:rsid w:val="00317E68"/>
    <w:rsid w:val="003B3600"/>
    <w:rsid w:val="003D0951"/>
    <w:rsid w:val="003E0593"/>
    <w:rsid w:val="003E5AA4"/>
    <w:rsid w:val="003F31A4"/>
    <w:rsid w:val="0047048B"/>
    <w:rsid w:val="00497524"/>
    <w:rsid w:val="004B105D"/>
    <w:rsid w:val="004B166A"/>
    <w:rsid w:val="00502EE6"/>
    <w:rsid w:val="005030BE"/>
    <w:rsid w:val="00525029"/>
    <w:rsid w:val="00564BE1"/>
    <w:rsid w:val="0056643A"/>
    <w:rsid w:val="00582660"/>
    <w:rsid w:val="005978D5"/>
    <w:rsid w:val="005E0B58"/>
    <w:rsid w:val="00605760"/>
    <w:rsid w:val="00611E45"/>
    <w:rsid w:val="00656BA1"/>
    <w:rsid w:val="006C2D83"/>
    <w:rsid w:val="006D053A"/>
    <w:rsid w:val="006E3241"/>
    <w:rsid w:val="0071105D"/>
    <w:rsid w:val="007110B9"/>
    <w:rsid w:val="007453C6"/>
    <w:rsid w:val="00793CBA"/>
    <w:rsid w:val="007B3C35"/>
    <w:rsid w:val="007E20E9"/>
    <w:rsid w:val="007F005D"/>
    <w:rsid w:val="00807AF7"/>
    <w:rsid w:val="008172EB"/>
    <w:rsid w:val="00825375"/>
    <w:rsid w:val="00827152"/>
    <w:rsid w:val="0088612F"/>
    <w:rsid w:val="008B7D71"/>
    <w:rsid w:val="008D4B44"/>
    <w:rsid w:val="0090140F"/>
    <w:rsid w:val="00932646"/>
    <w:rsid w:val="009862A9"/>
    <w:rsid w:val="009B65C4"/>
    <w:rsid w:val="009C06C0"/>
    <w:rsid w:val="009E7B09"/>
    <w:rsid w:val="00A33BFB"/>
    <w:rsid w:val="00A6658B"/>
    <w:rsid w:val="00A677C6"/>
    <w:rsid w:val="00AF338F"/>
    <w:rsid w:val="00B06269"/>
    <w:rsid w:val="00B07489"/>
    <w:rsid w:val="00B11C98"/>
    <w:rsid w:val="00BB5A8F"/>
    <w:rsid w:val="00BD3059"/>
    <w:rsid w:val="00BF34A6"/>
    <w:rsid w:val="00C33555"/>
    <w:rsid w:val="00C54594"/>
    <w:rsid w:val="00CC64DB"/>
    <w:rsid w:val="00CF1E66"/>
    <w:rsid w:val="00D044E8"/>
    <w:rsid w:val="00D46BD3"/>
    <w:rsid w:val="00D82277"/>
    <w:rsid w:val="00D846D8"/>
    <w:rsid w:val="00D85062"/>
    <w:rsid w:val="00DC1650"/>
    <w:rsid w:val="00DF6DBA"/>
    <w:rsid w:val="00E14CBF"/>
    <w:rsid w:val="00E30793"/>
    <w:rsid w:val="00E60280"/>
    <w:rsid w:val="00E640B3"/>
    <w:rsid w:val="00EA6274"/>
    <w:rsid w:val="00EC081D"/>
    <w:rsid w:val="00F001C3"/>
    <w:rsid w:val="00F121F5"/>
    <w:rsid w:val="00F2085F"/>
    <w:rsid w:val="00F64FD4"/>
    <w:rsid w:val="00F85CA7"/>
    <w:rsid w:val="00FA4B11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FF917-CED7-4E3F-BC95-744BEDDD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66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8F"/>
  </w:style>
  <w:style w:type="paragraph" w:styleId="Stopka">
    <w:name w:val="footer"/>
    <w:basedOn w:val="Normalny"/>
    <w:link w:val="StopkaZnak"/>
    <w:uiPriority w:val="99"/>
    <w:unhideWhenUsed/>
    <w:rsid w:val="00AF3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</dc:creator>
  <cp:keywords/>
  <dc:description/>
  <cp:lastModifiedBy>Ania Malach</cp:lastModifiedBy>
  <cp:revision>11</cp:revision>
  <cp:lastPrinted>2018-11-28T13:54:00Z</cp:lastPrinted>
  <dcterms:created xsi:type="dcterms:W3CDTF">2019-07-12T06:14:00Z</dcterms:created>
  <dcterms:modified xsi:type="dcterms:W3CDTF">2019-10-07T07:08:00Z</dcterms:modified>
</cp:coreProperties>
</file>