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EB" w:rsidRPr="00493753" w:rsidRDefault="00AE4EEB" w:rsidP="008A0F0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93753">
        <w:rPr>
          <w:rFonts w:ascii="Times New Roman" w:hAnsi="Times New Roman"/>
          <w:b/>
          <w:sz w:val="28"/>
          <w:szCs w:val="28"/>
        </w:rPr>
        <w:t>Szkoła Doktorska</w:t>
      </w:r>
    </w:p>
    <w:p w:rsidR="001E6B68" w:rsidRPr="00493753" w:rsidRDefault="001E6B68" w:rsidP="0049375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93753">
        <w:rPr>
          <w:rFonts w:ascii="Times New Roman" w:hAnsi="Times New Roman"/>
          <w:b/>
          <w:sz w:val="28"/>
          <w:szCs w:val="28"/>
        </w:rPr>
        <w:t>Akademii Muzycznej im. Feliksa Nowowiejskiego w Bydgoszczy</w:t>
      </w:r>
    </w:p>
    <w:p w:rsidR="00AE4EEB" w:rsidRPr="001E6B68" w:rsidRDefault="00AE4EEB" w:rsidP="008A0F09">
      <w:pPr>
        <w:spacing w:after="0" w:line="360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313996" w:rsidRPr="00493753" w:rsidRDefault="00493753" w:rsidP="00313996">
      <w:pPr>
        <w:spacing w:line="360" w:lineRule="exact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493753">
        <w:rPr>
          <w:rFonts w:ascii="Times New Roman" w:hAnsi="Times New Roman"/>
          <w:b/>
          <w:sz w:val="34"/>
          <w:szCs w:val="34"/>
        </w:rPr>
        <w:t>INDYWIDUALNY  PLAN</w:t>
      </w:r>
      <w:proofErr w:type="gramEnd"/>
      <w:r w:rsidRPr="00493753">
        <w:rPr>
          <w:rFonts w:ascii="Times New Roman" w:hAnsi="Times New Roman"/>
          <w:b/>
          <w:sz w:val="34"/>
          <w:szCs w:val="34"/>
        </w:rPr>
        <w:t xml:space="preserve">  </w:t>
      </w:r>
      <w:r w:rsidR="008A0F09" w:rsidRPr="00493753">
        <w:rPr>
          <w:rFonts w:ascii="Times New Roman" w:hAnsi="Times New Roman"/>
          <w:b/>
          <w:sz w:val="34"/>
          <w:szCs w:val="34"/>
        </w:rPr>
        <w:t>BADAWCZY</w:t>
      </w:r>
    </w:p>
    <w:p w:rsidR="00C51E96" w:rsidRPr="00493753" w:rsidRDefault="00313996" w:rsidP="001E0DFD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3753">
        <w:rPr>
          <w:rFonts w:ascii="Times New Roman" w:hAnsi="Times New Roman"/>
          <w:b/>
          <w:sz w:val="28"/>
          <w:szCs w:val="28"/>
        </w:rPr>
        <w:t>dyscyplina</w:t>
      </w:r>
      <w:proofErr w:type="gramEnd"/>
      <w:r w:rsidRPr="00493753">
        <w:rPr>
          <w:rFonts w:ascii="Times New Roman" w:hAnsi="Times New Roman"/>
          <w:b/>
          <w:sz w:val="28"/>
          <w:szCs w:val="28"/>
        </w:rPr>
        <w:t xml:space="preserve"> artystyczna: sztuki muzyczne</w:t>
      </w:r>
      <w:r w:rsidR="008A0F09" w:rsidRPr="00493753">
        <w:rPr>
          <w:rFonts w:ascii="Times New Roman" w:hAnsi="Times New Roman"/>
          <w:b/>
          <w:sz w:val="28"/>
          <w:szCs w:val="28"/>
        </w:rPr>
        <w:t xml:space="preserve">  </w:t>
      </w:r>
    </w:p>
    <w:p w:rsidR="00C51E96" w:rsidRPr="00A552C2" w:rsidRDefault="00C51E96" w:rsidP="00A552C2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8A0F09" w:rsidRPr="001E6B68" w:rsidRDefault="008A0F09" w:rsidP="008A0F09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1E6B68">
        <w:rPr>
          <w:rFonts w:ascii="Times New Roman" w:hAnsi="Times New Roman"/>
          <w:sz w:val="24"/>
          <w:szCs w:val="24"/>
        </w:rPr>
        <w:tab/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3403"/>
        <w:gridCol w:w="5811"/>
      </w:tblGrid>
      <w:tr w:rsidR="00A552C2" w:rsidRPr="001E6B68" w:rsidTr="000718D4">
        <w:trPr>
          <w:trHeight w:val="392"/>
        </w:trPr>
        <w:tc>
          <w:tcPr>
            <w:tcW w:w="9214" w:type="dxa"/>
            <w:gridSpan w:val="2"/>
            <w:shd w:val="clear" w:color="auto" w:fill="BAE482"/>
          </w:tcPr>
          <w:p w:rsidR="00A552C2" w:rsidRDefault="00A552C2" w:rsidP="00D02A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r w:rsidR="00D02A55">
              <w:rPr>
                <w:rFonts w:ascii="Times New Roman" w:hAnsi="Times New Roman"/>
                <w:b/>
                <w:sz w:val="24"/>
                <w:szCs w:val="24"/>
              </w:rPr>
              <w:t>DOKTORANT</w:t>
            </w:r>
          </w:p>
        </w:tc>
      </w:tr>
      <w:tr w:rsidR="008A0F09" w:rsidRPr="001E6B68" w:rsidTr="007D1614">
        <w:trPr>
          <w:trHeight w:val="392"/>
        </w:trPr>
        <w:tc>
          <w:tcPr>
            <w:tcW w:w="3403" w:type="dxa"/>
          </w:tcPr>
          <w:p w:rsidR="008A0F09" w:rsidRPr="00C04142" w:rsidRDefault="008A0F09" w:rsidP="00C04142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Imi</w:t>
            </w:r>
            <w:r w:rsidR="00D359B1" w:rsidRPr="00C04142">
              <w:rPr>
                <w:rFonts w:ascii="Times New Roman" w:hAnsi="Times New Roman"/>
              </w:rPr>
              <w:t>ę/Imiona</w:t>
            </w:r>
            <w:r w:rsidR="001E6B68" w:rsidRPr="00C04142">
              <w:rPr>
                <w:rFonts w:ascii="Times New Roman" w:hAnsi="Times New Roman"/>
              </w:rPr>
              <w:t xml:space="preserve"> i Nazwisko</w:t>
            </w:r>
          </w:p>
        </w:tc>
        <w:tc>
          <w:tcPr>
            <w:tcW w:w="5811" w:type="dxa"/>
          </w:tcPr>
          <w:p w:rsidR="001E6B68" w:rsidRPr="007D1614" w:rsidRDefault="001E6B68" w:rsidP="008A0F09">
            <w:pPr>
              <w:spacing w:after="0" w:line="360" w:lineRule="exact"/>
              <w:rPr>
                <w:rFonts w:ascii="Times New Roman" w:hAnsi="Times New Roman"/>
                <w:sz w:val="56"/>
                <w:szCs w:val="24"/>
              </w:rPr>
            </w:pPr>
          </w:p>
        </w:tc>
      </w:tr>
      <w:tr w:rsidR="00AE4EEB" w:rsidRPr="001E6B68" w:rsidTr="007D1614">
        <w:tc>
          <w:tcPr>
            <w:tcW w:w="3403" w:type="dxa"/>
          </w:tcPr>
          <w:p w:rsidR="00AE4EEB" w:rsidRPr="00C04142" w:rsidRDefault="00AE4EEB" w:rsidP="00C04142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Nr albumu</w:t>
            </w:r>
          </w:p>
        </w:tc>
        <w:tc>
          <w:tcPr>
            <w:tcW w:w="5811" w:type="dxa"/>
          </w:tcPr>
          <w:p w:rsidR="001E6B68" w:rsidRPr="001E6B68" w:rsidRDefault="001E6B68" w:rsidP="008A0F09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EEB" w:rsidRPr="001E6B68" w:rsidTr="007D1614">
        <w:tc>
          <w:tcPr>
            <w:tcW w:w="3403" w:type="dxa"/>
          </w:tcPr>
          <w:p w:rsidR="00AE4EEB" w:rsidRPr="00C04142" w:rsidRDefault="00643595" w:rsidP="00C0414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kształcenia</w:t>
            </w:r>
            <w:r w:rsidRPr="00643595">
              <w:rPr>
                <w:rFonts w:ascii="Times New Roman" w:hAnsi="Times New Roman"/>
                <w:vertAlign w:val="superscript"/>
              </w:rPr>
              <w:t>1</w:t>
            </w:r>
            <w:r w:rsidR="00906904" w:rsidRPr="00C04142">
              <w:rPr>
                <w:rFonts w:ascii="Times New Roman" w:hAnsi="Times New Roman"/>
              </w:rPr>
              <w:t>/specjalność</w:t>
            </w:r>
          </w:p>
        </w:tc>
        <w:tc>
          <w:tcPr>
            <w:tcW w:w="5811" w:type="dxa"/>
          </w:tcPr>
          <w:p w:rsidR="001E6B68" w:rsidRPr="001E6B68" w:rsidRDefault="001E6B68" w:rsidP="008A0F09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F09" w:rsidRPr="001E6B68" w:rsidTr="007D1614">
        <w:tc>
          <w:tcPr>
            <w:tcW w:w="3403" w:type="dxa"/>
          </w:tcPr>
          <w:p w:rsidR="008A0F09" w:rsidRPr="00C04142" w:rsidRDefault="00AE4EEB" w:rsidP="001E0DFD">
            <w:pPr>
              <w:spacing w:after="0" w:line="24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Data przyjęcia do Szkoły D</w:t>
            </w:r>
            <w:r w:rsidR="00D359B1" w:rsidRPr="00C04142">
              <w:rPr>
                <w:rFonts w:ascii="Times New Roman" w:hAnsi="Times New Roman"/>
              </w:rPr>
              <w:t>oktorskiej</w:t>
            </w:r>
            <w:r w:rsidR="00260949">
              <w:rPr>
                <w:rFonts w:ascii="Times New Roman" w:hAnsi="Times New Roman"/>
              </w:rPr>
              <w:t xml:space="preserve"> AM w Bydgoszczy</w:t>
            </w:r>
          </w:p>
        </w:tc>
        <w:tc>
          <w:tcPr>
            <w:tcW w:w="5811" w:type="dxa"/>
          </w:tcPr>
          <w:p w:rsidR="00C04142" w:rsidRPr="001E6B68" w:rsidRDefault="00C04142" w:rsidP="00C041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F09" w:rsidRPr="00D02A55" w:rsidRDefault="001E0DFD" w:rsidP="00D02A55">
      <w:pPr>
        <w:spacing w:after="0" w:line="360" w:lineRule="exact"/>
        <w:ind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643595">
        <w:rPr>
          <w:rFonts w:ascii="Times New Roman" w:hAnsi="Times New Roman"/>
          <w:sz w:val="20"/>
          <w:szCs w:val="20"/>
        </w:rPr>
        <w:t>1.</w:t>
      </w:r>
      <w:r w:rsidRPr="001E6B68">
        <w:rPr>
          <w:rFonts w:ascii="Times New Roman" w:hAnsi="Times New Roman"/>
          <w:sz w:val="20"/>
          <w:szCs w:val="20"/>
        </w:rPr>
        <w:t xml:space="preserve"> Kompozycja, Teoria Muzyki, Instrumentalistyka, Wokalistyka, Dyrygentura, Jazz i Muzyka Estradowa</w:t>
      </w:r>
      <w:r w:rsidR="0001667F">
        <w:rPr>
          <w:rFonts w:ascii="Times New Roman" w:hAnsi="Times New Roman"/>
          <w:sz w:val="20"/>
          <w:szCs w:val="20"/>
        </w:rPr>
        <w:t>.</w:t>
      </w:r>
    </w:p>
    <w:p w:rsidR="00D359B1" w:rsidRDefault="00D359B1" w:rsidP="00C041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2A55" w:rsidRPr="001E6B68" w:rsidRDefault="00D02A55" w:rsidP="00C041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963B87" w:rsidRPr="001E6B68" w:rsidTr="000718D4">
        <w:tc>
          <w:tcPr>
            <w:tcW w:w="9214" w:type="dxa"/>
            <w:gridSpan w:val="2"/>
            <w:shd w:val="clear" w:color="auto" w:fill="BAE482"/>
          </w:tcPr>
          <w:p w:rsidR="00963B87" w:rsidRDefault="00963B87" w:rsidP="00D02A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B. </w:t>
            </w:r>
            <w:r w:rsidR="00D02A55">
              <w:rPr>
                <w:rFonts w:ascii="Times New Roman" w:hAnsi="Times New Roman"/>
                <w:b/>
                <w:sz w:val="24"/>
                <w:szCs w:val="24"/>
              </w:rPr>
              <w:t>PROMOTOR</w:t>
            </w:r>
          </w:p>
        </w:tc>
      </w:tr>
      <w:tr w:rsidR="00D359B1" w:rsidRPr="001E6B68" w:rsidTr="007D1614">
        <w:tc>
          <w:tcPr>
            <w:tcW w:w="3261" w:type="dxa"/>
          </w:tcPr>
          <w:p w:rsidR="00D359B1" w:rsidRPr="00C04142" w:rsidRDefault="00D359B1" w:rsidP="00C04142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Imię/Imiona</w:t>
            </w:r>
            <w:r w:rsidR="001E6B68" w:rsidRPr="00C04142">
              <w:rPr>
                <w:rFonts w:ascii="Times New Roman" w:hAnsi="Times New Roman"/>
              </w:rPr>
              <w:t xml:space="preserve"> i Nazwisko</w:t>
            </w:r>
          </w:p>
        </w:tc>
        <w:tc>
          <w:tcPr>
            <w:tcW w:w="5953" w:type="dxa"/>
          </w:tcPr>
          <w:p w:rsidR="001E6B68" w:rsidRPr="001E6B68" w:rsidRDefault="001E6B68" w:rsidP="00C041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9B1" w:rsidRPr="001E6B68" w:rsidTr="007D1614">
        <w:tc>
          <w:tcPr>
            <w:tcW w:w="3261" w:type="dxa"/>
          </w:tcPr>
          <w:p w:rsidR="00D359B1" w:rsidRPr="00C04142" w:rsidRDefault="00D359B1" w:rsidP="00C04142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Stopień/ tytuł naukowy</w:t>
            </w:r>
          </w:p>
        </w:tc>
        <w:tc>
          <w:tcPr>
            <w:tcW w:w="5953" w:type="dxa"/>
          </w:tcPr>
          <w:p w:rsidR="001E6B68" w:rsidRPr="001E6B68" w:rsidRDefault="001E6B68" w:rsidP="00C041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9B1" w:rsidRPr="001E6B68" w:rsidTr="007D1614">
        <w:tc>
          <w:tcPr>
            <w:tcW w:w="3261" w:type="dxa"/>
          </w:tcPr>
          <w:p w:rsidR="00D359B1" w:rsidRPr="00C04142" w:rsidRDefault="00D359B1" w:rsidP="00C04142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 xml:space="preserve">Jednostka </w:t>
            </w:r>
            <w:r w:rsidR="00C04142" w:rsidRPr="00C04142">
              <w:rPr>
                <w:rFonts w:ascii="Times New Roman" w:hAnsi="Times New Roman"/>
              </w:rPr>
              <w:t>naukowa</w:t>
            </w:r>
          </w:p>
        </w:tc>
        <w:tc>
          <w:tcPr>
            <w:tcW w:w="5953" w:type="dxa"/>
          </w:tcPr>
          <w:p w:rsidR="001E6B68" w:rsidRPr="001E6B68" w:rsidRDefault="001E6B68" w:rsidP="00C041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9B1" w:rsidRPr="001E6B68" w:rsidTr="007D1614">
        <w:tc>
          <w:tcPr>
            <w:tcW w:w="3261" w:type="dxa"/>
          </w:tcPr>
          <w:p w:rsidR="00D359B1" w:rsidRPr="00C04142" w:rsidRDefault="00746043" w:rsidP="00C04142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Specjalność</w:t>
            </w:r>
          </w:p>
        </w:tc>
        <w:tc>
          <w:tcPr>
            <w:tcW w:w="5953" w:type="dxa"/>
          </w:tcPr>
          <w:p w:rsidR="001E6B68" w:rsidRPr="001E6B68" w:rsidRDefault="001E6B68" w:rsidP="00C041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E96" w:rsidRDefault="00C51E96" w:rsidP="008A0F09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D02A55" w:rsidRPr="001E6B68" w:rsidRDefault="00D02A55" w:rsidP="00D02A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D02A55" w:rsidRPr="001E6B68" w:rsidTr="000718D4">
        <w:tc>
          <w:tcPr>
            <w:tcW w:w="9214" w:type="dxa"/>
            <w:gridSpan w:val="2"/>
            <w:shd w:val="clear" w:color="auto" w:fill="BAE482"/>
          </w:tcPr>
          <w:p w:rsidR="00D02A55" w:rsidRDefault="00D02A55" w:rsidP="00D02A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C. DRUGI </w:t>
            </w:r>
            <w:r w:rsidR="00643595">
              <w:rPr>
                <w:rFonts w:ascii="Times New Roman" w:hAnsi="Times New Roman"/>
                <w:b/>
                <w:sz w:val="24"/>
                <w:szCs w:val="24"/>
              </w:rPr>
              <w:t>PROMOTOR/PROMOTOR POMOCNICZY</w:t>
            </w:r>
            <w:r w:rsidR="00643595" w:rsidRPr="0064359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02A55" w:rsidRPr="001E6B68" w:rsidTr="00FF514C">
        <w:tc>
          <w:tcPr>
            <w:tcW w:w="3261" w:type="dxa"/>
          </w:tcPr>
          <w:p w:rsidR="00D02A55" w:rsidRPr="00C04142" w:rsidRDefault="00D02A55" w:rsidP="00FF514C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Imię/Imiona i Nazwisko</w:t>
            </w:r>
          </w:p>
        </w:tc>
        <w:tc>
          <w:tcPr>
            <w:tcW w:w="5953" w:type="dxa"/>
          </w:tcPr>
          <w:p w:rsidR="00D02A55" w:rsidRPr="001E6B68" w:rsidRDefault="00D02A55" w:rsidP="00FF51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55" w:rsidRPr="001E6B68" w:rsidTr="00FF514C">
        <w:tc>
          <w:tcPr>
            <w:tcW w:w="3261" w:type="dxa"/>
          </w:tcPr>
          <w:p w:rsidR="00D02A55" w:rsidRPr="00C04142" w:rsidRDefault="00D02A55" w:rsidP="00FF514C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Stopień/ tytuł naukowy</w:t>
            </w:r>
          </w:p>
        </w:tc>
        <w:tc>
          <w:tcPr>
            <w:tcW w:w="5953" w:type="dxa"/>
          </w:tcPr>
          <w:p w:rsidR="00D02A55" w:rsidRPr="001E6B68" w:rsidRDefault="00D02A55" w:rsidP="00FF51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55" w:rsidRPr="001E6B68" w:rsidTr="00FF514C">
        <w:tc>
          <w:tcPr>
            <w:tcW w:w="3261" w:type="dxa"/>
          </w:tcPr>
          <w:p w:rsidR="00D02A55" w:rsidRPr="00C04142" w:rsidRDefault="00D02A55" w:rsidP="00FF514C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Jednostka naukowa</w:t>
            </w:r>
          </w:p>
        </w:tc>
        <w:tc>
          <w:tcPr>
            <w:tcW w:w="5953" w:type="dxa"/>
          </w:tcPr>
          <w:p w:rsidR="00D02A55" w:rsidRPr="001E6B68" w:rsidRDefault="00D02A55" w:rsidP="00FF51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A55" w:rsidRPr="001E6B68" w:rsidTr="00FF514C">
        <w:tc>
          <w:tcPr>
            <w:tcW w:w="3261" w:type="dxa"/>
          </w:tcPr>
          <w:p w:rsidR="00D02A55" w:rsidRPr="00C04142" w:rsidRDefault="00D02A55" w:rsidP="00FF514C">
            <w:pPr>
              <w:spacing w:after="0" w:line="360" w:lineRule="auto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Specjalność</w:t>
            </w:r>
          </w:p>
        </w:tc>
        <w:tc>
          <w:tcPr>
            <w:tcW w:w="5953" w:type="dxa"/>
          </w:tcPr>
          <w:p w:rsidR="00D02A55" w:rsidRPr="001E6B68" w:rsidRDefault="00D02A55" w:rsidP="00FF51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A55" w:rsidRPr="00BC0328" w:rsidRDefault="00D02A55" w:rsidP="00D02A55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p w:rsidR="00D02A55" w:rsidRPr="001E6B68" w:rsidRDefault="00643595" w:rsidP="00D02A55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643595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="00D02A55">
        <w:rPr>
          <w:rFonts w:ascii="Times New Roman" w:hAnsi="Times New Roman"/>
          <w:sz w:val="24"/>
          <w:szCs w:val="24"/>
        </w:rPr>
        <w:t xml:space="preserve"> </w:t>
      </w:r>
      <w:r w:rsidR="00D02A55" w:rsidRPr="00D02A55">
        <w:rPr>
          <w:rFonts w:ascii="Times New Roman" w:hAnsi="Times New Roman"/>
          <w:sz w:val="20"/>
          <w:szCs w:val="20"/>
        </w:rPr>
        <w:t>Niepotrzebne skreślić.</w:t>
      </w:r>
    </w:p>
    <w:p w:rsidR="00D02A55" w:rsidRPr="001E6B68" w:rsidRDefault="00D02A55" w:rsidP="008A0F09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313996" w:rsidRPr="001E6B68" w:rsidRDefault="00313996" w:rsidP="00313996">
      <w:pPr>
        <w:pStyle w:val="Akapitzlist"/>
        <w:spacing w:after="0" w:line="360" w:lineRule="exact"/>
        <w:ind w:left="-142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1872"/>
        <w:gridCol w:w="7371"/>
      </w:tblGrid>
      <w:tr w:rsidR="00963B87" w:rsidRPr="001E6B68" w:rsidTr="000718D4">
        <w:tc>
          <w:tcPr>
            <w:tcW w:w="9243" w:type="dxa"/>
            <w:gridSpan w:val="2"/>
            <w:shd w:val="clear" w:color="auto" w:fill="BAE482"/>
            <w:vAlign w:val="center"/>
          </w:tcPr>
          <w:p w:rsidR="00963B87" w:rsidRPr="00D02A55" w:rsidRDefault="00D02A55" w:rsidP="00D02A55">
            <w:pPr>
              <w:spacing w:after="0"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D. </w:t>
            </w:r>
            <w:r w:rsidR="00963B87" w:rsidRPr="00D02A55">
              <w:rPr>
                <w:rFonts w:ascii="Times New Roman" w:hAnsi="Times New Roman"/>
                <w:b/>
                <w:sz w:val="24"/>
                <w:szCs w:val="24"/>
              </w:rPr>
              <w:t>ROZPRAWA DOKTORSKA</w:t>
            </w:r>
          </w:p>
        </w:tc>
      </w:tr>
      <w:tr w:rsidR="00C51E96" w:rsidRPr="001E6B68" w:rsidTr="007D1614">
        <w:tc>
          <w:tcPr>
            <w:tcW w:w="1872" w:type="dxa"/>
            <w:vAlign w:val="center"/>
          </w:tcPr>
          <w:p w:rsidR="00746043" w:rsidRPr="00C04142" w:rsidRDefault="00AB0CAE" w:rsidP="001E0DFD">
            <w:pPr>
              <w:spacing w:after="0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Wstępny t</w:t>
            </w:r>
            <w:r w:rsidR="00C51E96" w:rsidRPr="00C04142">
              <w:rPr>
                <w:rFonts w:ascii="Times New Roman" w:hAnsi="Times New Roman"/>
              </w:rPr>
              <w:t>ytuł rozprawy doktorskiej</w:t>
            </w:r>
            <w:r w:rsidR="00746043" w:rsidRPr="00C04142">
              <w:rPr>
                <w:rFonts w:ascii="Times New Roman" w:hAnsi="Times New Roman"/>
              </w:rPr>
              <w:t xml:space="preserve"> wraz </w:t>
            </w:r>
          </w:p>
          <w:p w:rsidR="00C51E96" w:rsidRPr="00C04142" w:rsidRDefault="00746043" w:rsidP="001E0DF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04142">
              <w:rPr>
                <w:rFonts w:ascii="Times New Roman" w:hAnsi="Times New Roman"/>
              </w:rPr>
              <w:t>z</w:t>
            </w:r>
            <w:proofErr w:type="gramEnd"/>
            <w:r w:rsidRPr="00C04142">
              <w:rPr>
                <w:rFonts w:ascii="Times New Roman" w:hAnsi="Times New Roman"/>
              </w:rPr>
              <w:t xml:space="preserve"> uzasadnienie</w:t>
            </w:r>
            <w:r w:rsidRPr="000718D4">
              <w:rPr>
                <w:rFonts w:ascii="Times New Roman" w:hAnsi="Times New Roman"/>
              </w:rPr>
              <w:t>m</w:t>
            </w:r>
            <w:r w:rsidR="00643595" w:rsidRPr="000718D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1" w:type="dxa"/>
          </w:tcPr>
          <w:p w:rsidR="00C51E96" w:rsidRDefault="00C51E96" w:rsidP="00F1079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46043" w:rsidRPr="001E6B68" w:rsidRDefault="00746043" w:rsidP="00F1079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51E96" w:rsidRPr="001E6B68" w:rsidRDefault="00C51E96" w:rsidP="00F1079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ADB" w:rsidRPr="001E6B68" w:rsidTr="007D1614">
        <w:tc>
          <w:tcPr>
            <w:tcW w:w="1872" w:type="dxa"/>
            <w:vAlign w:val="center"/>
          </w:tcPr>
          <w:p w:rsidR="00DD6ADB" w:rsidRPr="000718D4" w:rsidRDefault="000718D4" w:rsidP="000515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Wstę</w:t>
            </w:r>
            <w:r w:rsidR="00DD6ADB" w:rsidRPr="000718D4">
              <w:rPr>
                <w:rFonts w:ascii="Times New Roman" w:hAnsi="Times New Roman"/>
              </w:rPr>
              <w:t xml:space="preserve">pny tytuł dzieła artystycznego oraz części opisowej tego dzieła wraz z </w:t>
            </w:r>
            <w:r w:rsidR="00DD6ADB" w:rsidRPr="000718D4">
              <w:rPr>
                <w:rFonts w:ascii="Times New Roman" w:hAnsi="Times New Roman"/>
              </w:rPr>
              <w:lastRenderedPageBreak/>
              <w:t>uzasadnieniem</w:t>
            </w:r>
            <w:r w:rsidR="00051503" w:rsidRPr="000718D4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7371" w:type="dxa"/>
          </w:tcPr>
          <w:p w:rsidR="00DD6ADB" w:rsidRDefault="00DD6ADB" w:rsidP="00F1079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F71" w:rsidRPr="001E6B68" w:rsidTr="007D1614">
        <w:tc>
          <w:tcPr>
            <w:tcW w:w="1872" w:type="dxa"/>
            <w:vAlign w:val="center"/>
          </w:tcPr>
          <w:p w:rsidR="00746043" w:rsidRPr="000718D4" w:rsidRDefault="00E52511" w:rsidP="001E0DFD">
            <w:pPr>
              <w:spacing w:after="0"/>
              <w:rPr>
                <w:rFonts w:ascii="Times New Roman" w:hAnsi="Times New Roman"/>
              </w:rPr>
            </w:pPr>
            <w:r w:rsidRPr="000718D4">
              <w:rPr>
                <w:rFonts w:ascii="Times New Roman" w:hAnsi="Times New Roman"/>
              </w:rPr>
              <w:lastRenderedPageBreak/>
              <w:t>Rodzaj</w:t>
            </w:r>
            <w:r w:rsidR="00024F71" w:rsidRPr="000718D4">
              <w:rPr>
                <w:rFonts w:ascii="Times New Roman" w:hAnsi="Times New Roman"/>
                <w:b/>
              </w:rPr>
              <w:t xml:space="preserve"> </w:t>
            </w:r>
            <w:r w:rsidR="00024F71" w:rsidRPr="000718D4">
              <w:rPr>
                <w:rFonts w:ascii="Times New Roman" w:hAnsi="Times New Roman"/>
              </w:rPr>
              <w:t>rozprawy doktorskiej</w:t>
            </w:r>
          </w:p>
        </w:tc>
        <w:tc>
          <w:tcPr>
            <w:tcW w:w="7371" w:type="dxa"/>
          </w:tcPr>
          <w:p w:rsidR="00746043" w:rsidRPr="001E6B68" w:rsidRDefault="00746043" w:rsidP="00F1079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B1" w:rsidRPr="001E6B68" w:rsidTr="007D1614">
        <w:tc>
          <w:tcPr>
            <w:tcW w:w="1872" w:type="dxa"/>
            <w:vAlign w:val="center"/>
          </w:tcPr>
          <w:p w:rsidR="001A02B1" w:rsidRPr="000718D4" w:rsidRDefault="00643595" w:rsidP="001E0DFD">
            <w:pPr>
              <w:spacing w:after="0"/>
              <w:rPr>
                <w:rFonts w:ascii="Times New Roman" w:hAnsi="Times New Roman"/>
              </w:rPr>
            </w:pPr>
            <w:r w:rsidRPr="000718D4">
              <w:rPr>
                <w:rFonts w:ascii="Times New Roman" w:hAnsi="Times New Roman"/>
              </w:rPr>
              <w:t>Projekt struktury pracy</w:t>
            </w:r>
          </w:p>
        </w:tc>
        <w:tc>
          <w:tcPr>
            <w:tcW w:w="7371" w:type="dxa"/>
          </w:tcPr>
          <w:p w:rsidR="001A02B1" w:rsidRPr="001E6B68" w:rsidRDefault="001A02B1" w:rsidP="00F1079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E96" w:rsidRPr="001E6B68" w:rsidTr="001E0DFD">
        <w:trPr>
          <w:trHeight w:val="632"/>
        </w:trPr>
        <w:tc>
          <w:tcPr>
            <w:tcW w:w="1872" w:type="dxa"/>
            <w:vAlign w:val="center"/>
          </w:tcPr>
          <w:p w:rsidR="00C51E96" w:rsidRPr="00C04142" w:rsidRDefault="00E52511" w:rsidP="001E0DFD">
            <w:pPr>
              <w:spacing w:after="0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 xml:space="preserve">Cel </w:t>
            </w:r>
            <w:r w:rsidR="001A02B1" w:rsidRPr="00C04142">
              <w:rPr>
                <w:rFonts w:ascii="Times New Roman" w:hAnsi="Times New Roman"/>
              </w:rPr>
              <w:t>i zakres badań</w:t>
            </w:r>
          </w:p>
        </w:tc>
        <w:tc>
          <w:tcPr>
            <w:tcW w:w="7371" w:type="dxa"/>
          </w:tcPr>
          <w:p w:rsidR="00C51E96" w:rsidRPr="001E6B68" w:rsidRDefault="00C51E96" w:rsidP="00F1079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A7EB3" w:rsidRPr="001E6B68" w:rsidRDefault="00EA7EB3" w:rsidP="00F1079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DFD" w:rsidRPr="001E6B68" w:rsidTr="00FF514C">
        <w:tc>
          <w:tcPr>
            <w:tcW w:w="1872" w:type="dxa"/>
            <w:vAlign w:val="center"/>
          </w:tcPr>
          <w:p w:rsidR="001E0DFD" w:rsidRPr="00C04142" w:rsidRDefault="001E0DFD" w:rsidP="001E0D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Ogólny opis metod badawczych</w:t>
            </w:r>
          </w:p>
        </w:tc>
        <w:tc>
          <w:tcPr>
            <w:tcW w:w="7371" w:type="dxa"/>
          </w:tcPr>
          <w:p w:rsidR="001E0DFD" w:rsidRPr="001E6B68" w:rsidRDefault="001E0DFD" w:rsidP="00FF514C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511" w:rsidRPr="001E6B68" w:rsidTr="007D1614">
        <w:tc>
          <w:tcPr>
            <w:tcW w:w="1872" w:type="dxa"/>
            <w:vAlign w:val="center"/>
          </w:tcPr>
          <w:p w:rsidR="00E52511" w:rsidRPr="00C04142" w:rsidRDefault="00313996" w:rsidP="001E0DF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C04142">
              <w:rPr>
                <w:sz w:val="22"/>
                <w:szCs w:val="22"/>
              </w:rPr>
              <w:t>Główne</w:t>
            </w:r>
            <w:r w:rsidR="00E52511" w:rsidRPr="00C04142">
              <w:rPr>
                <w:sz w:val="22"/>
                <w:szCs w:val="22"/>
              </w:rPr>
              <w:t xml:space="preserve"> tezy przygotowywanej rozprawy</w:t>
            </w:r>
          </w:p>
        </w:tc>
        <w:tc>
          <w:tcPr>
            <w:tcW w:w="7371" w:type="dxa"/>
          </w:tcPr>
          <w:p w:rsidR="00E52511" w:rsidRPr="001E6B68" w:rsidRDefault="00E52511" w:rsidP="00F1079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919" w:rsidRPr="001E6B68" w:rsidTr="007D1614">
        <w:tc>
          <w:tcPr>
            <w:tcW w:w="1872" w:type="dxa"/>
            <w:vAlign w:val="center"/>
          </w:tcPr>
          <w:p w:rsidR="00796919" w:rsidRPr="00C04142" w:rsidRDefault="00313996" w:rsidP="001E0DFD">
            <w:pPr>
              <w:spacing w:after="0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Podstawowa literatura</w:t>
            </w:r>
            <w:r w:rsidR="00796919" w:rsidRPr="00C04142">
              <w:rPr>
                <w:rFonts w:ascii="Times New Roman" w:hAnsi="Times New Roman"/>
              </w:rPr>
              <w:t xml:space="preserve"> </w:t>
            </w:r>
            <w:r w:rsidRPr="00C04142">
              <w:rPr>
                <w:rFonts w:ascii="Times New Roman" w:hAnsi="Times New Roman"/>
              </w:rPr>
              <w:t>przedmiotu</w:t>
            </w:r>
          </w:p>
        </w:tc>
        <w:tc>
          <w:tcPr>
            <w:tcW w:w="7371" w:type="dxa"/>
          </w:tcPr>
          <w:p w:rsidR="00796919" w:rsidRPr="001E6B68" w:rsidRDefault="00796919" w:rsidP="00796919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E0DFD" w:rsidRPr="001E6B68" w:rsidRDefault="001E0DFD" w:rsidP="00796919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5A" w:rsidRPr="001E6B68" w:rsidTr="007D1614">
        <w:tc>
          <w:tcPr>
            <w:tcW w:w="1872" w:type="dxa"/>
            <w:vAlign w:val="center"/>
          </w:tcPr>
          <w:p w:rsidR="00D6035A" w:rsidRPr="00C04142" w:rsidRDefault="00D6035A" w:rsidP="001E0DFD">
            <w:pPr>
              <w:spacing w:after="0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Znaczenie wyników badań dla rozwoju dyscypliny artystycznej</w:t>
            </w:r>
          </w:p>
        </w:tc>
        <w:tc>
          <w:tcPr>
            <w:tcW w:w="7371" w:type="dxa"/>
          </w:tcPr>
          <w:p w:rsidR="00D6035A" w:rsidRPr="001E6B68" w:rsidRDefault="00D6035A" w:rsidP="00796919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919" w:rsidRPr="001E6B68" w:rsidTr="007D1614">
        <w:tc>
          <w:tcPr>
            <w:tcW w:w="1872" w:type="dxa"/>
            <w:vAlign w:val="center"/>
          </w:tcPr>
          <w:p w:rsidR="00796919" w:rsidRPr="00C04142" w:rsidRDefault="00796919" w:rsidP="001E0DFD">
            <w:pPr>
              <w:spacing w:after="0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Termin złożenia rozprawy doktorskiej</w:t>
            </w:r>
          </w:p>
          <w:p w:rsidR="00796919" w:rsidRPr="00C04142" w:rsidRDefault="00796919" w:rsidP="001E0DFD">
            <w:pPr>
              <w:spacing w:after="0"/>
              <w:rPr>
                <w:rFonts w:ascii="Times New Roman" w:hAnsi="Times New Roman"/>
              </w:rPr>
            </w:pPr>
            <w:r w:rsidRPr="00C04142">
              <w:rPr>
                <w:rFonts w:ascii="Times New Roman" w:hAnsi="Times New Roman"/>
              </w:rPr>
              <w:t>(miesiąc i rok)</w:t>
            </w:r>
          </w:p>
        </w:tc>
        <w:tc>
          <w:tcPr>
            <w:tcW w:w="7371" w:type="dxa"/>
          </w:tcPr>
          <w:p w:rsidR="00796919" w:rsidRPr="001E6B68" w:rsidRDefault="00796919" w:rsidP="00796919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503" w:rsidRPr="000718D4" w:rsidRDefault="00DD6ADB" w:rsidP="00186F50">
      <w:pPr>
        <w:spacing w:after="0" w:line="360" w:lineRule="exact"/>
        <w:jc w:val="both"/>
        <w:rPr>
          <w:rFonts w:ascii="Times New Roman" w:hAnsi="Times New Roman"/>
          <w:sz w:val="20"/>
          <w:szCs w:val="20"/>
        </w:rPr>
      </w:pPr>
      <w:r w:rsidRPr="000718D4">
        <w:rPr>
          <w:rFonts w:ascii="Times New Roman" w:hAnsi="Times New Roman"/>
          <w:sz w:val="20"/>
          <w:szCs w:val="20"/>
        </w:rPr>
        <w:t>3</w:t>
      </w:r>
      <w:r w:rsidR="00051503" w:rsidRPr="000718D4">
        <w:rPr>
          <w:rFonts w:ascii="Times New Roman" w:hAnsi="Times New Roman"/>
          <w:sz w:val="20"/>
          <w:szCs w:val="20"/>
        </w:rPr>
        <w:t>. Teoria</w:t>
      </w:r>
      <w:r w:rsidRPr="000718D4">
        <w:rPr>
          <w:rFonts w:ascii="Times New Roman" w:hAnsi="Times New Roman"/>
          <w:sz w:val="20"/>
          <w:szCs w:val="20"/>
        </w:rPr>
        <w:t xml:space="preserve"> Muzyki</w:t>
      </w:r>
    </w:p>
    <w:p w:rsidR="00EA7EB3" w:rsidRPr="00643595" w:rsidRDefault="00051503" w:rsidP="00516B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8D4">
        <w:rPr>
          <w:rFonts w:ascii="Times New Roman" w:hAnsi="Times New Roman"/>
          <w:sz w:val="20"/>
          <w:szCs w:val="20"/>
        </w:rPr>
        <w:t xml:space="preserve">4. </w:t>
      </w:r>
      <w:r w:rsidR="00643595" w:rsidRPr="000718D4">
        <w:rPr>
          <w:rFonts w:ascii="Times New Roman" w:hAnsi="Times New Roman"/>
          <w:sz w:val="20"/>
          <w:szCs w:val="20"/>
        </w:rPr>
        <w:t xml:space="preserve"> </w:t>
      </w:r>
      <w:r w:rsidRPr="000718D4">
        <w:rPr>
          <w:rFonts w:ascii="Times New Roman" w:hAnsi="Times New Roman"/>
          <w:sz w:val="20"/>
          <w:szCs w:val="20"/>
        </w:rPr>
        <w:t>Kompozycja, Instrumentalistyka, Wokalistyka, Dyrygentura, Jazz i Muzyka Estradowa</w:t>
      </w:r>
      <w:r w:rsidR="00643595">
        <w:rPr>
          <w:rFonts w:ascii="Times New Roman" w:hAnsi="Times New Roman"/>
          <w:sz w:val="20"/>
          <w:szCs w:val="20"/>
        </w:rPr>
        <w:t xml:space="preserve"> </w:t>
      </w:r>
    </w:p>
    <w:p w:rsidR="00811EDE" w:rsidRPr="001E6B68" w:rsidRDefault="00811EDE" w:rsidP="00811EDE">
      <w:pPr>
        <w:pStyle w:val="Tekstpodstawowy"/>
        <w:tabs>
          <w:tab w:val="left" w:pos="567"/>
        </w:tabs>
        <w:spacing w:line="360" w:lineRule="auto"/>
        <w:ind w:left="-284"/>
        <w:rPr>
          <w:b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13"/>
        <w:gridCol w:w="6742"/>
        <w:gridCol w:w="1511"/>
      </w:tblGrid>
      <w:tr w:rsidR="009276FB" w:rsidTr="000718D4">
        <w:tc>
          <w:tcPr>
            <w:tcW w:w="9166" w:type="dxa"/>
            <w:gridSpan w:val="3"/>
            <w:shd w:val="clear" w:color="auto" w:fill="BAE482"/>
          </w:tcPr>
          <w:p w:rsidR="009276FB" w:rsidRPr="009276FB" w:rsidRDefault="00D02A55" w:rsidP="009276FB">
            <w:pPr>
              <w:pStyle w:val="Akapitzlist"/>
              <w:numPr>
                <w:ilvl w:val="0"/>
                <w:numId w:val="31"/>
              </w:numPr>
              <w:spacing w:after="0" w:line="360" w:lineRule="exact"/>
              <w:ind w:left="-426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H   E</w:t>
            </w:r>
            <w:proofErr w:type="gramEnd"/>
            <w:r w:rsidR="009276FB">
              <w:rPr>
                <w:rFonts w:ascii="Times New Roman" w:hAnsi="Times New Roman"/>
                <w:b/>
                <w:sz w:val="24"/>
                <w:szCs w:val="24"/>
              </w:rPr>
              <w:t>. HA</w:t>
            </w:r>
            <w:r w:rsidR="009276FB" w:rsidRPr="00313996">
              <w:rPr>
                <w:rFonts w:ascii="Times New Roman" w:hAnsi="Times New Roman"/>
                <w:b/>
                <w:sz w:val="24"/>
                <w:szCs w:val="24"/>
              </w:rPr>
              <w:t xml:space="preserve">RMONOGRAM PRZYGOTOWANIA ROZPRAWY DOKTORSKIEJ </w:t>
            </w:r>
          </w:p>
        </w:tc>
      </w:tr>
      <w:tr w:rsidR="00272796" w:rsidTr="00272796">
        <w:tc>
          <w:tcPr>
            <w:tcW w:w="913" w:type="dxa"/>
          </w:tcPr>
          <w:p w:rsidR="00272796" w:rsidRPr="00C04142" w:rsidRDefault="00272796" w:rsidP="0001667F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studiów</w:t>
            </w:r>
          </w:p>
        </w:tc>
        <w:tc>
          <w:tcPr>
            <w:tcW w:w="6742" w:type="dxa"/>
          </w:tcPr>
          <w:p w:rsidR="00272796" w:rsidRPr="00C04142" w:rsidRDefault="00272796" w:rsidP="00272796">
            <w:pPr>
              <w:pStyle w:val="Tekstpodstawowy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04142">
              <w:rPr>
                <w:sz w:val="22"/>
                <w:szCs w:val="22"/>
              </w:rPr>
              <w:t>Planowane etapy przygotowania rozprawy doktorskiej</w:t>
            </w:r>
          </w:p>
        </w:tc>
        <w:tc>
          <w:tcPr>
            <w:tcW w:w="1511" w:type="dxa"/>
          </w:tcPr>
          <w:p w:rsidR="00272796" w:rsidRPr="00C04142" w:rsidRDefault="00272796" w:rsidP="00BC0328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C04142">
              <w:rPr>
                <w:sz w:val="22"/>
                <w:szCs w:val="22"/>
              </w:rPr>
              <w:t>Planowany termin realizacji</w:t>
            </w:r>
          </w:p>
        </w:tc>
      </w:tr>
      <w:tr w:rsidR="00C86674" w:rsidTr="00272796">
        <w:tc>
          <w:tcPr>
            <w:tcW w:w="913" w:type="dxa"/>
            <w:vMerge w:val="restart"/>
          </w:tcPr>
          <w:p w:rsidR="00C86674" w:rsidRPr="00C04142" w:rsidRDefault="00BC0328" w:rsidP="00272796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C04142">
              <w:rPr>
                <w:sz w:val="22"/>
                <w:szCs w:val="22"/>
              </w:rPr>
              <w:t xml:space="preserve">I </w:t>
            </w:r>
          </w:p>
        </w:tc>
        <w:tc>
          <w:tcPr>
            <w:tcW w:w="6742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C86674" w:rsidTr="00272796">
        <w:tc>
          <w:tcPr>
            <w:tcW w:w="913" w:type="dxa"/>
            <w:vMerge/>
          </w:tcPr>
          <w:p w:rsidR="00C86674" w:rsidRPr="00C04142" w:rsidRDefault="00C86674" w:rsidP="00DD330E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C86674" w:rsidTr="00272796">
        <w:tc>
          <w:tcPr>
            <w:tcW w:w="913" w:type="dxa"/>
            <w:vMerge/>
          </w:tcPr>
          <w:p w:rsidR="00C86674" w:rsidRPr="00C04142" w:rsidRDefault="00C86674" w:rsidP="00DD330E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C86674" w:rsidTr="00272796">
        <w:tc>
          <w:tcPr>
            <w:tcW w:w="913" w:type="dxa"/>
            <w:vMerge w:val="restart"/>
          </w:tcPr>
          <w:p w:rsidR="00C86674" w:rsidRPr="00C04142" w:rsidRDefault="00BC0328" w:rsidP="00272796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C04142">
              <w:rPr>
                <w:sz w:val="22"/>
                <w:szCs w:val="22"/>
              </w:rPr>
              <w:t xml:space="preserve">II </w:t>
            </w:r>
          </w:p>
        </w:tc>
        <w:tc>
          <w:tcPr>
            <w:tcW w:w="6742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C86674" w:rsidTr="00272796">
        <w:tc>
          <w:tcPr>
            <w:tcW w:w="913" w:type="dxa"/>
            <w:vMerge/>
          </w:tcPr>
          <w:p w:rsidR="00C86674" w:rsidRPr="00C04142" w:rsidRDefault="00C86674" w:rsidP="00DD330E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C86674" w:rsidTr="00272796">
        <w:tc>
          <w:tcPr>
            <w:tcW w:w="913" w:type="dxa"/>
            <w:vMerge/>
          </w:tcPr>
          <w:p w:rsidR="00C86674" w:rsidRPr="00C04142" w:rsidRDefault="00C86674" w:rsidP="00DD330E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C86674" w:rsidTr="00272796">
        <w:tc>
          <w:tcPr>
            <w:tcW w:w="913" w:type="dxa"/>
            <w:vMerge w:val="restart"/>
          </w:tcPr>
          <w:p w:rsidR="00C86674" w:rsidRPr="00C04142" w:rsidRDefault="00BC0328" w:rsidP="00272796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C04142">
              <w:rPr>
                <w:sz w:val="22"/>
                <w:szCs w:val="22"/>
              </w:rPr>
              <w:t xml:space="preserve">III </w:t>
            </w:r>
          </w:p>
        </w:tc>
        <w:tc>
          <w:tcPr>
            <w:tcW w:w="6742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C86674" w:rsidTr="00272796">
        <w:tc>
          <w:tcPr>
            <w:tcW w:w="913" w:type="dxa"/>
            <w:vMerge/>
          </w:tcPr>
          <w:p w:rsidR="00C86674" w:rsidRPr="00C04142" w:rsidRDefault="00C86674" w:rsidP="00DD330E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C86674" w:rsidTr="00272796">
        <w:tc>
          <w:tcPr>
            <w:tcW w:w="913" w:type="dxa"/>
            <w:vMerge/>
          </w:tcPr>
          <w:p w:rsidR="00C86674" w:rsidRPr="00C04142" w:rsidRDefault="00C86674" w:rsidP="00DD330E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C86674" w:rsidRDefault="00C86674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643595" w:rsidRPr="000718D4" w:rsidTr="00272796">
        <w:tc>
          <w:tcPr>
            <w:tcW w:w="913" w:type="dxa"/>
            <w:vMerge w:val="restart"/>
          </w:tcPr>
          <w:p w:rsidR="00643595" w:rsidRPr="000718D4" w:rsidRDefault="00051503" w:rsidP="00DD330E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0718D4">
              <w:rPr>
                <w:sz w:val="22"/>
                <w:szCs w:val="22"/>
              </w:rPr>
              <w:t>IV</w:t>
            </w:r>
            <w:r w:rsidRPr="000718D4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742" w:type="dxa"/>
          </w:tcPr>
          <w:p w:rsidR="00643595" w:rsidRPr="000718D4" w:rsidRDefault="00643595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643595" w:rsidRPr="000718D4" w:rsidRDefault="00643595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643595" w:rsidRPr="000718D4" w:rsidTr="00272796">
        <w:tc>
          <w:tcPr>
            <w:tcW w:w="913" w:type="dxa"/>
            <w:vMerge/>
          </w:tcPr>
          <w:p w:rsidR="00643595" w:rsidRPr="000718D4" w:rsidRDefault="00643595" w:rsidP="00DD330E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643595" w:rsidRPr="000718D4" w:rsidRDefault="00643595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643595" w:rsidRPr="000718D4" w:rsidRDefault="00643595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643595" w:rsidRPr="000718D4" w:rsidTr="00272796">
        <w:tc>
          <w:tcPr>
            <w:tcW w:w="913" w:type="dxa"/>
            <w:vMerge/>
          </w:tcPr>
          <w:p w:rsidR="00643595" w:rsidRPr="000718D4" w:rsidRDefault="00643595" w:rsidP="00DD330E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643595" w:rsidRPr="000718D4" w:rsidRDefault="00643595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643595" w:rsidRPr="000718D4" w:rsidRDefault="00643595" w:rsidP="00DD330E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</w:tbl>
    <w:p w:rsidR="00DF2214" w:rsidRPr="00025B10" w:rsidRDefault="00025B10" w:rsidP="00DF2214">
      <w:pPr>
        <w:pStyle w:val="Tekstpodstawowy"/>
        <w:tabs>
          <w:tab w:val="left" w:pos="567"/>
        </w:tabs>
        <w:spacing w:line="360" w:lineRule="auto"/>
        <w:ind w:left="-284"/>
        <w:rPr>
          <w:sz w:val="20"/>
          <w:szCs w:val="20"/>
        </w:rPr>
      </w:pPr>
      <w:r w:rsidRPr="000718D4">
        <w:rPr>
          <w:b/>
        </w:rPr>
        <w:t xml:space="preserve">  </w:t>
      </w:r>
      <w:r w:rsidRPr="000718D4">
        <w:rPr>
          <w:sz w:val="20"/>
          <w:szCs w:val="20"/>
        </w:rPr>
        <w:t>5. Dotyczy Teorii Muzyki</w:t>
      </w:r>
    </w:p>
    <w:p w:rsidR="0001667F" w:rsidRPr="001E6B68" w:rsidRDefault="0001667F" w:rsidP="00DF2214">
      <w:pPr>
        <w:pStyle w:val="Tekstpodstawowy"/>
        <w:tabs>
          <w:tab w:val="left" w:pos="567"/>
        </w:tabs>
        <w:spacing w:line="360" w:lineRule="auto"/>
        <w:ind w:left="-284"/>
        <w:rPr>
          <w:b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13"/>
        <w:gridCol w:w="6742"/>
        <w:gridCol w:w="1511"/>
      </w:tblGrid>
      <w:tr w:rsidR="00DF2214" w:rsidTr="000718D4">
        <w:tc>
          <w:tcPr>
            <w:tcW w:w="9166" w:type="dxa"/>
            <w:gridSpan w:val="3"/>
            <w:shd w:val="clear" w:color="auto" w:fill="BAE482"/>
          </w:tcPr>
          <w:p w:rsidR="00DF2214" w:rsidRPr="00DF2214" w:rsidRDefault="00D02A55" w:rsidP="00D151D1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="00DF2214">
              <w:rPr>
                <w:rFonts w:ascii="Times New Roman" w:hAnsi="Times New Roman"/>
                <w:b/>
                <w:sz w:val="24"/>
                <w:szCs w:val="24"/>
              </w:rPr>
              <w:t xml:space="preserve">. SZCZEGÓŁOWY </w:t>
            </w:r>
            <w:r w:rsidR="00D151D1"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  <w:r w:rsidR="00DF2214">
              <w:rPr>
                <w:rFonts w:ascii="Times New Roman" w:hAnsi="Times New Roman"/>
                <w:b/>
                <w:sz w:val="24"/>
                <w:szCs w:val="24"/>
              </w:rPr>
              <w:t xml:space="preserve"> DZIAŁAŃ NAUKOWYCH/ARTYSTYCZNYCH</w:t>
            </w:r>
            <w:r w:rsidR="00D15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2214">
              <w:rPr>
                <w:rFonts w:ascii="Times New Roman" w:hAnsi="Times New Roman"/>
                <w:b/>
                <w:sz w:val="24"/>
                <w:szCs w:val="24"/>
              </w:rPr>
              <w:t>SŁUŻĄCYCH PRZYGOTOWANIU ROZPRAWY DOKTORSKIEJ</w:t>
            </w:r>
            <w:r w:rsidR="00025B10" w:rsidRPr="00025B1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01667F" w:rsidTr="00DA5BF7">
        <w:tc>
          <w:tcPr>
            <w:tcW w:w="913" w:type="dxa"/>
          </w:tcPr>
          <w:p w:rsidR="0001667F" w:rsidRPr="008304DE" w:rsidRDefault="00DA5BF7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studiów</w:t>
            </w:r>
          </w:p>
        </w:tc>
        <w:tc>
          <w:tcPr>
            <w:tcW w:w="6742" w:type="dxa"/>
          </w:tcPr>
          <w:p w:rsidR="0001667F" w:rsidRPr="008304DE" w:rsidRDefault="0001667F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8304DE">
              <w:rPr>
                <w:sz w:val="22"/>
                <w:szCs w:val="22"/>
              </w:rPr>
              <w:t>Nazwa zadania badawczego, cel, treść merytoryczna, zastosowana metoda</w:t>
            </w:r>
          </w:p>
        </w:tc>
        <w:tc>
          <w:tcPr>
            <w:tcW w:w="1511" w:type="dxa"/>
          </w:tcPr>
          <w:p w:rsidR="0001667F" w:rsidRPr="008304DE" w:rsidRDefault="0001667F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8304DE">
              <w:rPr>
                <w:sz w:val="22"/>
                <w:szCs w:val="22"/>
              </w:rPr>
              <w:t>Planowany termin realizacji</w:t>
            </w:r>
          </w:p>
        </w:tc>
      </w:tr>
      <w:tr w:rsidR="00DF2214" w:rsidTr="00DA5BF7">
        <w:tc>
          <w:tcPr>
            <w:tcW w:w="913" w:type="dxa"/>
            <w:vMerge w:val="restart"/>
          </w:tcPr>
          <w:p w:rsidR="00DF2214" w:rsidRPr="008304DE" w:rsidRDefault="00DF2214" w:rsidP="00DA5BF7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8304DE">
              <w:rPr>
                <w:sz w:val="22"/>
                <w:szCs w:val="22"/>
              </w:rPr>
              <w:t xml:space="preserve">I </w:t>
            </w:r>
          </w:p>
        </w:tc>
        <w:tc>
          <w:tcPr>
            <w:tcW w:w="6742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F2214" w:rsidTr="00DA5BF7">
        <w:tc>
          <w:tcPr>
            <w:tcW w:w="913" w:type="dxa"/>
            <w:vMerge/>
          </w:tcPr>
          <w:p w:rsidR="00DF2214" w:rsidRPr="008304DE" w:rsidRDefault="00DF22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F2214" w:rsidTr="00DA5BF7">
        <w:tc>
          <w:tcPr>
            <w:tcW w:w="913" w:type="dxa"/>
            <w:vMerge/>
          </w:tcPr>
          <w:p w:rsidR="00DF2214" w:rsidRPr="008304DE" w:rsidRDefault="00DF22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F2214" w:rsidTr="00DA5BF7">
        <w:tc>
          <w:tcPr>
            <w:tcW w:w="913" w:type="dxa"/>
            <w:vMerge w:val="restart"/>
          </w:tcPr>
          <w:p w:rsidR="00DF2214" w:rsidRPr="008304DE" w:rsidRDefault="00DF2214" w:rsidP="00DA5BF7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8304DE">
              <w:rPr>
                <w:sz w:val="22"/>
                <w:szCs w:val="22"/>
              </w:rPr>
              <w:t xml:space="preserve">II </w:t>
            </w:r>
          </w:p>
        </w:tc>
        <w:tc>
          <w:tcPr>
            <w:tcW w:w="6742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F2214" w:rsidTr="00DA5BF7">
        <w:tc>
          <w:tcPr>
            <w:tcW w:w="913" w:type="dxa"/>
            <w:vMerge/>
          </w:tcPr>
          <w:p w:rsidR="00DF2214" w:rsidRPr="008304DE" w:rsidRDefault="00DF22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F2214" w:rsidTr="00DA5BF7">
        <w:tc>
          <w:tcPr>
            <w:tcW w:w="913" w:type="dxa"/>
            <w:vMerge/>
          </w:tcPr>
          <w:p w:rsidR="00DF2214" w:rsidRPr="008304DE" w:rsidRDefault="00DF22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F2214" w:rsidTr="00DA5BF7">
        <w:tc>
          <w:tcPr>
            <w:tcW w:w="913" w:type="dxa"/>
            <w:vMerge w:val="restart"/>
          </w:tcPr>
          <w:p w:rsidR="00DF2214" w:rsidRPr="008304DE" w:rsidRDefault="00DF2214" w:rsidP="00DA5BF7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8304DE">
              <w:rPr>
                <w:sz w:val="22"/>
                <w:szCs w:val="22"/>
              </w:rPr>
              <w:t xml:space="preserve">III </w:t>
            </w:r>
          </w:p>
        </w:tc>
        <w:tc>
          <w:tcPr>
            <w:tcW w:w="6742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F2214" w:rsidTr="00DA5BF7">
        <w:tc>
          <w:tcPr>
            <w:tcW w:w="913" w:type="dxa"/>
            <w:vMerge/>
          </w:tcPr>
          <w:p w:rsidR="00DF2214" w:rsidRPr="008304DE" w:rsidRDefault="00DF22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F2214" w:rsidTr="00DA5BF7">
        <w:tc>
          <w:tcPr>
            <w:tcW w:w="913" w:type="dxa"/>
            <w:vMerge/>
          </w:tcPr>
          <w:p w:rsidR="00DF2214" w:rsidRPr="008304DE" w:rsidRDefault="00DF22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DF2214" w:rsidRDefault="00DF2214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025B10" w:rsidRPr="000718D4" w:rsidTr="00DA5BF7">
        <w:tc>
          <w:tcPr>
            <w:tcW w:w="913" w:type="dxa"/>
            <w:vMerge w:val="restart"/>
          </w:tcPr>
          <w:p w:rsidR="00025B10" w:rsidRPr="000718D4" w:rsidRDefault="00025B10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 w:rsidRPr="000718D4">
              <w:rPr>
                <w:sz w:val="22"/>
                <w:szCs w:val="22"/>
              </w:rPr>
              <w:t>IV</w:t>
            </w:r>
            <w:r w:rsidRPr="000718D4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6742" w:type="dxa"/>
          </w:tcPr>
          <w:p w:rsidR="00025B10" w:rsidRPr="000718D4" w:rsidRDefault="00025B10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025B10" w:rsidRPr="000718D4" w:rsidRDefault="00025B10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025B10" w:rsidRPr="000718D4" w:rsidTr="00DA5BF7">
        <w:tc>
          <w:tcPr>
            <w:tcW w:w="913" w:type="dxa"/>
            <w:vMerge/>
          </w:tcPr>
          <w:p w:rsidR="00025B10" w:rsidRPr="000718D4" w:rsidRDefault="00025B10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025B10" w:rsidRPr="000718D4" w:rsidRDefault="00025B10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025B10" w:rsidRPr="000718D4" w:rsidRDefault="00025B10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025B10" w:rsidRPr="000718D4" w:rsidTr="00DA5BF7">
        <w:tc>
          <w:tcPr>
            <w:tcW w:w="913" w:type="dxa"/>
            <w:vMerge/>
          </w:tcPr>
          <w:p w:rsidR="00025B10" w:rsidRPr="000718D4" w:rsidRDefault="00025B10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6742" w:type="dxa"/>
          </w:tcPr>
          <w:p w:rsidR="00025B10" w:rsidRPr="000718D4" w:rsidRDefault="00025B10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</w:tcPr>
          <w:p w:rsidR="00025B10" w:rsidRPr="000718D4" w:rsidRDefault="00025B10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</w:tbl>
    <w:p w:rsidR="00DA5BF7" w:rsidRPr="000718D4" w:rsidRDefault="00493753" w:rsidP="00DA5BF7">
      <w:pPr>
        <w:pStyle w:val="Tekstpodstawowy"/>
        <w:tabs>
          <w:tab w:val="left" w:pos="567"/>
        </w:tabs>
        <w:spacing w:after="0"/>
        <w:ind w:left="-851" w:right="283"/>
        <w:rPr>
          <w:sz w:val="20"/>
          <w:szCs w:val="20"/>
        </w:rPr>
      </w:pPr>
      <w:r w:rsidRPr="000718D4">
        <w:rPr>
          <w:sz w:val="20"/>
          <w:szCs w:val="20"/>
        </w:rPr>
        <w:t xml:space="preserve">              </w:t>
      </w:r>
      <w:r w:rsidR="00025B10" w:rsidRPr="000718D4">
        <w:rPr>
          <w:sz w:val="20"/>
          <w:szCs w:val="20"/>
        </w:rPr>
        <w:t xml:space="preserve">6. </w:t>
      </w:r>
      <w:r w:rsidR="00D151D1" w:rsidRPr="000718D4">
        <w:rPr>
          <w:sz w:val="20"/>
          <w:szCs w:val="20"/>
        </w:rPr>
        <w:t>W szczegółowym planie</w:t>
      </w:r>
      <w:r w:rsidR="00300F56" w:rsidRPr="000718D4">
        <w:rPr>
          <w:sz w:val="20"/>
          <w:szCs w:val="20"/>
        </w:rPr>
        <w:t xml:space="preserve"> badawczym </w:t>
      </w:r>
      <w:r w:rsidR="00D151D1" w:rsidRPr="000718D4">
        <w:rPr>
          <w:sz w:val="20"/>
          <w:szCs w:val="20"/>
        </w:rPr>
        <w:t xml:space="preserve">można uwzględnić kalkulację przewidywanych kosztów ze </w:t>
      </w:r>
      <w:r w:rsidR="00DA5BF7" w:rsidRPr="000718D4">
        <w:rPr>
          <w:sz w:val="20"/>
          <w:szCs w:val="20"/>
        </w:rPr>
        <w:t xml:space="preserve">     </w:t>
      </w:r>
    </w:p>
    <w:p w:rsidR="00D22A55" w:rsidRPr="000718D4" w:rsidRDefault="00DA5BF7" w:rsidP="00DA5BF7">
      <w:pPr>
        <w:pStyle w:val="Tekstpodstawowy"/>
        <w:tabs>
          <w:tab w:val="left" w:pos="567"/>
        </w:tabs>
        <w:spacing w:after="0"/>
        <w:ind w:left="-851" w:right="283"/>
        <w:rPr>
          <w:sz w:val="20"/>
          <w:szCs w:val="20"/>
        </w:rPr>
      </w:pPr>
      <w:r w:rsidRPr="000718D4">
        <w:rPr>
          <w:sz w:val="20"/>
          <w:szCs w:val="20"/>
        </w:rPr>
        <w:t xml:space="preserve">               </w:t>
      </w:r>
      <w:proofErr w:type="gramStart"/>
      <w:r w:rsidR="00D151D1" w:rsidRPr="000718D4">
        <w:rPr>
          <w:sz w:val="20"/>
          <w:szCs w:val="20"/>
        </w:rPr>
        <w:t>wskazaniem</w:t>
      </w:r>
      <w:proofErr w:type="gramEnd"/>
      <w:r w:rsidR="007D1614" w:rsidRPr="000718D4">
        <w:rPr>
          <w:sz w:val="20"/>
          <w:szCs w:val="20"/>
        </w:rPr>
        <w:t xml:space="preserve"> </w:t>
      </w:r>
      <w:r w:rsidR="00D151D1" w:rsidRPr="000718D4">
        <w:rPr>
          <w:sz w:val="20"/>
          <w:szCs w:val="20"/>
        </w:rPr>
        <w:t>pr</w:t>
      </w:r>
      <w:r w:rsidR="00300F56" w:rsidRPr="000718D4">
        <w:rPr>
          <w:sz w:val="20"/>
          <w:szCs w:val="20"/>
        </w:rPr>
        <w:t xml:space="preserve">ognozowanego </w:t>
      </w:r>
      <w:r w:rsidR="00D151D1" w:rsidRPr="000718D4">
        <w:rPr>
          <w:sz w:val="20"/>
          <w:szCs w:val="20"/>
        </w:rPr>
        <w:t>źródła finansowania (grant naukowy, środki pracodawcy, środki własne</w:t>
      </w:r>
      <w:r w:rsidR="00300F56" w:rsidRPr="000718D4">
        <w:rPr>
          <w:sz w:val="20"/>
          <w:szCs w:val="20"/>
        </w:rPr>
        <w:t>,</w:t>
      </w:r>
      <w:r w:rsidR="00D151D1" w:rsidRPr="000718D4">
        <w:rPr>
          <w:sz w:val="20"/>
          <w:szCs w:val="20"/>
        </w:rPr>
        <w:t xml:space="preserve"> itp.).</w:t>
      </w:r>
    </w:p>
    <w:p w:rsidR="00025B10" w:rsidRPr="00DA5BF7" w:rsidRDefault="00025B10" w:rsidP="00DA5BF7">
      <w:pPr>
        <w:pStyle w:val="Tekstpodstawowy"/>
        <w:tabs>
          <w:tab w:val="left" w:pos="567"/>
        </w:tabs>
        <w:spacing w:after="0"/>
        <w:ind w:left="-851" w:right="283"/>
        <w:rPr>
          <w:sz w:val="20"/>
          <w:szCs w:val="20"/>
        </w:rPr>
      </w:pPr>
      <w:r w:rsidRPr="000718D4">
        <w:rPr>
          <w:sz w:val="20"/>
          <w:szCs w:val="20"/>
        </w:rPr>
        <w:t xml:space="preserve">              7. Dotyczy Teorii Muzyki</w:t>
      </w:r>
    </w:p>
    <w:p w:rsidR="00D22A55" w:rsidRPr="001E6B68" w:rsidRDefault="007E7299" w:rsidP="00D22A55">
      <w:pPr>
        <w:pStyle w:val="Tekstpodstawowy"/>
        <w:tabs>
          <w:tab w:val="left" w:pos="567"/>
        </w:tabs>
        <w:spacing w:line="360" w:lineRule="auto"/>
        <w:ind w:left="-284"/>
        <w:rPr>
          <w:b/>
          <w:sz w:val="18"/>
          <w:szCs w:val="18"/>
        </w:rPr>
      </w:pPr>
      <w:r w:rsidRPr="00D151D1">
        <w:t xml:space="preserve">  </w:t>
      </w:r>
      <w:bookmarkStart w:id="0" w:name="_GoBack"/>
      <w:bookmarkEnd w:id="0"/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571"/>
        <w:gridCol w:w="7309"/>
        <w:gridCol w:w="1591"/>
      </w:tblGrid>
      <w:tr w:rsidR="00D22A55" w:rsidTr="000718D4"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BAE482"/>
          </w:tcPr>
          <w:p w:rsidR="00D22A55" w:rsidRPr="00DF2214" w:rsidRDefault="00D02A55" w:rsidP="00D22A5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D22A55">
              <w:rPr>
                <w:rFonts w:ascii="Times New Roman" w:hAnsi="Times New Roman"/>
                <w:b/>
                <w:sz w:val="24"/>
                <w:szCs w:val="24"/>
              </w:rPr>
              <w:t>. ZAKŁADANE EFEKTY BADAŃ</w:t>
            </w:r>
            <w:r w:rsidR="00025B10" w:rsidRPr="00025B1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8</w:t>
            </w:r>
          </w:p>
        </w:tc>
      </w:tr>
      <w:tr w:rsidR="00D22A55" w:rsidTr="000718D4">
        <w:tc>
          <w:tcPr>
            <w:tcW w:w="9471" w:type="dxa"/>
            <w:gridSpan w:val="3"/>
            <w:shd w:val="clear" w:color="auto" w:fill="D3E9AB"/>
          </w:tcPr>
          <w:p w:rsidR="00D22A55" w:rsidRDefault="000A18BC" w:rsidP="00712A48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Czynny udział w koncertach, festiwalach, konkursach, konferencjach naukowych</w:t>
            </w:r>
            <w:r w:rsidR="00D4516F">
              <w:rPr>
                <w:rFonts w:ascii="Times New Roman" w:hAnsi="Times New Roman"/>
                <w:b/>
                <w:sz w:val="24"/>
                <w:szCs w:val="24"/>
              </w:rPr>
              <w:t>, stażach</w:t>
            </w:r>
            <w:r w:rsidR="00712A48">
              <w:rPr>
                <w:rFonts w:ascii="Times New Roman" w:hAnsi="Times New Roman"/>
                <w:b/>
                <w:sz w:val="24"/>
                <w:szCs w:val="24"/>
              </w:rPr>
              <w:t>, kwerendach,</w:t>
            </w:r>
            <w:r w:rsidR="00D45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2A48">
              <w:rPr>
                <w:rFonts w:ascii="Times New Roman" w:hAnsi="Times New Roman"/>
                <w:b/>
                <w:sz w:val="24"/>
                <w:szCs w:val="24"/>
              </w:rPr>
              <w:t>sporządzenie partytury utworu i jego wykonanie</w:t>
            </w:r>
            <w:r w:rsidR="00D45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22A55" w:rsidTr="007D1614">
        <w:tc>
          <w:tcPr>
            <w:tcW w:w="571" w:type="dxa"/>
          </w:tcPr>
          <w:p w:rsidR="007D1614" w:rsidRDefault="007D16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D22A55" w:rsidRPr="008304DE" w:rsidRDefault="000A18BC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  <w:proofErr w:type="gramStart"/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09" w:type="dxa"/>
          </w:tcPr>
          <w:p w:rsidR="007D1614" w:rsidRDefault="007D1614" w:rsidP="000A18BC">
            <w:pPr>
              <w:pStyle w:val="Tekstpodstawowy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D22A55" w:rsidRDefault="000A18BC" w:rsidP="000A18BC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Opis zadania</w:t>
            </w:r>
          </w:p>
        </w:tc>
        <w:tc>
          <w:tcPr>
            <w:tcW w:w="1591" w:type="dxa"/>
          </w:tcPr>
          <w:p w:rsidR="00D22A55" w:rsidRDefault="000A18BC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8304DE">
              <w:rPr>
                <w:sz w:val="22"/>
                <w:szCs w:val="22"/>
              </w:rPr>
              <w:t>Planowany termin realizacji</w:t>
            </w:r>
          </w:p>
        </w:tc>
      </w:tr>
      <w:tr w:rsidR="00D22A55" w:rsidTr="007D1614">
        <w:tc>
          <w:tcPr>
            <w:tcW w:w="571" w:type="dxa"/>
          </w:tcPr>
          <w:p w:rsidR="00D22A55" w:rsidRPr="008304DE" w:rsidRDefault="00D4516F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09" w:type="dxa"/>
          </w:tcPr>
          <w:p w:rsidR="00D22A55" w:rsidRDefault="00D22A55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D22A55" w:rsidRDefault="00D22A55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22A55" w:rsidTr="007D1614">
        <w:tc>
          <w:tcPr>
            <w:tcW w:w="571" w:type="dxa"/>
          </w:tcPr>
          <w:p w:rsidR="00D22A55" w:rsidRPr="008304DE" w:rsidRDefault="00D4516F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09" w:type="dxa"/>
          </w:tcPr>
          <w:p w:rsidR="00D22A55" w:rsidRDefault="00D22A55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D22A55" w:rsidRDefault="00D22A55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0A18BC" w:rsidTr="000718D4">
        <w:tc>
          <w:tcPr>
            <w:tcW w:w="571" w:type="dxa"/>
            <w:tcBorders>
              <w:bottom w:val="single" w:sz="4" w:space="0" w:color="auto"/>
            </w:tcBorders>
          </w:tcPr>
          <w:p w:rsidR="000A18BC" w:rsidRPr="008304DE" w:rsidRDefault="00D4516F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0A18BC" w:rsidRDefault="000A18BC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A18BC" w:rsidRDefault="000A18BC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D4516F" w:rsidTr="000718D4">
        <w:tc>
          <w:tcPr>
            <w:tcW w:w="9471" w:type="dxa"/>
            <w:gridSpan w:val="3"/>
            <w:shd w:val="clear" w:color="auto" w:fill="D3E9AB"/>
          </w:tcPr>
          <w:p w:rsidR="00D4516F" w:rsidRDefault="00D4516F" w:rsidP="00D4516F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  <w:r>
              <w:rPr>
                <w:b/>
              </w:rPr>
              <w:t>Publikacje naukowe, publikacje działań artystycznych</w:t>
            </w:r>
            <w:r w:rsidR="00712A48">
              <w:rPr>
                <w:b/>
              </w:rPr>
              <w:t xml:space="preserve"> </w:t>
            </w:r>
            <w:r w:rsidR="00D151D1">
              <w:rPr>
                <w:b/>
              </w:rPr>
              <w:t>(</w:t>
            </w:r>
            <w:r w:rsidR="00712A48">
              <w:rPr>
                <w:b/>
              </w:rPr>
              <w:t>nagrania, wydania nutowe)</w:t>
            </w:r>
            <w:r w:rsidR="00D151D1">
              <w:rPr>
                <w:b/>
              </w:rPr>
              <w:t>, inne formy popularyzacji wyników badań</w:t>
            </w:r>
          </w:p>
        </w:tc>
      </w:tr>
      <w:tr w:rsidR="00712A48" w:rsidTr="007D1614">
        <w:tc>
          <w:tcPr>
            <w:tcW w:w="571" w:type="dxa"/>
          </w:tcPr>
          <w:p w:rsidR="007D1614" w:rsidRDefault="007D16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712A48" w:rsidRPr="008304DE" w:rsidRDefault="00712A48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  <w:proofErr w:type="gramStart"/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09" w:type="dxa"/>
          </w:tcPr>
          <w:p w:rsidR="007D1614" w:rsidRDefault="007D1614" w:rsidP="00FF514C">
            <w:pPr>
              <w:pStyle w:val="Tekstpodstawowy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712A48" w:rsidRDefault="00712A48" w:rsidP="00FF514C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Opis zadania</w:t>
            </w:r>
          </w:p>
        </w:tc>
        <w:tc>
          <w:tcPr>
            <w:tcW w:w="1591" w:type="dxa"/>
          </w:tcPr>
          <w:p w:rsidR="00712A48" w:rsidRDefault="00712A48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8304DE">
              <w:rPr>
                <w:sz w:val="22"/>
                <w:szCs w:val="22"/>
              </w:rPr>
              <w:t>Planowany termin realizacji</w:t>
            </w:r>
          </w:p>
        </w:tc>
      </w:tr>
      <w:tr w:rsidR="00712A48" w:rsidTr="007D1614">
        <w:tc>
          <w:tcPr>
            <w:tcW w:w="571" w:type="dxa"/>
          </w:tcPr>
          <w:p w:rsidR="00712A48" w:rsidRPr="008304DE" w:rsidRDefault="00712A48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09" w:type="dxa"/>
          </w:tcPr>
          <w:p w:rsidR="00712A48" w:rsidRDefault="00712A48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712A48" w:rsidRDefault="00712A48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712A48" w:rsidTr="007D1614">
        <w:tc>
          <w:tcPr>
            <w:tcW w:w="571" w:type="dxa"/>
          </w:tcPr>
          <w:p w:rsidR="00712A48" w:rsidRPr="008304DE" w:rsidRDefault="00712A48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09" w:type="dxa"/>
          </w:tcPr>
          <w:p w:rsidR="00712A48" w:rsidRDefault="00712A48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712A48" w:rsidRDefault="00712A48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712A48" w:rsidTr="000718D4">
        <w:tc>
          <w:tcPr>
            <w:tcW w:w="571" w:type="dxa"/>
            <w:tcBorders>
              <w:bottom w:val="single" w:sz="4" w:space="0" w:color="auto"/>
            </w:tcBorders>
          </w:tcPr>
          <w:p w:rsidR="00712A48" w:rsidRPr="008304DE" w:rsidRDefault="00712A48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712A48" w:rsidRDefault="00712A48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712A48" w:rsidRDefault="00712A48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300F56" w:rsidTr="000718D4">
        <w:tc>
          <w:tcPr>
            <w:tcW w:w="9471" w:type="dxa"/>
            <w:gridSpan w:val="3"/>
            <w:shd w:val="clear" w:color="auto" w:fill="D3E9AB"/>
          </w:tcPr>
          <w:p w:rsidR="00300F56" w:rsidRDefault="00300F56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  <w:r>
              <w:rPr>
                <w:b/>
              </w:rPr>
              <w:t>U</w:t>
            </w:r>
            <w:r w:rsidRPr="00300F56">
              <w:rPr>
                <w:b/>
              </w:rPr>
              <w:t>dział w innych w</w:t>
            </w:r>
            <w:r>
              <w:rPr>
                <w:b/>
              </w:rPr>
              <w:t>ydarzeniach artystycznych/</w:t>
            </w:r>
            <w:r w:rsidRPr="00300F56">
              <w:rPr>
                <w:b/>
              </w:rPr>
              <w:t>naukowych</w:t>
            </w:r>
          </w:p>
        </w:tc>
      </w:tr>
      <w:tr w:rsidR="00300F56" w:rsidTr="007D1614">
        <w:tc>
          <w:tcPr>
            <w:tcW w:w="571" w:type="dxa"/>
          </w:tcPr>
          <w:p w:rsidR="007D1614" w:rsidRDefault="007D16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300F56" w:rsidRPr="008304DE" w:rsidRDefault="00300F56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  <w:proofErr w:type="gramStart"/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09" w:type="dxa"/>
          </w:tcPr>
          <w:p w:rsidR="007D1614" w:rsidRDefault="007D1614" w:rsidP="00FF514C">
            <w:pPr>
              <w:pStyle w:val="Tekstpodstawowy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300F56" w:rsidRDefault="00300F56" w:rsidP="00FF514C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Opis zadania</w:t>
            </w:r>
          </w:p>
        </w:tc>
        <w:tc>
          <w:tcPr>
            <w:tcW w:w="1591" w:type="dxa"/>
          </w:tcPr>
          <w:p w:rsidR="00300F56" w:rsidRDefault="00300F56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8304DE">
              <w:rPr>
                <w:sz w:val="22"/>
                <w:szCs w:val="22"/>
              </w:rPr>
              <w:t>Planowany termin realizacji</w:t>
            </w:r>
          </w:p>
        </w:tc>
      </w:tr>
      <w:tr w:rsidR="00300F56" w:rsidTr="007D1614">
        <w:tc>
          <w:tcPr>
            <w:tcW w:w="571" w:type="dxa"/>
          </w:tcPr>
          <w:p w:rsidR="00300F56" w:rsidRPr="008304DE" w:rsidRDefault="00300F56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09" w:type="dxa"/>
          </w:tcPr>
          <w:p w:rsidR="00300F56" w:rsidRDefault="00300F56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00F56" w:rsidRDefault="00300F56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300F56" w:rsidTr="007D1614">
        <w:tc>
          <w:tcPr>
            <w:tcW w:w="571" w:type="dxa"/>
          </w:tcPr>
          <w:p w:rsidR="00300F56" w:rsidRPr="008304DE" w:rsidRDefault="00300F56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309" w:type="dxa"/>
          </w:tcPr>
          <w:p w:rsidR="00300F56" w:rsidRDefault="00300F56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00F56" w:rsidRDefault="00300F56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300F56" w:rsidTr="000718D4">
        <w:tc>
          <w:tcPr>
            <w:tcW w:w="571" w:type="dxa"/>
            <w:tcBorders>
              <w:bottom w:val="single" w:sz="4" w:space="0" w:color="auto"/>
            </w:tcBorders>
          </w:tcPr>
          <w:p w:rsidR="00300F56" w:rsidRPr="008304DE" w:rsidRDefault="00300F56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300F56" w:rsidRDefault="00300F56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00F56" w:rsidRDefault="00300F56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300F56" w:rsidTr="000718D4">
        <w:tc>
          <w:tcPr>
            <w:tcW w:w="9471" w:type="dxa"/>
            <w:gridSpan w:val="3"/>
            <w:shd w:val="clear" w:color="auto" w:fill="D3E9AB"/>
          </w:tcPr>
          <w:p w:rsidR="00300F56" w:rsidRDefault="00300F56" w:rsidP="005F4B01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Działania organizacyjne przy znaczących </w:t>
            </w:r>
            <w:r w:rsidR="005F4B01">
              <w:rPr>
                <w:b/>
              </w:rPr>
              <w:t>wydarzeniach naukowych/artystycznych</w:t>
            </w:r>
            <w:r w:rsidRPr="00300F5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F4B01" w:rsidTr="007D1614">
        <w:tc>
          <w:tcPr>
            <w:tcW w:w="571" w:type="dxa"/>
          </w:tcPr>
          <w:p w:rsidR="007D1614" w:rsidRDefault="007D1614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5F4B01" w:rsidRPr="008304DE" w:rsidRDefault="005F4B01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  <w:proofErr w:type="gramStart"/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09" w:type="dxa"/>
          </w:tcPr>
          <w:p w:rsidR="007D1614" w:rsidRDefault="007D1614" w:rsidP="00FF514C">
            <w:pPr>
              <w:pStyle w:val="Tekstpodstawowy"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5F4B01" w:rsidRDefault="005F4B01" w:rsidP="00FF514C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Opis zadania</w:t>
            </w:r>
          </w:p>
        </w:tc>
        <w:tc>
          <w:tcPr>
            <w:tcW w:w="1591" w:type="dxa"/>
          </w:tcPr>
          <w:p w:rsidR="005F4B01" w:rsidRDefault="005F4B01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8304DE">
              <w:rPr>
                <w:sz w:val="22"/>
                <w:szCs w:val="22"/>
              </w:rPr>
              <w:t>Planowany termin realizacji</w:t>
            </w:r>
          </w:p>
        </w:tc>
      </w:tr>
      <w:tr w:rsidR="005F4B01" w:rsidTr="007D1614">
        <w:tc>
          <w:tcPr>
            <w:tcW w:w="571" w:type="dxa"/>
          </w:tcPr>
          <w:p w:rsidR="005F4B01" w:rsidRPr="008304DE" w:rsidRDefault="005F4B01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09" w:type="dxa"/>
          </w:tcPr>
          <w:p w:rsidR="005F4B01" w:rsidRDefault="005F4B01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B01" w:rsidRDefault="005F4B01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5F4B01" w:rsidTr="007D1614">
        <w:tc>
          <w:tcPr>
            <w:tcW w:w="571" w:type="dxa"/>
          </w:tcPr>
          <w:p w:rsidR="005F4B01" w:rsidRPr="008304DE" w:rsidRDefault="005F4B01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09" w:type="dxa"/>
          </w:tcPr>
          <w:p w:rsidR="005F4B01" w:rsidRDefault="005F4B01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B01" w:rsidRDefault="005F4B01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  <w:tr w:rsidR="005F4B01" w:rsidTr="007D1614">
        <w:tc>
          <w:tcPr>
            <w:tcW w:w="571" w:type="dxa"/>
          </w:tcPr>
          <w:p w:rsidR="005F4B01" w:rsidRPr="008304DE" w:rsidRDefault="005F4B01" w:rsidP="00FF514C">
            <w:pPr>
              <w:pStyle w:val="Tekstpodstawowy"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09" w:type="dxa"/>
          </w:tcPr>
          <w:p w:rsidR="005F4B01" w:rsidRDefault="005F4B01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B01" w:rsidRDefault="005F4B01" w:rsidP="00FF514C">
            <w:pPr>
              <w:pStyle w:val="Tekstpodstawowy"/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</w:tr>
    </w:tbl>
    <w:p w:rsidR="00D22A55" w:rsidRPr="00BC0328" w:rsidRDefault="00D22A55" w:rsidP="00D22A55">
      <w:pPr>
        <w:pStyle w:val="Tekstpodstawowy"/>
        <w:tabs>
          <w:tab w:val="left" w:pos="567"/>
        </w:tabs>
        <w:ind w:left="-284"/>
        <w:rPr>
          <w:b/>
          <w:sz w:val="2"/>
          <w:szCs w:val="18"/>
        </w:rPr>
      </w:pPr>
    </w:p>
    <w:p w:rsidR="00D22A55" w:rsidRPr="00D151D1" w:rsidRDefault="00493753" w:rsidP="00D151D1">
      <w:pPr>
        <w:pStyle w:val="Tekstpodstawowy"/>
        <w:tabs>
          <w:tab w:val="left" w:pos="567"/>
        </w:tabs>
        <w:ind w:left="-284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25B10">
        <w:rPr>
          <w:sz w:val="20"/>
          <w:szCs w:val="20"/>
        </w:rPr>
        <w:t xml:space="preserve">8. </w:t>
      </w:r>
      <w:r w:rsidR="00D151D1" w:rsidRPr="00D151D1">
        <w:rPr>
          <w:sz w:val="20"/>
          <w:szCs w:val="20"/>
        </w:rPr>
        <w:t>W opisie zadań należy uwzględnić planowane źródła finansowania.</w:t>
      </w:r>
    </w:p>
    <w:p w:rsidR="00D22A55" w:rsidRPr="00D151D1" w:rsidRDefault="00D22A55" w:rsidP="00D22A55">
      <w:pPr>
        <w:tabs>
          <w:tab w:val="left" w:pos="284"/>
        </w:tabs>
        <w:snapToGrid w:val="0"/>
        <w:spacing w:after="0" w:line="320" w:lineRule="exact"/>
        <w:rPr>
          <w:rFonts w:ascii="Times New Roman" w:hAnsi="Times New Roman"/>
          <w:sz w:val="24"/>
          <w:szCs w:val="24"/>
        </w:rPr>
      </w:pPr>
      <w:r w:rsidRPr="00D151D1">
        <w:rPr>
          <w:rFonts w:ascii="Times New Roman" w:hAnsi="Times New Roman"/>
          <w:sz w:val="24"/>
          <w:szCs w:val="24"/>
        </w:rPr>
        <w:t xml:space="preserve">  </w:t>
      </w:r>
    </w:p>
    <w:p w:rsidR="008304DE" w:rsidRDefault="008304DE" w:rsidP="008304DE">
      <w:pPr>
        <w:tabs>
          <w:tab w:val="left" w:pos="284"/>
        </w:tabs>
        <w:snapToGri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FB1C39" w:rsidRPr="001E6B68" w:rsidRDefault="00FB1C39" w:rsidP="00FB1C3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FB1C39" w:rsidRPr="001E6B68" w:rsidTr="000718D4">
        <w:tc>
          <w:tcPr>
            <w:tcW w:w="9214" w:type="dxa"/>
            <w:shd w:val="clear" w:color="auto" w:fill="BAE482"/>
          </w:tcPr>
          <w:p w:rsidR="00FB1C39" w:rsidRDefault="00D02A55" w:rsidP="00FB1C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FB1C39">
              <w:rPr>
                <w:rFonts w:ascii="Times New Roman" w:hAnsi="Times New Roman"/>
                <w:b/>
                <w:sz w:val="24"/>
                <w:szCs w:val="24"/>
              </w:rPr>
              <w:t>. OSWIADCZENIE PROMOTORA LUB PROMOTORÓW</w:t>
            </w:r>
            <w:r w:rsidR="00516B08" w:rsidRPr="00516B0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9</w:t>
            </w:r>
          </w:p>
        </w:tc>
      </w:tr>
      <w:tr w:rsidR="00FB1C39" w:rsidRPr="001E6B68" w:rsidTr="00993041">
        <w:tc>
          <w:tcPr>
            <w:tcW w:w="9214" w:type="dxa"/>
          </w:tcPr>
          <w:p w:rsidR="00FB1C39" w:rsidRDefault="00FB1C39" w:rsidP="00FF514C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FB1C39" w:rsidRPr="00FB1C39" w:rsidRDefault="00260949" w:rsidP="00FF514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Indywidualny plan badawczy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B1C39">
              <w:rPr>
                <w:rFonts w:ascii="Times New Roman" w:hAnsi="Times New Roman"/>
                <w:sz w:val="24"/>
                <w:szCs w:val="24"/>
              </w:rPr>
              <w:t>oktoranta ……………………………</w:t>
            </w:r>
            <w:r w:rsidR="00DA5BF7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="00FB1C39">
              <w:rPr>
                <w:rFonts w:ascii="Times New Roman" w:hAnsi="Times New Roman"/>
                <w:sz w:val="24"/>
                <w:szCs w:val="24"/>
              </w:rPr>
              <w:t xml:space="preserve">   został</w:t>
            </w:r>
            <w:proofErr w:type="gramEnd"/>
            <w:r w:rsidR="00FB1C39">
              <w:rPr>
                <w:rFonts w:ascii="Times New Roman" w:hAnsi="Times New Roman"/>
                <w:sz w:val="24"/>
                <w:szCs w:val="24"/>
              </w:rPr>
              <w:t xml:space="preserve"> przygotowany</w:t>
            </w:r>
            <w:r w:rsidR="00DA5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C39">
              <w:rPr>
                <w:rFonts w:ascii="Times New Roman" w:hAnsi="Times New Roman"/>
                <w:sz w:val="24"/>
                <w:szCs w:val="24"/>
              </w:rPr>
              <w:t>w uzgodnieniu z promotorem/promotorami.</w:t>
            </w:r>
          </w:p>
        </w:tc>
      </w:tr>
    </w:tbl>
    <w:p w:rsidR="00FB1C39" w:rsidRPr="00516B08" w:rsidRDefault="00516B08" w:rsidP="00FB1C39">
      <w:pPr>
        <w:spacing w:after="0" w:line="360" w:lineRule="exact"/>
        <w:rPr>
          <w:rFonts w:ascii="Times New Roman" w:hAnsi="Times New Roman"/>
          <w:sz w:val="20"/>
          <w:szCs w:val="20"/>
        </w:rPr>
      </w:pPr>
      <w:r w:rsidRPr="000718D4">
        <w:rPr>
          <w:rFonts w:ascii="Times New Roman" w:hAnsi="Times New Roman"/>
          <w:sz w:val="20"/>
          <w:szCs w:val="20"/>
        </w:rPr>
        <w:t>9. Niepotrzebne skreślić.</w:t>
      </w:r>
    </w:p>
    <w:p w:rsidR="00DA5BF7" w:rsidRDefault="00DA5BF7" w:rsidP="00DA5BF7">
      <w:pPr>
        <w:tabs>
          <w:tab w:val="left" w:pos="284"/>
        </w:tabs>
        <w:snapToGri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DA5BF7" w:rsidRDefault="00DA5BF7" w:rsidP="00DA5BF7">
      <w:pPr>
        <w:tabs>
          <w:tab w:val="left" w:pos="284"/>
        </w:tabs>
        <w:snapToGri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FB1C39" w:rsidRPr="00FB1C39" w:rsidRDefault="00DA5BF7" w:rsidP="00DA5BF7">
      <w:pPr>
        <w:tabs>
          <w:tab w:val="left" w:pos="284"/>
        </w:tabs>
        <w:snapToGrid w:val="0"/>
        <w:spacing w:after="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FB1C39" w:rsidRPr="00FB1C39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493753" w:rsidRDefault="00DA5BF7" w:rsidP="00DA5BF7">
      <w:pPr>
        <w:tabs>
          <w:tab w:val="left" w:pos="284"/>
        </w:tabs>
        <w:snapToGrid w:val="0"/>
        <w:spacing w:after="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60949">
        <w:rPr>
          <w:rFonts w:ascii="Times New Roman" w:hAnsi="Times New Roman"/>
          <w:sz w:val="24"/>
          <w:szCs w:val="24"/>
        </w:rPr>
        <w:t>Data i podpis Promotora lub P</w:t>
      </w:r>
      <w:r w:rsidR="00FB1C39" w:rsidRPr="00FB1C39">
        <w:rPr>
          <w:rFonts w:ascii="Times New Roman" w:hAnsi="Times New Roman"/>
          <w:sz w:val="24"/>
          <w:szCs w:val="24"/>
        </w:rPr>
        <w:t>romotorów</w:t>
      </w:r>
    </w:p>
    <w:p w:rsidR="00493753" w:rsidRDefault="00493753" w:rsidP="008304DE">
      <w:pPr>
        <w:tabs>
          <w:tab w:val="left" w:pos="284"/>
        </w:tabs>
        <w:snapToGri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493753" w:rsidRPr="00D151D1" w:rsidRDefault="00493753" w:rsidP="008304DE">
      <w:pPr>
        <w:tabs>
          <w:tab w:val="left" w:pos="284"/>
        </w:tabs>
        <w:snapToGri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8304DE" w:rsidRDefault="008304DE" w:rsidP="007E7299">
      <w:pPr>
        <w:tabs>
          <w:tab w:val="left" w:pos="284"/>
        </w:tabs>
        <w:snapToGri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FB1C39" w:rsidRPr="00D151D1" w:rsidRDefault="00FB1C39" w:rsidP="00025B10">
      <w:pPr>
        <w:tabs>
          <w:tab w:val="left" w:pos="284"/>
        </w:tabs>
        <w:snapToGri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7D1614" w:rsidRDefault="007D1614" w:rsidP="00796919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FB1C39" w:rsidRPr="00FB1C39" w:rsidRDefault="00FB1C39" w:rsidP="00FB1C39">
      <w:pPr>
        <w:tabs>
          <w:tab w:val="left" w:pos="284"/>
        </w:tabs>
        <w:snapToGrid w:val="0"/>
        <w:spacing w:after="0" w:line="320" w:lineRule="exact"/>
        <w:ind w:left="4956"/>
        <w:rPr>
          <w:rFonts w:ascii="Times New Roman" w:hAnsi="Times New Roman"/>
          <w:sz w:val="24"/>
          <w:szCs w:val="24"/>
        </w:rPr>
      </w:pPr>
      <w:r w:rsidRPr="00FB1C39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FB1C39" w:rsidRDefault="00FB1C39" w:rsidP="00FB1C39">
      <w:pPr>
        <w:tabs>
          <w:tab w:val="left" w:pos="284"/>
        </w:tabs>
        <w:snapToGrid w:val="0"/>
        <w:spacing w:after="0" w:line="320" w:lineRule="exact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B1C39">
        <w:rPr>
          <w:rFonts w:ascii="Times New Roman" w:hAnsi="Times New Roman"/>
          <w:sz w:val="24"/>
          <w:szCs w:val="24"/>
        </w:rPr>
        <w:t xml:space="preserve">Data i podpis </w:t>
      </w:r>
      <w:r w:rsidR="0026094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oktoranta</w:t>
      </w:r>
    </w:p>
    <w:p w:rsidR="007D1614" w:rsidRDefault="007D1614" w:rsidP="00796919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D1614" w:rsidRDefault="007D1614" w:rsidP="00796919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FB1C39" w:rsidRDefault="00FB1C39" w:rsidP="00796919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FB1C39" w:rsidRDefault="00FB1C39" w:rsidP="00796919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FB1C39" w:rsidRDefault="00FB1C39" w:rsidP="00796919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D1614" w:rsidRDefault="007D1614" w:rsidP="00796919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FB1C39" w:rsidRPr="00FB1C39" w:rsidRDefault="00FB1C39" w:rsidP="00FB1C39">
      <w:pPr>
        <w:tabs>
          <w:tab w:val="left" w:pos="284"/>
        </w:tabs>
        <w:snapToGrid w:val="0"/>
        <w:spacing w:after="0" w:line="320" w:lineRule="exact"/>
        <w:ind w:left="4956"/>
        <w:jc w:val="both"/>
        <w:rPr>
          <w:rFonts w:ascii="Times New Roman" w:hAnsi="Times New Roman"/>
          <w:sz w:val="24"/>
          <w:szCs w:val="24"/>
        </w:rPr>
      </w:pPr>
      <w:r w:rsidRPr="00FB1C39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7D1614" w:rsidRDefault="00FB1C39" w:rsidP="00FB1C39">
      <w:pPr>
        <w:tabs>
          <w:tab w:val="left" w:pos="284"/>
        </w:tabs>
        <w:snapToGrid w:val="0"/>
        <w:spacing w:after="0" w:line="320" w:lineRule="exact"/>
        <w:ind w:left="4956"/>
        <w:jc w:val="both"/>
        <w:rPr>
          <w:rFonts w:ascii="Times New Roman" w:hAnsi="Times New Roman"/>
          <w:sz w:val="24"/>
          <w:szCs w:val="24"/>
        </w:rPr>
      </w:pPr>
      <w:r w:rsidRPr="00FB1C39">
        <w:rPr>
          <w:rFonts w:ascii="Times New Roman" w:hAnsi="Times New Roman"/>
          <w:sz w:val="24"/>
          <w:szCs w:val="24"/>
        </w:rPr>
        <w:t>Data i podpis Dyrektora Szkoły Doktorskiej</w:t>
      </w:r>
    </w:p>
    <w:p w:rsidR="007D1614" w:rsidRDefault="007D1614" w:rsidP="00796919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796919" w:rsidRPr="001E6B68" w:rsidRDefault="008304DE" w:rsidP="00FB1C39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796919" w:rsidRPr="001E6B6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96919" w:rsidRPr="001E6B68" w:rsidRDefault="00796919" w:rsidP="00796919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FA2" w:rsidRPr="007D1614" w:rsidRDefault="00796919" w:rsidP="007D1614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B6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025B1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E6B68">
        <w:rPr>
          <w:rFonts w:ascii="Times New Roman" w:hAnsi="Times New Roman"/>
          <w:sz w:val="24"/>
          <w:szCs w:val="24"/>
        </w:rPr>
        <w:t xml:space="preserve">       </w:t>
      </w:r>
      <w:r w:rsidR="00025B10">
        <w:rPr>
          <w:rFonts w:ascii="Times New Roman" w:hAnsi="Times New Roman"/>
          <w:sz w:val="24"/>
          <w:szCs w:val="24"/>
        </w:rPr>
        <w:t xml:space="preserve">                </w:t>
      </w:r>
      <w:r w:rsidR="007E7299" w:rsidRPr="001E6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7D1614">
        <w:rPr>
          <w:rFonts w:ascii="Times New Roman" w:hAnsi="Times New Roman"/>
          <w:sz w:val="24"/>
          <w:szCs w:val="24"/>
        </w:rPr>
        <w:t xml:space="preserve">           </w:t>
      </w:r>
    </w:p>
    <w:sectPr w:rsidR="00061FA2" w:rsidRPr="007D1614" w:rsidSect="00A552C2">
      <w:footerReference w:type="default" r:id="rId9"/>
      <w:pgSz w:w="11906" w:h="16838"/>
      <w:pgMar w:top="993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E9" w:rsidRDefault="006001E9" w:rsidP="007D440D">
      <w:pPr>
        <w:spacing w:after="0" w:line="240" w:lineRule="auto"/>
      </w:pPr>
      <w:r>
        <w:separator/>
      </w:r>
    </w:p>
  </w:endnote>
  <w:endnote w:type="continuationSeparator" w:id="0">
    <w:p w:rsidR="006001E9" w:rsidRDefault="006001E9" w:rsidP="007D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707416"/>
      <w:docPartObj>
        <w:docPartGallery w:val="Page Numbers (Bottom of Page)"/>
        <w:docPartUnique/>
      </w:docPartObj>
    </w:sdtPr>
    <w:sdtEndPr/>
    <w:sdtContent>
      <w:p w:rsidR="00A552C2" w:rsidRDefault="00A552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193">
          <w:rPr>
            <w:noProof/>
          </w:rPr>
          <w:t>3</w:t>
        </w:r>
        <w:r>
          <w:fldChar w:fldCharType="end"/>
        </w:r>
      </w:p>
    </w:sdtContent>
  </w:sdt>
  <w:p w:rsidR="00F1079D" w:rsidRDefault="00F10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E9" w:rsidRDefault="006001E9" w:rsidP="007D440D">
      <w:pPr>
        <w:spacing w:after="0" w:line="240" w:lineRule="auto"/>
      </w:pPr>
      <w:r>
        <w:separator/>
      </w:r>
    </w:p>
  </w:footnote>
  <w:footnote w:type="continuationSeparator" w:id="0">
    <w:p w:rsidR="006001E9" w:rsidRDefault="006001E9" w:rsidP="007D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211"/>
    <w:multiLevelType w:val="multilevel"/>
    <w:tmpl w:val="DBE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45F63"/>
    <w:multiLevelType w:val="multilevel"/>
    <w:tmpl w:val="2DD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863AC"/>
    <w:multiLevelType w:val="hybridMultilevel"/>
    <w:tmpl w:val="AAF8772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1A01"/>
    <w:multiLevelType w:val="hybridMultilevel"/>
    <w:tmpl w:val="AFD04AB8"/>
    <w:lvl w:ilvl="0" w:tplc="FC200B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4198C"/>
    <w:multiLevelType w:val="hybridMultilevel"/>
    <w:tmpl w:val="D34A5BB6"/>
    <w:lvl w:ilvl="0" w:tplc="9C6A1A1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7573412"/>
    <w:multiLevelType w:val="hybridMultilevel"/>
    <w:tmpl w:val="9AFC2D74"/>
    <w:lvl w:ilvl="0" w:tplc="FC200B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200B9A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6491F"/>
    <w:multiLevelType w:val="hybridMultilevel"/>
    <w:tmpl w:val="EB18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B5A76"/>
    <w:multiLevelType w:val="hybridMultilevel"/>
    <w:tmpl w:val="6C8494C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76436E"/>
    <w:multiLevelType w:val="multilevel"/>
    <w:tmpl w:val="159A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31360"/>
    <w:multiLevelType w:val="hybridMultilevel"/>
    <w:tmpl w:val="EAA43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B0305"/>
    <w:multiLevelType w:val="hybridMultilevel"/>
    <w:tmpl w:val="801EA478"/>
    <w:lvl w:ilvl="0" w:tplc="65CCAA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669" w:hanging="360"/>
      </w:pPr>
    </w:lvl>
    <w:lvl w:ilvl="2" w:tplc="0415001B" w:tentative="1">
      <w:start w:val="1"/>
      <w:numFmt w:val="lowerRoman"/>
      <w:lvlText w:val="%3."/>
      <w:lvlJc w:val="right"/>
      <w:pPr>
        <w:ind w:left="9389" w:hanging="180"/>
      </w:pPr>
    </w:lvl>
    <w:lvl w:ilvl="3" w:tplc="0415000F" w:tentative="1">
      <w:start w:val="1"/>
      <w:numFmt w:val="decimal"/>
      <w:lvlText w:val="%4."/>
      <w:lvlJc w:val="left"/>
      <w:pPr>
        <w:ind w:left="10109" w:hanging="360"/>
      </w:pPr>
    </w:lvl>
    <w:lvl w:ilvl="4" w:tplc="04150019" w:tentative="1">
      <w:start w:val="1"/>
      <w:numFmt w:val="lowerLetter"/>
      <w:lvlText w:val="%5."/>
      <w:lvlJc w:val="left"/>
      <w:pPr>
        <w:ind w:left="10829" w:hanging="360"/>
      </w:pPr>
    </w:lvl>
    <w:lvl w:ilvl="5" w:tplc="0415001B" w:tentative="1">
      <w:start w:val="1"/>
      <w:numFmt w:val="lowerRoman"/>
      <w:lvlText w:val="%6."/>
      <w:lvlJc w:val="right"/>
      <w:pPr>
        <w:ind w:left="11549" w:hanging="180"/>
      </w:pPr>
    </w:lvl>
    <w:lvl w:ilvl="6" w:tplc="0415000F" w:tentative="1">
      <w:start w:val="1"/>
      <w:numFmt w:val="decimal"/>
      <w:lvlText w:val="%7."/>
      <w:lvlJc w:val="left"/>
      <w:pPr>
        <w:ind w:left="12269" w:hanging="360"/>
      </w:pPr>
    </w:lvl>
    <w:lvl w:ilvl="7" w:tplc="04150019" w:tentative="1">
      <w:start w:val="1"/>
      <w:numFmt w:val="lowerLetter"/>
      <w:lvlText w:val="%8."/>
      <w:lvlJc w:val="left"/>
      <w:pPr>
        <w:ind w:left="12989" w:hanging="360"/>
      </w:pPr>
    </w:lvl>
    <w:lvl w:ilvl="8" w:tplc="0415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1">
    <w:nsid w:val="14832811"/>
    <w:multiLevelType w:val="hybridMultilevel"/>
    <w:tmpl w:val="980EF70E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43FE8"/>
    <w:multiLevelType w:val="hybridMultilevel"/>
    <w:tmpl w:val="C26AE724"/>
    <w:lvl w:ilvl="0" w:tplc="E15E59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96554"/>
    <w:multiLevelType w:val="hybridMultilevel"/>
    <w:tmpl w:val="EA10F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A3D43"/>
    <w:multiLevelType w:val="hybridMultilevel"/>
    <w:tmpl w:val="2D627928"/>
    <w:lvl w:ilvl="0" w:tplc="6B3683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1E8F0B85"/>
    <w:multiLevelType w:val="hybridMultilevel"/>
    <w:tmpl w:val="20FE3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F7252"/>
    <w:multiLevelType w:val="hybridMultilevel"/>
    <w:tmpl w:val="801EA478"/>
    <w:lvl w:ilvl="0" w:tplc="65CCAA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244DC"/>
    <w:multiLevelType w:val="hybridMultilevel"/>
    <w:tmpl w:val="2C04F442"/>
    <w:lvl w:ilvl="0" w:tplc="0415000F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53325"/>
    <w:multiLevelType w:val="hybridMultilevel"/>
    <w:tmpl w:val="AD728C14"/>
    <w:lvl w:ilvl="0" w:tplc="FC200B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543E82"/>
    <w:multiLevelType w:val="hybridMultilevel"/>
    <w:tmpl w:val="416E7552"/>
    <w:lvl w:ilvl="0" w:tplc="12CC93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2FAA52DC"/>
    <w:multiLevelType w:val="hybridMultilevel"/>
    <w:tmpl w:val="55783E08"/>
    <w:lvl w:ilvl="0" w:tplc="3D08B9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E661F"/>
    <w:multiLevelType w:val="multilevel"/>
    <w:tmpl w:val="09A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E7DB3"/>
    <w:multiLevelType w:val="hybridMultilevel"/>
    <w:tmpl w:val="2056C9EE"/>
    <w:lvl w:ilvl="0" w:tplc="E0FE3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E099C"/>
    <w:multiLevelType w:val="hybridMultilevel"/>
    <w:tmpl w:val="FCFE449C"/>
    <w:lvl w:ilvl="0" w:tplc="663A476A"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  <w:b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>
    <w:nsid w:val="3AF91341"/>
    <w:multiLevelType w:val="multilevel"/>
    <w:tmpl w:val="A0D6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656BAA"/>
    <w:multiLevelType w:val="multilevel"/>
    <w:tmpl w:val="4FD6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812B8B"/>
    <w:multiLevelType w:val="hybridMultilevel"/>
    <w:tmpl w:val="B2F057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46568"/>
    <w:multiLevelType w:val="hybridMultilevel"/>
    <w:tmpl w:val="38B4D61A"/>
    <w:lvl w:ilvl="0" w:tplc="F1643C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>
    <w:nsid w:val="479449F2"/>
    <w:multiLevelType w:val="hybridMultilevel"/>
    <w:tmpl w:val="801EA478"/>
    <w:lvl w:ilvl="0" w:tplc="65CCAA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D7151"/>
    <w:multiLevelType w:val="hybridMultilevel"/>
    <w:tmpl w:val="2F009E2E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93690"/>
    <w:multiLevelType w:val="multilevel"/>
    <w:tmpl w:val="DFB2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1963F7"/>
    <w:multiLevelType w:val="hybridMultilevel"/>
    <w:tmpl w:val="756C33CE"/>
    <w:lvl w:ilvl="0" w:tplc="FC200B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200C2"/>
    <w:multiLevelType w:val="hybridMultilevel"/>
    <w:tmpl w:val="B80E8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850B5"/>
    <w:multiLevelType w:val="hybridMultilevel"/>
    <w:tmpl w:val="F6D87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B6392"/>
    <w:multiLevelType w:val="hybridMultilevel"/>
    <w:tmpl w:val="BE568600"/>
    <w:lvl w:ilvl="0" w:tplc="240EB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E0EF7"/>
    <w:multiLevelType w:val="hybridMultilevel"/>
    <w:tmpl w:val="931E4D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5766A"/>
    <w:multiLevelType w:val="hybridMultilevel"/>
    <w:tmpl w:val="801EA478"/>
    <w:lvl w:ilvl="0" w:tplc="65CCAA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E433D"/>
    <w:multiLevelType w:val="hybridMultilevel"/>
    <w:tmpl w:val="801EA478"/>
    <w:lvl w:ilvl="0" w:tplc="65CCAA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F7C91"/>
    <w:multiLevelType w:val="hybridMultilevel"/>
    <w:tmpl w:val="401CC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528AC"/>
    <w:multiLevelType w:val="hybridMultilevel"/>
    <w:tmpl w:val="931E4D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3"/>
  </w:num>
  <w:num w:numId="5">
    <w:abstractNumId w:val="22"/>
  </w:num>
  <w:num w:numId="6">
    <w:abstractNumId w:val="33"/>
  </w:num>
  <w:num w:numId="7">
    <w:abstractNumId w:val="13"/>
  </w:num>
  <w:num w:numId="8">
    <w:abstractNumId w:val="7"/>
  </w:num>
  <w:num w:numId="9">
    <w:abstractNumId w:val="6"/>
  </w:num>
  <w:num w:numId="10">
    <w:abstractNumId w:val="16"/>
  </w:num>
  <w:num w:numId="11">
    <w:abstractNumId w:val="37"/>
  </w:num>
  <w:num w:numId="12">
    <w:abstractNumId w:val="20"/>
  </w:num>
  <w:num w:numId="13">
    <w:abstractNumId w:val="34"/>
  </w:num>
  <w:num w:numId="14">
    <w:abstractNumId w:val="28"/>
  </w:num>
  <w:num w:numId="15">
    <w:abstractNumId w:val="18"/>
  </w:num>
  <w:num w:numId="16">
    <w:abstractNumId w:val="8"/>
  </w:num>
  <w:num w:numId="17">
    <w:abstractNumId w:val="26"/>
  </w:num>
  <w:num w:numId="18">
    <w:abstractNumId w:val="25"/>
  </w:num>
  <w:num w:numId="19">
    <w:abstractNumId w:val="0"/>
  </w:num>
  <w:num w:numId="20">
    <w:abstractNumId w:val="21"/>
  </w:num>
  <w:num w:numId="21">
    <w:abstractNumId w:val="1"/>
  </w:num>
  <w:num w:numId="22">
    <w:abstractNumId w:val="36"/>
  </w:num>
  <w:num w:numId="23">
    <w:abstractNumId w:val="31"/>
  </w:num>
  <w:num w:numId="24">
    <w:abstractNumId w:val="2"/>
  </w:num>
  <w:num w:numId="25">
    <w:abstractNumId w:val="9"/>
  </w:num>
  <w:num w:numId="26">
    <w:abstractNumId w:val="30"/>
  </w:num>
  <w:num w:numId="27">
    <w:abstractNumId w:val="12"/>
  </w:num>
  <w:num w:numId="28">
    <w:abstractNumId w:val="38"/>
  </w:num>
  <w:num w:numId="29">
    <w:abstractNumId w:val="15"/>
  </w:num>
  <w:num w:numId="30">
    <w:abstractNumId w:val="32"/>
  </w:num>
  <w:num w:numId="31">
    <w:abstractNumId w:val="39"/>
  </w:num>
  <w:num w:numId="32">
    <w:abstractNumId w:val="27"/>
  </w:num>
  <w:num w:numId="33">
    <w:abstractNumId w:val="19"/>
  </w:num>
  <w:num w:numId="34">
    <w:abstractNumId w:val="4"/>
  </w:num>
  <w:num w:numId="35">
    <w:abstractNumId w:val="14"/>
  </w:num>
  <w:num w:numId="36">
    <w:abstractNumId w:val="24"/>
  </w:num>
  <w:num w:numId="37">
    <w:abstractNumId w:val="23"/>
  </w:num>
  <w:num w:numId="38">
    <w:abstractNumId w:val="11"/>
  </w:num>
  <w:num w:numId="39">
    <w:abstractNumId w:val="3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73"/>
    <w:rsid w:val="00001C09"/>
    <w:rsid w:val="0001405C"/>
    <w:rsid w:val="0001667F"/>
    <w:rsid w:val="00024F71"/>
    <w:rsid w:val="00025B10"/>
    <w:rsid w:val="000334E1"/>
    <w:rsid w:val="00051503"/>
    <w:rsid w:val="000577B0"/>
    <w:rsid w:val="00061FA2"/>
    <w:rsid w:val="000702CB"/>
    <w:rsid w:val="00070B52"/>
    <w:rsid w:val="000718D4"/>
    <w:rsid w:val="00072227"/>
    <w:rsid w:val="000A18BC"/>
    <w:rsid w:val="00110D8B"/>
    <w:rsid w:val="00130347"/>
    <w:rsid w:val="001328A0"/>
    <w:rsid w:val="00144B3C"/>
    <w:rsid w:val="00153DA8"/>
    <w:rsid w:val="00157E46"/>
    <w:rsid w:val="00186F50"/>
    <w:rsid w:val="00191F1E"/>
    <w:rsid w:val="00193553"/>
    <w:rsid w:val="001A02B1"/>
    <w:rsid w:val="001A3F6E"/>
    <w:rsid w:val="001C20E7"/>
    <w:rsid w:val="001E0DFD"/>
    <w:rsid w:val="001E6B68"/>
    <w:rsid w:val="001F6CAF"/>
    <w:rsid w:val="001F72B1"/>
    <w:rsid w:val="00260949"/>
    <w:rsid w:val="00272796"/>
    <w:rsid w:val="002B05F6"/>
    <w:rsid w:val="002D5829"/>
    <w:rsid w:val="002E1BDB"/>
    <w:rsid w:val="00300F56"/>
    <w:rsid w:val="00313996"/>
    <w:rsid w:val="00315E92"/>
    <w:rsid w:val="003361AC"/>
    <w:rsid w:val="00336355"/>
    <w:rsid w:val="003450A0"/>
    <w:rsid w:val="003831D0"/>
    <w:rsid w:val="00390F57"/>
    <w:rsid w:val="003937B8"/>
    <w:rsid w:val="003A1F2C"/>
    <w:rsid w:val="003D47F7"/>
    <w:rsid w:val="00440814"/>
    <w:rsid w:val="00456B13"/>
    <w:rsid w:val="00467F03"/>
    <w:rsid w:val="00493753"/>
    <w:rsid w:val="004B5B04"/>
    <w:rsid w:val="004B63B7"/>
    <w:rsid w:val="004D2D52"/>
    <w:rsid w:val="004D5D7B"/>
    <w:rsid w:val="004D7F81"/>
    <w:rsid w:val="00516B08"/>
    <w:rsid w:val="00526D45"/>
    <w:rsid w:val="00527BF8"/>
    <w:rsid w:val="00532B4A"/>
    <w:rsid w:val="00532BEE"/>
    <w:rsid w:val="00534D3E"/>
    <w:rsid w:val="005977E3"/>
    <w:rsid w:val="005F4B01"/>
    <w:rsid w:val="006001E9"/>
    <w:rsid w:val="00600CD0"/>
    <w:rsid w:val="00601A9B"/>
    <w:rsid w:val="00607662"/>
    <w:rsid w:val="00611389"/>
    <w:rsid w:val="0061190C"/>
    <w:rsid w:val="00643595"/>
    <w:rsid w:val="00653481"/>
    <w:rsid w:val="0065792E"/>
    <w:rsid w:val="00680EDA"/>
    <w:rsid w:val="006A5842"/>
    <w:rsid w:val="006D2CEE"/>
    <w:rsid w:val="006D66F2"/>
    <w:rsid w:val="006E53F8"/>
    <w:rsid w:val="006F185A"/>
    <w:rsid w:val="00711287"/>
    <w:rsid w:val="00712A48"/>
    <w:rsid w:val="007309D4"/>
    <w:rsid w:val="00740D6B"/>
    <w:rsid w:val="00743451"/>
    <w:rsid w:val="00746043"/>
    <w:rsid w:val="00771C43"/>
    <w:rsid w:val="00772AAF"/>
    <w:rsid w:val="00796919"/>
    <w:rsid w:val="007A16EF"/>
    <w:rsid w:val="007C1550"/>
    <w:rsid w:val="007C2ABB"/>
    <w:rsid w:val="007D1614"/>
    <w:rsid w:val="007D1E97"/>
    <w:rsid w:val="007D430B"/>
    <w:rsid w:val="007D440D"/>
    <w:rsid w:val="007E7299"/>
    <w:rsid w:val="007F5434"/>
    <w:rsid w:val="00804A19"/>
    <w:rsid w:val="00811ECC"/>
    <w:rsid w:val="00811EDE"/>
    <w:rsid w:val="008304DE"/>
    <w:rsid w:val="00840597"/>
    <w:rsid w:val="00854D94"/>
    <w:rsid w:val="008A0F09"/>
    <w:rsid w:val="008D0528"/>
    <w:rsid w:val="008E01EF"/>
    <w:rsid w:val="00903F13"/>
    <w:rsid w:val="00906904"/>
    <w:rsid w:val="00913C04"/>
    <w:rsid w:val="009276FB"/>
    <w:rsid w:val="00945B7C"/>
    <w:rsid w:val="00951B53"/>
    <w:rsid w:val="00963B87"/>
    <w:rsid w:val="00970680"/>
    <w:rsid w:val="0098193A"/>
    <w:rsid w:val="009822BE"/>
    <w:rsid w:val="00986A15"/>
    <w:rsid w:val="009879AA"/>
    <w:rsid w:val="009A5F42"/>
    <w:rsid w:val="009A6F52"/>
    <w:rsid w:val="00A51168"/>
    <w:rsid w:val="00A52973"/>
    <w:rsid w:val="00A552C2"/>
    <w:rsid w:val="00A70599"/>
    <w:rsid w:val="00A71CFB"/>
    <w:rsid w:val="00A851B2"/>
    <w:rsid w:val="00A96955"/>
    <w:rsid w:val="00AB0CAE"/>
    <w:rsid w:val="00AB6E4B"/>
    <w:rsid w:val="00AC673A"/>
    <w:rsid w:val="00AE0F89"/>
    <w:rsid w:val="00AE4E90"/>
    <w:rsid w:val="00AE4EEB"/>
    <w:rsid w:val="00B0111A"/>
    <w:rsid w:val="00B023E3"/>
    <w:rsid w:val="00B0518C"/>
    <w:rsid w:val="00B11A0A"/>
    <w:rsid w:val="00B550DD"/>
    <w:rsid w:val="00B66D83"/>
    <w:rsid w:val="00B869CC"/>
    <w:rsid w:val="00BB7D07"/>
    <w:rsid w:val="00BC0328"/>
    <w:rsid w:val="00BE4EC9"/>
    <w:rsid w:val="00BE72C3"/>
    <w:rsid w:val="00BF5193"/>
    <w:rsid w:val="00C04142"/>
    <w:rsid w:val="00C1042F"/>
    <w:rsid w:val="00C13402"/>
    <w:rsid w:val="00C24DC7"/>
    <w:rsid w:val="00C314DC"/>
    <w:rsid w:val="00C47FA8"/>
    <w:rsid w:val="00C51E96"/>
    <w:rsid w:val="00C52AE9"/>
    <w:rsid w:val="00C61222"/>
    <w:rsid w:val="00C61D65"/>
    <w:rsid w:val="00C6655E"/>
    <w:rsid w:val="00C86674"/>
    <w:rsid w:val="00CB324F"/>
    <w:rsid w:val="00CB415A"/>
    <w:rsid w:val="00CB4473"/>
    <w:rsid w:val="00CB5FF7"/>
    <w:rsid w:val="00CC669D"/>
    <w:rsid w:val="00CD2CF8"/>
    <w:rsid w:val="00D02A55"/>
    <w:rsid w:val="00D04BE4"/>
    <w:rsid w:val="00D151D1"/>
    <w:rsid w:val="00D22A55"/>
    <w:rsid w:val="00D359B1"/>
    <w:rsid w:val="00D37C87"/>
    <w:rsid w:val="00D4516F"/>
    <w:rsid w:val="00D5203F"/>
    <w:rsid w:val="00D5609C"/>
    <w:rsid w:val="00D6035A"/>
    <w:rsid w:val="00D7616D"/>
    <w:rsid w:val="00D80C6B"/>
    <w:rsid w:val="00D93F4E"/>
    <w:rsid w:val="00DA5BF7"/>
    <w:rsid w:val="00DA732F"/>
    <w:rsid w:val="00DB4E96"/>
    <w:rsid w:val="00DC0A41"/>
    <w:rsid w:val="00DD330E"/>
    <w:rsid w:val="00DD6ADB"/>
    <w:rsid w:val="00DE0EB1"/>
    <w:rsid w:val="00DE737F"/>
    <w:rsid w:val="00DF2214"/>
    <w:rsid w:val="00E043D4"/>
    <w:rsid w:val="00E054D7"/>
    <w:rsid w:val="00E318E2"/>
    <w:rsid w:val="00E334A5"/>
    <w:rsid w:val="00E52511"/>
    <w:rsid w:val="00E75A5B"/>
    <w:rsid w:val="00E95B49"/>
    <w:rsid w:val="00E97B62"/>
    <w:rsid w:val="00EA7EB3"/>
    <w:rsid w:val="00ED49F7"/>
    <w:rsid w:val="00EE1048"/>
    <w:rsid w:val="00F1079D"/>
    <w:rsid w:val="00F15F8A"/>
    <w:rsid w:val="00F17335"/>
    <w:rsid w:val="00F4608D"/>
    <w:rsid w:val="00F548A2"/>
    <w:rsid w:val="00F85469"/>
    <w:rsid w:val="00FB1C39"/>
    <w:rsid w:val="00FE0193"/>
    <w:rsid w:val="00FE30BF"/>
    <w:rsid w:val="00FE3C31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CF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E0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1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0E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5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B0518C"/>
  </w:style>
  <w:style w:type="character" w:customStyle="1" w:styleId="apple-converted-space">
    <w:name w:val="apple-converted-space"/>
    <w:basedOn w:val="Domylnaczcionkaakapitu"/>
    <w:rsid w:val="00B0518C"/>
  </w:style>
  <w:style w:type="paragraph" w:styleId="Tekstdymka">
    <w:name w:val="Balloon Text"/>
    <w:basedOn w:val="Normalny"/>
    <w:link w:val="TekstdymkaZnak"/>
    <w:uiPriority w:val="99"/>
    <w:semiHidden/>
    <w:unhideWhenUsed/>
    <w:rsid w:val="00B0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8C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71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71CFB"/>
    <w:pPr>
      <w:ind w:left="708"/>
    </w:pPr>
  </w:style>
  <w:style w:type="paragraph" w:styleId="Tekstpodstawowy">
    <w:name w:val="Body Text"/>
    <w:basedOn w:val="Normalny"/>
    <w:link w:val="TekstpodstawowyZnak"/>
    <w:rsid w:val="003937B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3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2">
    <w:name w:val="Bez odstępów2"/>
    <w:uiPriority w:val="99"/>
    <w:rsid w:val="00804A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6534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653481"/>
    <w:rPr>
      <w:color w:val="0000FF"/>
      <w:u w:val="single"/>
    </w:rPr>
  </w:style>
  <w:style w:type="character" w:customStyle="1" w:styleId="link-1">
    <w:name w:val="link-1"/>
    <w:basedOn w:val="Domylnaczcionkaakapitu"/>
    <w:rsid w:val="00653481"/>
  </w:style>
  <w:style w:type="character" w:customStyle="1" w:styleId="object">
    <w:name w:val="object"/>
    <w:basedOn w:val="Domylnaczcionkaakapitu"/>
    <w:rsid w:val="00653481"/>
  </w:style>
  <w:style w:type="paragraph" w:customStyle="1" w:styleId="Akapitzlist1">
    <w:name w:val="Akapit z listą1"/>
    <w:basedOn w:val="Normalny"/>
    <w:rsid w:val="00970680"/>
    <w:pPr>
      <w:spacing w:after="0" w:line="240" w:lineRule="auto"/>
      <w:ind w:left="720"/>
    </w:pPr>
    <w:rPr>
      <w:rFonts w:eastAsia="Times New Roman"/>
    </w:rPr>
  </w:style>
  <w:style w:type="character" w:customStyle="1" w:styleId="bold">
    <w:name w:val="bold"/>
    <w:basedOn w:val="Domylnaczcionkaakapitu"/>
    <w:rsid w:val="00467F03"/>
  </w:style>
  <w:style w:type="character" w:customStyle="1" w:styleId="sedn-wynik-ewaluacji-points-panelgrid-points">
    <w:name w:val="sedn-wynik-ewaluacji-points-panelgrid-points"/>
    <w:basedOn w:val="Domylnaczcionkaakapitu"/>
    <w:rsid w:val="00467F03"/>
  </w:style>
  <w:style w:type="character" w:customStyle="1" w:styleId="Nagwek1Znak">
    <w:name w:val="Nagłówek 1 Znak"/>
    <w:basedOn w:val="Domylnaczcionkaakapitu"/>
    <w:link w:val="Nagwek1"/>
    <w:uiPriority w:val="9"/>
    <w:rsid w:val="00DE0E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0E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2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A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4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4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47"/>
    <w:rPr>
      <w:rFonts w:ascii="Calibri" w:eastAsia="Calibri" w:hAnsi="Calibri" w:cs="Times New Roman"/>
    </w:rPr>
  </w:style>
  <w:style w:type="paragraph" w:customStyle="1" w:styleId="Default">
    <w:name w:val="Default"/>
    <w:rsid w:val="00E52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CF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E0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1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0E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5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B0518C"/>
  </w:style>
  <w:style w:type="character" w:customStyle="1" w:styleId="apple-converted-space">
    <w:name w:val="apple-converted-space"/>
    <w:basedOn w:val="Domylnaczcionkaakapitu"/>
    <w:rsid w:val="00B0518C"/>
  </w:style>
  <w:style w:type="paragraph" w:styleId="Tekstdymka">
    <w:name w:val="Balloon Text"/>
    <w:basedOn w:val="Normalny"/>
    <w:link w:val="TekstdymkaZnak"/>
    <w:uiPriority w:val="99"/>
    <w:semiHidden/>
    <w:unhideWhenUsed/>
    <w:rsid w:val="00B0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8C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71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71CFB"/>
    <w:pPr>
      <w:ind w:left="708"/>
    </w:pPr>
  </w:style>
  <w:style w:type="paragraph" w:styleId="Tekstpodstawowy">
    <w:name w:val="Body Text"/>
    <w:basedOn w:val="Normalny"/>
    <w:link w:val="TekstpodstawowyZnak"/>
    <w:rsid w:val="003937B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3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2">
    <w:name w:val="Bez odstępów2"/>
    <w:uiPriority w:val="99"/>
    <w:rsid w:val="00804A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6534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653481"/>
    <w:rPr>
      <w:color w:val="0000FF"/>
      <w:u w:val="single"/>
    </w:rPr>
  </w:style>
  <w:style w:type="character" w:customStyle="1" w:styleId="link-1">
    <w:name w:val="link-1"/>
    <w:basedOn w:val="Domylnaczcionkaakapitu"/>
    <w:rsid w:val="00653481"/>
  </w:style>
  <w:style w:type="character" w:customStyle="1" w:styleId="object">
    <w:name w:val="object"/>
    <w:basedOn w:val="Domylnaczcionkaakapitu"/>
    <w:rsid w:val="00653481"/>
  </w:style>
  <w:style w:type="paragraph" w:customStyle="1" w:styleId="Akapitzlist1">
    <w:name w:val="Akapit z listą1"/>
    <w:basedOn w:val="Normalny"/>
    <w:rsid w:val="00970680"/>
    <w:pPr>
      <w:spacing w:after="0" w:line="240" w:lineRule="auto"/>
      <w:ind w:left="720"/>
    </w:pPr>
    <w:rPr>
      <w:rFonts w:eastAsia="Times New Roman"/>
    </w:rPr>
  </w:style>
  <w:style w:type="character" w:customStyle="1" w:styleId="bold">
    <w:name w:val="bold"/>
    <w:basedOn w:val="Domylnaczcionkaakapitu"/>
    <w:rsid w:val="00467F03"/>
  </w:style>
  <w:style w:type="character" w:customStyle="1" w:styleId="sedn-wynik-ewaluacji-points-panelgrid-points">
    <w:name w:val="sedn-wynik-ewaluacji-points-panelgrid-points"/>
    <w:basedOn w:val="Domylnaczcionkaakapitu"/>
    <w:rsid w:val="00467F03"/>
  </w:style>
  <w:style w:type="character" w:customStyle="1" w:styleId="Nagwek1Znak">
    <w:name w:val="Nagłówek 1 Znak"/>
    <w:basedOn w:val="Domylnaczcionkaakapitu"/>
    <w:link w:val="Nagwek1"/>
    <w:uiPriority w:val="9"/>
    <w:rsid w:val="00DE0E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0E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2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A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4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4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47"/>
    <w:rPr>
      <w:rFonts w:ascii="Calibri" w:eastAsia="Calibri" w:hAnsi="Calibri" w:cs="Times New Roman"/>
    </w:rPr>
  </w:style>
  <w:style w:type="paragraph" w:customStyle="1" w:styleId="Default">
    <w:name w:val="Default"/>
    <w:rsid w:val="00E52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EEEEEE"/>
                <w:bottom w:val="single" w:sz="6" w:space="30" w:color="EEEEEE"/>
                <w:right w:val="single" w:sz="6" w:space="15" w:color="EEEEEE"/>
              </w:divBdr>
              <w:divsChild>
                <w:div w:id="1166475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1356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1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0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286DAF82847648AD279B49C8347E57" ma:contentTypeVersion="10" ma:contentTypeDescription="Utwórz nowy dokument." ma:contentTypeScope="" ma:versionID="38d03e3d024680ea7aaccbef86e89320">
  <xsd:schema xmlns:xsd="http://www.w3.org/2001/XMLSchema" xmlns:xs="http://www.w3.org/2001/XMLSchema" xmlns:p="http://schemas.microsoft.com/office/2006/metadata/properties" xmlns:ns2="4aed79c4-2cc1-42ef-aeda-09641e0deb61" xmlns:ns3="d1a11794-3af7-4b82-b4e5-ff5aa0c2d033" targetNamespace="http://schemas.microsoft.com/office/2006/metadata/properties" ma:root="true" ma:fieldsID="71b9b1624c299f4683405033732afe1f" ns2:_="" ns3:_="">
    <xsd:import namespace="4aed79c4-2cc1-42ef-aeda-09641e0deb61"/>
    <xsd:import namespace="d1a11794-3af7-4b82-b4e5-ff5aa0c2d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79c4-2cc1-42ef-aeda-09641e0de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615a0bc-8941-41fa-a801-95d79844e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11794-3af7-4b82-b4e5-ff5aa0c2d0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cc3600-5ed9-42b5-97de-794fa0f17578}" ma:internalName="TaxCatchAll" ma:showField="CatchAllData" ma:web="d1a11794-3af7-4b82-b4e5-ff5aa0c2d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a11794-3af7-4b82-b4e5-ff5aa0c2d033" xsi:nil="true"/>
    <lcf76f155ced4ddcb4097134ff3c332f xmlns="4aed79c4-2cc1-42ef-aeda-09641e0deb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9B4678-D542-4939-96AE-44D917DF6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C3A52-E384-4CF5-B498-CB33FD15860F}"/>
</file>

<file path=customXml/itemProps3.xml><?xml version="1.0" encoding="utf-8"?>
<ds:datastoreItem xmlns:ds="http://schemas.openxmlformats.org/officeDocument/2006/customXml" ds:itemID="{1FE12ECE-0780-4B0A-A257-5AA4982CFA9F}"/>
</file>

<file path=customXml/itemProps4.xml><?xml version="1.0" encoding="utf-8"?>
<ds:datastoreItem xmlns:ds="http://schemas.openxmlformats.org/officeDocument/2006/customXml" ds:itemID="{49F56371-7CF9-4F5A-8ACB-9EAA4D0B0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Łuczkowska</dc:creator>
  <cp:lastModifiedBy>Eliżbieta</cp:lastModifiedBy>
  <cp:revision>12</cp:revision>
  <cp:lastPrinted>2019-09-30T11:22:00Z</cp:lastPrinted>
  <dcterms:created xsi:type="dcterms:W3CDTF">2020-06-09T22:00:00Z</dcterms:created>
  <dcterms:modified xsi:type="dcterms:W3CDTF">2020-07-01T12:32:00Z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0x01010038286DAF82847648AD279B49C8347E57</vt:lpwstr>
  </property>
</Properties>
</file>