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1D" w:rsidRDefault="0098376B" w:rsidP="003133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Prof. dr hab.</w:t>
      </w:r>
      <w:r w:rsidR="00313357" w:rsidRPr="00D16CBB">
        <w:rPr>
          <w:b/>
          <w:sz w:val="40"/>
          <w:szCs w:val="40"/>
        </w:rPr>
        <w:t xml:space="preserve"> Zbigniew Płużek</w:t>
      </w:r>
    </w:p>
    <w:p w:rsidR="00D16CBB" w:rsidRPr="00D16CBB" w:rsidRDefault="00D16CBB" w:rsidP="00313357">
      <w:pPr>
        <w:jc w:val="center"/>
        <w:rPr>
          <w:b/>
          <w:sz w:val="40"/>
          <w:szCs w:val="40"/>
        </w:rPr>
      </w:pPr>
    </w:p>
    <w:tbl>
      <w:tblPr>
        <w:tblW w:w="6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3935"/>
      </w:tblGrid>
      <w:tr w:rsidR="00706707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PIĄTEK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15:00 - 15:40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GABRIEL POGORZELSKI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15:40 - 16:20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ALICJA DOŁOBIZNA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16:20 - 17:00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SAMUEL KOSTECKI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17:00 - 17:40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ANŻELIKA MARCHWIŃSKA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17:40 - 18:20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BF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ŁUKASZ LAWR</w:t>
            </w:r>
            <w:r w:rsidR="00BF6BE4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NCE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SOBOTA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9:00 - 9:40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KONRAD CHUDZIŃSKI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9:40 - 10:20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WOJCIECH RADEK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10:20 - 11:00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KAROLINA ZORN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11:00 - 11:40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ADAM OSTROWSKI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11:40 - 12:20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KACPER RUDZKI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12:20 - 13:00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DAREK SKŁODOWSKI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14:20 - 15:00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ANTONI DĄBROWSKI</w:t>
            </w:r>
          </w:p>
        </w:tc>
        <w:bookmarkStart w:id="0" w:name="_GoBack"/>
        <w:bookmarkEnd w:id="0"/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15:00 - 15:40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ZOFIA MYŚLIWIEC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15:40 - 16:20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KAROLINA B</w:t>
            </w:r>
            <w:r w:rsidR="00160C4A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RODACZ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16:20 - 17:00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GABRIEL MUCHA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17:00 - 17:40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ALEKSANDRA TAUBEL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17:40 - 18:20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NIEDZIELA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9:40 - 10:20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ANŻELIKA MARCHWIŃSKA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10:20 - 11:00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ANTONI DĄBROWSKI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11:00 - 11:40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KACPER RUDZKI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11:40 - 12:20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KAROLINA ZORN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12:20 - 13:00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ALEKSANDRA TAUBEL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14:00 - 14:40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ADAM OSTROWSKI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14:40 - 15:20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DAREK SKŁODOWSKI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15:20 - 16:00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WOJCIECH RADEK</w:t>
            </w:r>
          </w:p>
        </w:tc>
      </w:tr>
      <w:tr w:rsidR="00D16CBB" w:rsidRPr="00313357" w:rsidTr="00D16CBB">
        <w:trPr>
          <w:trHeight w:val="40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16:00 - 16:40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57" w:rsidRPr="00313357" w:rsidRDefault="00313357" w:rsidP="0031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3357">
              <w:rPr>
                <w:rFonts w:ascii="Calibri" w:eastAsia="Times New Roman" w:hAnsi="Calibri" w:cs="Calibri"/>
                <w:color w:val="000000"/>
                <w:lang w:eastAsia="pl-PL"/>
              </w:rPr>
              <w:t>KONRAD CHUDZIŃSKI</w:t>
            </w:r>
          </w:p>
        </w:tc>
      </w:tr>
    </w:tbl>
    <w:p w:rsidR="00313357" w:rsidRPr="00313357" w:rsidRDefault="00313357" w:rsidP="00706707">
      <w:pPr>
        <w:rPr>
          <w:b/>
          <w:sz w:val="32"/>
          <w:szCs w:val="32"/>
        </w:rPr>
      </w:pPr>
    </w:p>
    <w:sectPr w:rsidR="00313357" w:rsidRPr="0031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57"/>
    <w:rsid w:val="000754F4"/>
    <w:rsid w:val="00160C4A"/>
    <w:rsid w:val="00313357"/>
    <w:rsid w:val="00706707"/>
    <w:rsid w:val="0098376B"/>
    <w:rsid w:val="00BF6BE4"/>
    <w:rsid w:val="00C34A1D"/>
    <w:rsid w:val="00C45A41"/>
    <w:rsid w:val="00D1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Dąbrowski</dc:creator>
  <cp:keywords/>
  <dc:description/>
  <cp:lastModifiedBy>Anna Cudo</cp:lastModifiedBy>
  <cp:revision>8</cp:revision>
  <dcterms:created xsi:type="dcterms:W3CDTF">2019-09-16T11:39:00Z</dcterms:created>
  <dcterms:modified xsi:type="dcterms:W3CDTF">2019-09-19T09:21:00Z</dcterms:modified>
</cp:coreProperties>
</file>