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1A" w:rsidRDefault="00871358" w:rsidP="00BE58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 hab.</w:t>
      </w:r>
      <w:r w:rsidR="00BE581A">
        <w:rPr>
          <w:b/>
          <w:sz w:val="40"/>
          <w:szCs w:val="40"/>
        </w:rPr>
        <w:t xml:space="preserve"> </w:t>
      </w:r>
      <w:r w:rsidR="00BE581A" w:rsidRPr="00BE581A">
        <w:rPr>
          <w:b/>
          <w:sz w:val="40"/>
          <w:szCs w:val="40"/>
        </w:rPr>
        <w:t>Grzegorz Dąbrowski</w:t>
      </w:r>
    </w:p>
    <w:p w:rsidR="009E114F" w:rsidRDefault="009E114F" w:rsidP="00BE581A">
      <w:pPr>
        <w:jc w:val="center"/>
        <w:rPr>
          <w:b/>
          <w:sz w:val="40"/>
          <w:szCs w:val="40"/>
        </w:rPr>
      </w:pPr>
    </w:p>
    <w:tbl>
      <w:tblPr>
        <w:tblW w:w="6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3958"/>
      </w:tblGrid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15:00 - 15:40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ALEKSANDRA GAJEWSKA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15:40 - 16:20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EWA WOJTANIS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16:20 - 17:00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LENA ZUBOWICZ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17:00 - 17:40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KINGA KORDECZKA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17:40 - 18:20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IZABELA BASIŃSKA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SOBOTA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9:00 - 9:40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ALICJA DOŁOBIZNA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9:40 - 10:20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GABRIEL POGORZELSKI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10:20 - 11:00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LUDWIK KOZŁOWSKI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11:00 - 11:40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82166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WIKTOR GUMUŁCZY</w:t>
            </w:r>
            <w:r w:rsidR="00BE581A"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ŃSKI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11:40 - 12:20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5D69D0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ŁUKASZ LAWRE</w:t>
            </w: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NCE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12:20 - 13:00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BŁAŻEJ BESZCZYŃSKI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14:20 - 15:00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ALEKSANDRA BAKUŁA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15:00 - 15:40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STEFANIA BENDUCH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15:40 - 16:20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KINGA KORDECZKA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16:20 - 17:00</w:t>
            </w:r>
            <w:bookmarkStart w:id="0" w:name="_GoBack"/>
            <w:bookmarkEnd w:id="0"/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5D69D0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ANITA MURAWKA +6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17:00 - 17:40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JULIA BARAN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17:40 - 18:20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WOJCIECH RADEK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NIEDZIELA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8:20 - 9:00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KINGA KORDECZKA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9:00 - 9:40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ADELA KAMIŃSKA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9:40 - 10:20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LUDWIK KOZŁOWSKI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10:20 - 11:00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MAJA KRASIŃSKA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11:00 - 11:40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GABRIEL MUCHA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11:40 - 12:20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BORYS PAWŁOWSKI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12:20 - 13:00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KAROLINA B</w:t>
            </w:r>
            <w:r w:rsidR="00642EC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RODACZ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14:00 - 14:40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JULIA BARAN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14:40 - 15:20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ZOFIA MYŚLIWIEC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15:20 - 16:00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82166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WIKTOR GUMUŁCZY</w:t>
            </w:r>
            <w:r w:rsidR="00BE581A"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ŃSKI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16:00 - 16:40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ŁUCJA GARLICKA</w:t>
            </w:r>
          </w:p>
        </w:tc>
      </w:tr>
      <w:tr w:rsidR="00BE581A" w:rsidRPr="00BE581A" w:rsidTr="009E114F">
        <w:trPr>
          <w:trHeight w:val="364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16:40 - 17:20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81A" w:rsidRPr="00BE581A" w:rsidRDefault="00BE581A" w:rsidP="00BE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81A">
              <w:rPr>
                <w:rFonts w:ascii="Calibri" w:eastAsia="Times New Roman" w:hAnsi="Calibri" w:cs="Calibri"/>
                <w:color w:val="000000"/>
                <w:lang w:eastAsia="pl-PL"/>
              </w:rPr>
              <w:t>LUDWIK KOZŁOWSKI</w:t>
            </w:r>
          </w:p>
        </w:tc>
      </w:tr>
    </w:tbl>
    <w:p w:rsidR="00A5657C" w:rsidRPr="00BE581A" w:rsidRDefault="00A5657C" w:rsidP="00BE581A">
      <w:pPr>
        <w:jc w:val="center"/>
        <w:rPr>
          <w:b/>
          <w:sz w:val="40"/>
          <w:szCs w:val="40"/>
        </w:rPr>
      </w:pPr>
    </w:p>
    <w:sectPr w:rsidR="00A5657C" w:rsidRPr="00BE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A"/>
    <w:rsid w:val="005D69D0"/>
    <w:rsid w:val="00642EC5"/>
    <w:rsid w:val="0082166A"/>
    <w:rsid w:val="00871358"/>
    <w:rsid w:val="009E114F"/>
    <w:rsid w:val="00A5657C"/>
    <w:rsid w:val="00B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Dąbrowski</dc:creator>
  <cp:keywords/>
  <dc:description/>
  <cp:lastModifiedBy>Anna Cudo</cp:lastModifiedBy>
  <cp:revision>5</cp:revision>
  <dcterms:created xsi:type="dcterms:W3CDTF">2019-09-16T11:50:00Z</dcterms:created>
  <dcterms:modified xsi:type="dcterms:W3CDTF">2019-09-19T09:20:00Z</dcterms:modified>
</cp:coreProperties>
</file>