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F0" w:rsidRDefault="00183586" w:rsidP="0018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 w:rsidRPr="00183586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P</w:t>
      </w:r>
      <w:r w:rsidR="00C66CB2" w:rsidRPr="00183586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iotr Orlow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urodził się 19.08.2003. Jest uczniem Ogólnokształcącej Szkoły Muzycznej I i II st. im. F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Chopina w Bytomiu. Do czerwca 2017 pracował pod kierunkiem mgr Marii Serafin, obecnie uczy się w klasie </w:t>
      </w:r>
      <w:r w:rsidR="00C66CB2" w:rsidRPr="00DB2F94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prof. dr hab. Beaty Bilińskiej.</w:t>
      </w:r>
      <w:r w:rsidR="00F63A0E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</w:t>
      </w:r>
      <w:r w:rsidR="00FC226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Bierze aktywny udział w koncertach szkolnych i pozaszkolnych jako solista na terenie Śląska.</w:t>
      </w:r>
      <w:r w:rsidR="00F63A0E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Uczestniczył w wielu konkursach i kursach pianistycznych krajowych i zagranicznych. </w:t>
      </w:r>
      <w:r w:rsidR="00FC226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Występował jako uczestnik kursów mistrzowskich poświęconych interpretacji muzyki fortep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</w:t>
      </w:r>
      <w:r w:rsidR="00FC226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an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wej, m.</w:t>
      </w:r>
      <w:r w:rsidR="00FC226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in. 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 ramach: 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XXI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II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Międzynarodow</w:t>
      </w:r>
      <w:r w:rsidR="00616B9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ego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Kurs</w:t>
      </w:r>
      <w:r w:rsidR="00616B9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u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Pianistyczn</w:t>
      </w:r>
      <w:r w:rsidR="00616B9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ego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we Wrocławiu (2016</w:t>
      </w:r>
      <w:r w:rsidR="00717103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; </w:t>
      </w:r>
      <w:r w:rsidR="00884FFC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Zamek Piastów Śląskich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 Brzeg</w:t>
      </w:r>
      <w:r w:rsidR="00884FFC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u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, Filharmonia Wrocławska</w:t>
      </w:r>
      <w:r w:rsidR="00884FFC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NFM</w:t>
      </w:r>
      <w:r w:rsidR="00717103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)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, 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XX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IV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Międzynarodow</w:t>
      </w:r>
      <w:r w:rsidR="00616B9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ego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Kurs</w:t>
      </w:r>
      <w:r w:rsidR="00616B9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u</w:t>
      </w:r>
      <w:r w:rsidR="00BC3BF0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Pianistyczn</w:t>
      </w:r>
      <w:r w:rsidR="00616B9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ego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we Wrocławiu (2017</w:t>
      </w:r>
      <w:r w:rsidR="00717103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;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koncert inauguracyjny w Klubie Muzyki i Literatury</w:t>
      </w:r>
      <w:r w:rsidR="00717103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)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Default="00183586" w:rsidP="00183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J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est laureatem </w:t>
      </w:r>
      <w:r w:rsidR="007522B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15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konkursów pianistycznych</w:t>
      </w:r>
      <w:r w:rsidR="00F63A0E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ogólnopolskich i międzynarodowych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  <w:r w:rsidR="00F63A0E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</w:t>
      </w:r>
      <w:r w:rsidR="00BC3BF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Do najważniejszych osiągnięć należą: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Nagroda Specjalna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IV Międzyszkolnym Konkursie Pianistycznym Muzyki Współczesnej (Tarnowskie Góry, 2016)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IX Konkursie „Wiosna z fortepianem” (Sosnowiec, 2013)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Szkolnym Konkursie Chopinowskim na interpretację utworów F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Chopina (Bytom, 2015)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EB5FC9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EB5FC9" w:rsidRPr="00EB5FC9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 miejsce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na</w:t>
      </w:r>
      <w:r w:rsidR="00EB5FC9" w:rsidRPr="00EB5FC9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XIX Gorzowskim Konkursie Pianistycznym „Muzyka polska i nie tylko…” (Gorzów, 2018).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Nagroda Główna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16 Międzynarodowym Konkursie Pianistycznym (Görlitz, 2017)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Nagroda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XXI Międzynarodowym Festiwalu Chopinowskim na Mazowszu (Sochaczew, 2013)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Nagroda za najlepsze wykonanie Fugi a-moll Fryderyka Chopina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XXI Międzynarodowym Festiwalu Chopinowskim na Mazowszu (Sochaczew, 2013)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Nagroda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Międzynarodowym Festiwalu Pianistycznym „Chopin i Kompozytorzy Rosyjscy” (Siedlce, 2013)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Nagroda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 Ogólnopolskim Festiwalu Pianistycznym „Alla Polacca” (Warszawa, 2014)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C66CB2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IX Międzynarodowym Festiwalu Młodych Pianistów (Głubczyce, 2013)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Nagroda za najlepsze wykonanie utworu J.S. Bacha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IX Międzynarodowym Festiwalu Młodych Pianistów (Głubczyce, 2013)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IX Konkursie „Wiosna z fortepianem” (Sosnowiec, 2012)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Warszawskim Konkursie Pianistycznym (Warszawa, 2011)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E31E3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EB5FC9" w:rsidRPr="00EB5FC9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EB5FC9" w:rsidRPr="00EB5FC9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XI Ogólnopolskim Konkursie Pianistycznym „Mistrz Klawiatury” (Warszawa, 2018).</w:t>
      </w:r>
    </w:p>
    <w:p w:rsidR="00EB5FC9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E31E3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II nagroda na 26 Międzynarodowym Konkursie Pianistycznym im. F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E31E3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Chopina dla Dzieci i Młodzieży w Szafarni (2018).</w:t>
      </w:r>
    </w:p>
    <w:p w:rsidR="00B8246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Nagroda Instytutu Fryderyka Chopina na 26 Międzynarodowym Konkursie Pianistycznym im. F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Chopina dla Dzieci i Młodzieży w Szafarni (2018).</w:t>
      </w:r>
    </w:p>
    <w:p w:rsidR="00B8246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Nagroda Rektora Akademii Muzycznej im. F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Nowowiejskiego 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 Bydgoszczy w formie półrecitalu w Sali Koncertowej Uczelni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26 Międzynarodow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ym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Konkurs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ie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Pianistyczn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ym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im. F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B8246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Chopina dla Dzieci i Młodzieży w Szafarni (2018).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III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XXI Ogólnopolskim Turnieju Pianistycznym im. H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Czerny-Stefańskiej (Żagań, 2016)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III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 Międzynarodowym Festiwalu Młodych Pianistów (Głubczyce, 2015)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Wyróżnienie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XIV Międzynarodowym Konkursie Pianistycznym im. P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Toperczera (Koszyce, 2015)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Wyróżnienie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VI Festiwalu Polskiej Muzyki Współczesnej dla Pianistów im. J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Garści (Lubliniec, 2011)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Pr="00110DB5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Wyróżnienie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IX Ogólnopolskim Forum Młodych Instrumentalistów im. K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 A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Szafranków (Rybnik, 2013)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Wyróżnienie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Ogólnopolskich Przesłuchaniach Uczniów Szkół Muzycznych I i II st. (Warszawa, 2015)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lastRenderedPageBreak/>
        <w:t xml:space="preserve">-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Wyróżnienie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X Konkursie Pianistycznym im. I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Rolanowskiej (Kraków, 2017).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Wyróżnienie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VIII Chopinowskim Turnieju Pianistycznym im. H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 L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Stefańskich (Kraków, 2017).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Czynne uczestnictwo w Letnim Kursie Pianistycznym (Szczecinek, 2011).</w:t>
      </w:r>
    </w:p>
    <w:p w:rsidR="00C66CB2" w:rsidRDefault="00717103" w:rsidP="00C66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C66CB2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Czynne uczestnictwo w XXI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II</w:t>
      </w:r>
      <w:r w:rsidR="00C66CB2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Międzynarodowym Kursie Pianistycznym prowadzonym przez prof. A. Jasińskiego i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A. Orłowieckiego </w:t>
      </w:r>
      <w:r w:rsidR="00C66CB2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(Wrocław, 201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6</w:t>
      </w:r>
      <w:r w:rsidR="00C66CB2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183586" w:rsidRDefault="00717103" w:rsidP="00C66CB2">
      <w:pPr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r w:rsidR="00616B97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zynne uczestnictwo w </w:t>
      </w:r>
      <w:r w:rsidR="00C66CB2" w:rsidRPr="00110DB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XXIV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Międzynarodowym Kursie Pianistycznym</w:t>
      </w:r>
      <w:r w:rsidR="00C66CB2" w:rsidRPr="00F63A0E">
        <w:rPr>
          <w:lang w:val="pl-PL"/>
        </w:rPr>
        <w:t xml:space="preserve"> 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prowadzonym przez prof. A. Jasińskiego i R. Salyutowa </w:t>
      </w:r>
      <w:r w:rsidR="00C66CB2" w:rsidRPr="001C636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(Wrocław, 2017)</w:t>
      </w:r>
      <w:r w:rsidR="00C66CB2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</w:p>
    <w:p w:rsidR="00B8009F" w:rsidRPr="00B8009F" w:rsidRDefault="00717103" w:rsidP="00C66CB2">
      <w:pPr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- </w:t>
      </w:r>
      <w:bookmarkStart w:id="0" w:name="_GoBack"/>
      <w:bookmarkEnd w:id="0"/>
      <w:r w:rsidR="00B84D6A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I miejsce </w:t>
      </w:r>
      <w:r w:rsidR="0018358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na</w:t>
      </w:r>
      <w:r w:rsidR="00B84D6A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Szkolnym Konkursie Solfeżowym (</w:t>
      </w:r>
      <w:r w:rsidR="004871BC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Bytom, </w:t>
      </w:r>
      <w:r w:rsidR="00B84D6A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2015).</w:t>
      </w:r>
    </w:p>
    <w:p w:rsidR="00B8009F" w:rsidRPr="00F63A0E" w:rsidRDefault="00B8009F" w:rsidP="00C66CB2">
      <w:pPr>
        <w:rPr>
          <w:lang w:val="pl-PL"/>
        </w:rPr>
      </w:pPr>
      <w:r w:rsidRPr="00183586">
        <w:rPr>
          <w:rFonts w:ascii="Times New Roman" w:eastAsia="Arimo" w:hAnsi="Times New Roman"/>
          <w:color w:val="000000"/>
          <w:sz w:val="24"/>
          <w:szCs w:val="24"/>
          <w:lang w:val="pl-PL"/>
        </w:rPr>
        <w:t>Piotr Orlow należy do grupy młodych artystów, którego rozwój przebiega wielopłaszczyznowo. Oprócz pracy nad doskonaleniem warsztatu pianistycznego pozostaje żywo zainteresowany szeroko rozumianym rozwojem muzycznym, obejmującym poszerzanie wiedzy historycznej i technicznej związanej z zabytkowymi instrumentami klawiszowymi, zdobywaniem umiejętności kompozytorskich w zakresie form polifonicznych oraz improwizacji.</w:t>
      </w:r>
    </w:p>
    <w:sectPr w:rsidR="00B8009F" w:rsidRPr="00F63A0E" w:rsidSect="00371EF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B2"/>
    <w:rsid w:val="000E74AC"/>
    <w:rsid w:val="0010352D"/>
    <w:rsid w:val="00183586"/>
    <w:rsid w:val="00371EF6"/>
    <w:rsid w:val="003A4E11"/>
    <w:rsid w:val="004871BC"/>
    <w:rsid w:val="00616B97"/>
    <w:rsid w:val="00717103"/>
    <w:rsid w:val="007522B6"/>
    <w:rsid w:val="00796FDB"/>
    <w:rsid w:val="008063CD"/>
    <w:rsid w:val="00884FFC"/>
    <w:rsid w:val="008E6725"/>
    <w:rsid w:val="00B8009F"/>
    <w:rsid w:val="00B82462"/>
    <w:rsid w:val="00B84D6A"/>
    <w:rsid w:val="00BC3BF0"/>
    <w:rsid w:val="00C66CB2"/>
    <w:rsid w:val="00CB5BC1"/>
    <w:rsid w:val="00CE31E3"/>
    <w:rsid w:val="00EB5FC9"/>
    <w:rsid w:val="00F63A0E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CB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4AC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CB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4A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Orlow</dc:creator>
  <cp:lastModifiedBy>Anna Cudo</cp:lastModifiedBy>
  <cp:revision>3</cp:revision>
  <cp:lastPrinted>2018-05-20T22:57:00Z</cp:lastPrinted>
  <dcterms:created xsi:type="dcterms:W3CDTF">2018-10-12T09:00:00Z</dcterms:created>
  <dcterms:modified xsi:type="dcterms:W3CDTF">2018-10-12T09:09:00Z</dcterms:modified>
</cp:coreProperties>
</file>