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B9" w:rsidRPr="00FE0693" w:rsidRDefault="00FE0693" w:rsidP="00AF4CB9">
      <w:pPr>
        <w:rPr>
          <w:rFonts w:ascii="Lato" w:hAnsi="Lato"/>
          <w:sz w:val="22"/>
          <w:szCs w:val="22"/>
        </w:rPr>
      </w:pPr>
      <w:r w:rsidRPr="00FE0693">
        <w:rPr>
          <w:rFonts w:ascii="Lato" w:hAnsi="Lato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5A0436B" wp14:editId="40472435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1283970" cy="1303020"/>
            <wp:effectExtent l="0" t="0" r="0" b="0"/>
            <wp:wrapTight wrapText="bothSides">
              <wp:wrapPolygon edited="0">
                <wp:start x="0" y="0"/>
                <wp:lineTo x="0" y="21158"/>
                <wp:lineTo x="21151" y="21158"/>
                <wp:lineTo x="2115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onika Sławińs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CB9" w:rsidRPr="00FE0693">
        <w:rPr>
          <w:rFonts w:ascii="Lato" w:hAnsi="Lato"/>
          <w:b/>
          <w:sz w:val="22"/>
          <w:szCs w:val="22"/>
        </w:rPr>
        <w:t>Weronika Sławińska</w:t>
      </w:r>
      <w:r w:rsidR="00AF4CB9" w:rsidRPr="00FE0693">
        <w:rPr>
          <w:rFonts w:ascii="Lato" w:hAnsi="Lato"/>
          <w:sz w:val="22"/>
          <w:szCs w:val="22"/>
        </w:rPr>
        <w:t xml:space="preserve"> - jej kariera muzyczna rozpoczęła się w sposób dość nietypowy. Pod nieobecność swojego taty zakradała się do futerału puzonowego dokonując pierwszych prób dęcia w ten instrument. Jej wzrost jest nieadekwatny do wysokości puzonu, jednak wytrwale przekonuje, że to instrument kobiecy. Weronika to absolwentka Państwowego Zespołu Szkół Muzycznych w Bydgoszczy i aktualnie jedyna żeńska pr</w:t>
      </w:r>
      <w:r w:rsidRPr="00FE0693">
        <w:rPr>
          <w:rFonts w:ascii="Lato" w:hAnsi="Lato"/>
          <w:sz w:val="22"/>
          <w:szCs w:val="22"/>
        </w:rPr>
        <w:t xml:space="preserve">zedstawicielka klasy puzonu mgr. </w:t>
      </w:r>
      <w:r w:rsidR="00AF4CB9" w:rsidRPr="00FE0693">
        <w:rPr>
          <w:rFonts w:ascii="Lato" w:hAnsi="Lato"/>
          <w:sz w:val="22"/>
          <w:szCs w:val="22"/>
        </w:rPr>
        <w:t>Pawła Kalickiego w Akademii Muzycznej</w:t>
      </w:r>
      <w:r w:rsidRPr="00FE0693">
        <w:rPr>
          <w:rFonts w:ascii="Lato" w:hAnsi="Lato"/>
          <w:sz w:val="22"/>
          <w:szCs w:val="22"/>
        </w:rPr>
        <w:t xml:space="preserve"> </w:t>
      </w:r>
      <w:r w:rsidR="00AF4CB9" w:rsidRPr="00FE0693">
        <w:rPr>
          <w:rFonts w:ascii="Lato" w:hAnsi="Lato"/>
          <w:sz w:val="22"/>
          <w:szCs w:val="22"/>
        </w:rPr>
        <w:t>w Bydgoszczy. </w:t>
      </w:r>
    </w:p>
    <w:p w:rsidR="00BD2261" w:rsidRPr="00FE0693" w:rsidRDefault="00BD2261">
      <w:pPr>
        <w:rPr>
          <w:rFonts w:ascii="Lato" w:hAnsi="Lato"/>
          <w:sz w:val="22"/>
          <w:szCs w:val="22"/>
        </w:rPr>
      </w:pPr>
      <w:bookmarkStart w:id="0" w:name="_GoBack"/>
      <w:bookmarkEnd w:id="0"/>
    </w:p>
    <w:sectPr w:rsidR="00BD2261" w:rsidRPr="00FE0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B9"/>
    <w:rsid w:val="00AF4CB9"/>
    <w:rsid w:val="00BD2261"/>
    <w:rsid w:val="00FE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CB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06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693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CB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06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693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2</cp:revision>
  <dcterms:created xsi:type="dcterms:W3CDTF">2017-12-19T14:26:00Z</dcterms:created>
  <dcterms:modified xsi:type="dcterms:W3CDTF">2018-01-02T13:49:00Z</dcterms:modified>
</cp:coreProperties>
</file>