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AB" w:rsidRDefault="00E818C2" w:rsidP="00E818C2">
      <w:pPr>
        <w:jc w:val="both"/>
      </w:pPr>
      <w:r>
        <w:rPr>
          <w:b/>
          <w:bCs/>
        </w:rPr>
        <w:t xml:space="preserve">Maria Orłowska </w:t>
      </w:r>
      <w:r w:rsidR="0063599A">
        <w:t>urodz</w:t>
      </w:r>
      <w:r>
        <w:t xml:space="preserve">iła się </w:t>
      </w:r>
      <w:r w:rsidR="0063599A">
        <w:t xml:space="preserve">w 1992 roku w Bydgoszczy. </w:t>
      </w:r>
      <w:r>
        <w:t>Absolwentka</w:t>
      </w:r>
      <w:r w:rsidR="0063599A">
        <w:t xml:space="preserve"> Państwowego </w:t>
      </w:r>
      <w:r>
        <w:t>Z</w:t>
      </w:r>
      <w:r w:rsidR="0063599A">
        <w:t xml:space="preserve">espołu </w:t>
      </w:r>
      <w:r>
        <w:t>S</w:t>
      </w:r>
      <w:r w:rsidR="0063599A">
        <w:t xml:space="preserve">zkół </w:t>
      </w:r>
      <w:r>
        <w:t>M</w:t>
      </w:r>
      <w:r w:rsidR="0063599A">
        <w:t xml:space="preserve">uzycznych w Bydgoszczy. Obecnie </w:t>
      </w:r>
      <w:r>
        <w:t>jest studentką</w:t>
      </w:r>
      <w:r w:rsidR="0063599A">
        <w:t xml:space="preserve"> Akademii Muzycznej </w:t>
      </w:r>
      <w:r>
        <w:t xml:space="preserve">im. F. Nowowiejskiego </w:t>
      </w:r>
      <w:r w:rsidR="0063599A">
        <w:t>w Bydgoszczy w klasie wiolonczeli prof. Andrzeja Bauera. Swe umiejętności doskonaliła pod okiem wybitnych pedagogów na kursach muzycznych w kraju i za granicą. Brała udział w licznych projektach solowych, orkiestrowych, oraz kameralnych. W 2015 roku zadebiutowała wraz z orkiestrą w Tokio Metropolitan Theater</w:t>
      </w:r>
      <w:r>
        <w:t xml:space="preserve"> </w:t>
      </w:r>
      <w:r w:rsidR="0063599A">
        <w:t xml:space="preserve">w Japonii wykonując </w:t>
      </w:r>
      <w:r w:rsidRPr="00E818C2">
        <w:rPr>
          <w:i/>
        </w:rPr>
        <w:t>K</w:t>
      </w:r>
      <w:r w:rsidR="0063599A" w:rsidRPr="00E818C2">
        <w:rPr>
          <w:i/>
        </w:rPr>
        <w:t>oncert wio</w:t>
      </w:r>
      <w:bookmarkStart w:id="0" w:name="_GoBack"/>
      <w:bookmarkEnd w:id="0"/>
      <w:r w:rsidR="0063599A" w:rsidRPr="00E818C2">
        <w:rPr>
          <w:i/>
        </w:rPr>
        <w:t>lonczelowy h-moll</w:t>
      </w:r>
      <w:r w:rsidR="0063599A">
        <w:t xml:space="preserve"> op.104 A.</w:t>
      </w:r>
      <w:r>
        <w:t xml:space="preserve"> </w:t>
      </w:r>
      <w:proofErr w:type="spellStart"/>
      <w:r w:rsidR="0063599A">
        <w:rPr>
          <w:color w:val="545454"/>
        </w:rPr>
        <w:t>Dvořáka</w:t>
      </w:r>
      <w:proofErr w:type="spellEnd"/>
      <w:r w:rsidR="0063599A">
        <w:rPr>
          <w:color w:val="545454"/>
        </w:rPr>
        <w:t>.</w:t>
      </w:r>
    </w:p>
    <w:sectPr w:rsidR="0009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A"/>
    <w:rsid w:val="000909AB"/>
    <w:rsid w:val="0063599A"/>
    <w:rsid w:val="00E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9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9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2018-05-02T05:21:00Z</dcterms:created>
  <dcterms:modified xsi:type="dcterms:W3CDTF">2018-05-07T07:14:00Z</dcterms:modified>
</cp:coreProperties>
</file>