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61" w:rsidRPr="00C4744C" w:rsidRDefault="00BF16D8" w:rsidP="00C4744C">
      <w:pPr>
        <w:jc w:val="both"/>
        <w:rPr>
          <w:rFonts w:ascii="Lato" w:hAnsi="Lato"/>
          <w:sz w:val="22"/>
          <w:szCs w:val="22"/>
        </w:rPr>
      </w:pPr>
      <w:r w:rsidRPr="00457BFA">
        <w:rPr>
          <w:rFonts w:ascii="Lato" w:hAnsi="Lato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91919D5" wp14:editId="0300FBDE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065600" cy="1594800"/>
            <wp:effectExtent l="0" t="0" r="1270" b="5715"/>
            <wp:wrapTight wrapText="bothSides">
              <wp:wrapPolygon edited="0">
                <wp:start x="0" y="0"/>
                <wp:lineTo x="0" y="21419"/>
                <wp:lineTo x="21240" y="21419"/>
                <wp:lineTo x="212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rad Nowakow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44C" w:rsidRPr="00457BFA">
        <w:rPr>
          <w:rFonts w:ascii="Lato" w:hAnsi="Lato"/>
          <w:b/>
          <w:szCs w:val="22"/>
        </w:rPr>
        <w:t>Konrad Nowakowski</w:t>
      </w:r>
      <w:r w:rsidR="00C4744C" w:rsidRPr="00457BFA">
        <w:rPr>
          <w:rFonts w:ascii="Lato" w:hAnsi="Lato"/>
          <w:szCs w:val="22"/>
        </w:rPr>
        <w:t xml:space="preserve"> jest studentem III roku Akademii Muzycznej im. F. Nowowiejskiego w Bydgoszczy w klasie klarnetu mgr. Andrzeja </w:t>
      </w:r>
      <w:r w:rsidR="00FD586B" w:rsidRPr="00457BFA">
        <w:rPr>
          <w:rFonts w:ascii="Lato" w:hAnsi="Lato"/>
          <w:szCs w:val="22"/>
        </w:rPr>
        <w:t>Dudzińskiego</w:t>
      </w:r>
      <w:r w:rsidR="00C4744C" w:rsidRPr="00457BFA">
        <w:rPr>
          <w:rFonts w:ascii="Lato" w:hAnsi="Lato"/>
          <w:szCs w:val="22"/>
        </w:rPr>
        <w:t xml:space="preserve"> oraz dr. Przemysława Buczka. W 2017 ukończył PSM II st. im. K. Szymanowskiego w Płocku w klasie mgr. Jacka Grochockiego. W 2011 ukończył PSM I st. Im Marcina Kamińskiego w Sierpcu w klasie klarnetu mgr</w:t>
      </w:r>
      <w:r w:rsidR="000E65FD" w:rsidRPr="00457BFA">
        <w:rPr>
          <w:rFonts w:ascii="Lato" w:hAnsi="Lato"/>
          <w:szCs w:val="22"/>
        </w:rPr>
        <w:t>.</w:t>
      </w:r>
      <w:r w:rsidR="00C4744C" w:rsidRPr="00457BFA">
        <w:rPr>
          <w:rFonts w:ascii="Lato" w:hAnsi="Lato"/>
          <w:szCs w:val="22"/>
        </w:rPr>
        <w:t xml:space="preserve"> Andrzeja Wojtasa.</w:t>
      </w:r>
      <w:r w:rsidR="000E65FD" w:rsidRPr="00457BFA">
        <w:rPr>
          <w:rFonts w:ascii="Lato" w:hAnsi="Lato"/>
          <w:szCs w:val="22"/>
        </w:rPr>
        <w:t xml:space="preserve"> </w:t>
      </w:r>
      <w:r w:rsidR="00C4744C" w:rsidRPr="00457BFA">
        <w:rPr>
          <w:rFonts w:ascii="Lato" w:hAnsi="Lato"/>
          <w:szCs w:val="22"/>
        </w:rPr>
        <w:t>W 2017</w:t>
      </w:r>
      <w:r w:rsidR="000E65FD" w:rsidRPr="00457BFA">
        <w:rPr>
          <w:rFonts w:ascii="Lato" w:hAnsi="Lato"/>
          <w:szCs w:val="22"/>
        </w:rPr>
        <w:t xml:space="preserve"> występował jako </w:t>
      </w:r>
      <w:r w:rsidR="00C4744C" w:rsidRPr="00457BFA">
        <w:rPr>
          <w:rFonts w:ascii="Lato" w:hAnsi="Lato"/>
          <w:szCs w:val="22"/>
        </w:rPr>
        <w:t xml:space="preserve">solista </w:t>
      </w:r>
      <w:r w:rsidR="000E65FD" w:rsidRPr="00457BFA">
        <w:rPr>
          <w:rFonts w:ascii="Lato" w:hAnsi="Lato"/>
          <w:szCs w:val="22"/>
        </w:rPr>
        <w:t xml:space="preserve">z towarzyszeniem Płockiej Orkiestry Symfonicznej </w:t>
      </w:r>
      <w:r w:rsidR="00C4744C" w:rsidRPr="00457BFA">
        <w:rPr>
          <w:rFonts w:ascii="Lato" w:hAnsi="Lato"/>
          <w:szCs w:val="22"/>
        </w:rPr>
        <w:t xml:space="preserve">podczas koncertu </w:t>
      </w:r>
      <w:r w:rsidR="00C4744C" w:rsidRPr="00457BFA">
        <w:rPr>
          <w:rFonts w:ascii="Lato" w:hAnsi="Lato"/>
          <w:i/>
          <w:szCs w:val="22"/>
        </w:rPr>
        <w:t>Płockie Talenty</w:t>
      </w:r>
      <w:r w:rsidR="009D3366" w:rsidRPr="00457BFA">
        <w:rPr>
          <w:rFonts w:ascii="Lato" w:hAnsi="Lato"/>
          <w:szCs w:val="22"/>
        </w:rPr>
        <w:t>.</w:t>
      </w:r>
      <w:bookmarkStart w:id="0" w:name="_GoBack"/>
      <w:bookmarkEnd w:id="0"/>
    </w:p>
    <w:sectPr w:rsidR="00BD2261" w:rsidRPr="00C4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4C"/>
    <w:rsid w:val="000E65FD"/>
    <w:rsid w:val="00457BFA"/>
    <w:rsid w:val="009D3366"/>
    <w:rsid w:val="00BD2261"/>
    <w:rsid w:val="00BF16D8"/>
    <w:rsid w:val="00C4744C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D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4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6D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dcterms:created xsi:type="dcterms:W3CDTF">2017-12-19T15:33:00Z</dcterms:created>
  <dcterms:modified xsi:type="dcterms:W3CDTF">2018-01-02T13:23:00Z</dcterms:modified>
</cp:coreProperties>
</file>