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51" w:rsidRPr="00CE7E51" w:rsidRDefault="00CE7E51" w:rsidP="00CE7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bookmarkStart w:id="0" w:name="_GoBack"/>
      <w:bookmarkEnd w:id="0"/>
      <w:r w:rsidRPr="00CE7E5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MARCIN KOPCZYŃSKI</w:t>
      </w:r>
    </w:p>
    <w:p w:rsidR="00CE7E51" w:rsidRPr="00CE7E51" w:rsidRDefault="00CE7E51" w:rsidP="00CE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7E51" w:rsidRPr="00CE7E51" w:rsidRDefault="00CE7E51" w:rsidP="00CE7E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Urodził się w 28 marca 1973 r. w Inowrocławiu. Ukończył z wyróżnieniem Państwową Szkołę Muzyczną w Inowrocławiu w klasie fortepianu i rogu. W 1998 r. otrzymał dyplom bydgoskiej Akademii Muzycznej z kompozycji (w klasie prof. F. Woźniaka, z wyróżnieniem) oraz z teorii muzyki. W 2010 r. uzyskał tytuł doktora sztuki w specjalności kompozycja i teoria muzyki.</w:t>
      </w:r>
    </w:p>
    <w:p w:rsidR="002649AE" w:rsidRPr="002649AE" w:rsidRDefault="00CE7E51" w:rsidP="00264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Obecnie </w:t>
      </w:r>
      <w:r w:rsidR="00246EA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adiunkt w </w:t>
      </w: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macierzystej uczelni</w:t>
      </w:r>
      <w:r w:rsidR="00246EA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Dwukrotny stypendysta Ministra Kultury i Sztuki</w:t>
      </w:r>
      <w:r w:rsidR="00934AA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1997 r. otrzymał Nagrodę Prezydenta Inowrocławia</w:t>
      </w:r>
      <w:r w:rsidR="00934AA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2000 r. jego 8-głosowy motet </w:t>
      </w:r>
      <w:r w:rsidRPr="00CE7E5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In Te Domine </w:t>
      </w:r>
      <w:proofErr w:type="spellStart"/>
      <w:r w:rsidRPr="00CE7E5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speravi</w:t>
      </w:r>
      <w:proofErr w:type="spellEnd"/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(1996) znalazł się w finale konkursu New London Choir </w:t>
      </w:r>
      <w:proofErr w:type="spellStart"/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Choral</w:t>
      </w:r>
      <w:proofErr w:type="spellEnd"/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Composition</w:t>
      </w:r>
      <w:proofErr w:type="spellEnd"/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Prize</w:t>
      </w:r>
      <w:proofErr w:type="spellEnd"/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. W 2010 r. otrzymał Nagrodę Rektora AM w Bydgoszczy, a w 2011 r. stypendium artystyczne Prezydenta Inowrocławia. W 2013 r. został laureatem Europejskiego Festiwalu Akademii Muzycznych w Warszawie</w:t>
      </w:r>
      <w:r w:rsidR="00934AA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Otrzymał także Dyplom Ministra Kultury i Dziedzictwa Narodowego za szczególny wkład w rozwój szkolnictwa artystycznego</w:t>
      </w:r>
      <w:r w:rsidR="009F69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(2013)</w:t>
      </w: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E16F64" w:rsidRPr="00E16F6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649AE" w:rsidRPr="002649A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Wyróżniany jako animator kultury przez Prezydenta Inowrocławia (1997, 2008, 2015, 2017). </w:t>
      </w:r>
    </w:p>
    <w:p w:rsidR="00246EAF" w:rsidRDefault="00E16F64" w:rsidP="0026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2017 został uhonorowany dyplomem „za wysoki kunszt artystyczny” na XXIX Międzynarodowym Festiwalu „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Janwarskije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Muzykalnyje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Wiecziera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” w Brześciu (Białoruś).  </w:t>
      </w:r>
      <w:r w:rsidR="009F69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312CCD" w:rsidRDefault="00CE7E51" w:rsidP="003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Autor kilkudziesięciu kompozycji na różne składy wykonawcze. Jego </w:t>
      </w:r>
      <w:r w:rsidRPr="00CE7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utwory i opracowania były wykonywane </w:t>
      </w:r>
      <w:r w:rsidR="006D7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kraju i </w:t>
      </w:r>
      <w:r w:rsidRPr="00CE7E51">
        <w:rPr>
          <w:rFonts w:ascii="Times New Roman" w:eastAsia="Times New Roman" w:hAnsi="Times New Roman" w:cs="Times New Roman"/>
          <w:sz w:val="24"/>
          <w:szCs w:val="24"/>
          <w:lang w:eastAsia="pl-PL"/>
        </w:rPr>
        <w:t>za granicą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E7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 in.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C21BF">
        <w:rPr>
          <w:rFonts w:ascii="Times New Roman" w:eastAsia="Times New Roman" w:hAnsi="Times New Roman" w:cs="Times New Roman"/>
          <w:sz w:val="24"/>
          <w:szCs w:val="24"/>
          <w:lang w:eastAsia="pl-PL"/>
        </w:rPr>
        <w:t>ielu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festiwalach i konkursach: </w:t>
      </w:r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Festiwal </w:t>
      </w:r>
      <w:proofErr w:type="spellStart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>Coral</w:t>
      </w:r>
      <w:proofErr w:type="spellEnd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 Turon, </w:t>
      </w:r>
      <w:proofErr w:type="spellStart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>Festival</w:t>
      </w:r>
      <w:proofErr w:type="spellEnd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Internacional</w:t>
      </w:r>
      <w:proofErr w:type="spellEnd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 </w:t>
      </w:r>
      <w:proofErr w:type="spellStart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>Musica</w:t>
      </w:r>
      <w:proofErr w:type="spellEnd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 </w:t>
      </w:r>
      <w:proofErr w:type="spellStart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>Cantabria</w:t>
      </w:r>
      <w:proofErr w:type="spellEnd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(Hiszpania), </w:t>
      </w:r>
      <w:r w:rsidR="00393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International </w:t>
      </w:r>
      <w:proofErr w:type="spellStart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>Sacred</w:t>
      </w:r>
      <w:proofErr w:type="spellEnd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Music Choir </w:t>
      </w:r>
      <w:proofErr w:type="spellStart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>Competition</w:t>
      </w:r>
      <w:proofErr w:type="spellEnd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>Vilnius</w:t>
      </w:r>
      <w:proofErr w:type="spellEnd"/>
      <w:r w:rsidR="0077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(Litwa), </w:t>
      </w:r>
      <w:r w:rsidR="003934BF" w:rsidRPr="00CE7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Festiwal Muzyki Polskiej </w:t>
      </w:r>
      <w:r w:rsidR="00ED7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934BF" w:rsidRPr="00CE7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Gyor </w:t>
      </w:r>
      <w:r w:rsidR="003934BF">
        <w:rPr>
          <w:rFonts w:ascii="Times New Roman" w:eastAsia="Times New Roman" w:hAnsi="Times New Roman" w:cs="Times New Roman"/>
          <w:sz w:val="24"/>
          <w:szCs w:val="24"/>
          <w:lang w:eastAsia="pl-PL"/>
        </w:rPr>
        <w:t>(Węgry),</w:t>
      </w:r>
      <w:r w:rsidR="003934BF" w:rsidRPr="00CE7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AA6" w:rsidRPr="00934A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Europe </w:t>
      </w:r>
      <w:proofErr w:type="spellStart"/>
      <w:r w:rsidR="00934AA6" w:rsidRPr="00934A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Month</w:t>
      </w:r>
      <w:proofErr w:type="spellEnd"/>
      <w:r w:rsidR="00934AA6" w:rsidRPr="00934A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in </w:t>
      </w:r>
      <w:proofErr w:type="spellStart"/>
      <w:r w:rsidR="00934AA6" w:rsidRPr="00934A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Saudi</w:t>
      </w:r>
      <w:proofErr w:type="spellEnd"/>
      <w:r w:rsidR="00934AA6" w:rsidRPr="00934A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Arabia</w:t>
      </w:r>
      <w:r w:rsidR="00934AA6" w:rsidRPr="00934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2016, </w:t>
      </w:r>
      <w:r w:rsidR="00F35B75" w:rsidRP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XII International Music </w:t>
      </w:r>
      <w:proofErr w:type="spellStart"/>
      <w:r w:rsidR="00F35B75" w:rsidRP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>Festival</w:t>
      </w:r>
      <w:proofErr w:type="spellEnd"/>
      <w:r w:rsidR="00F35B75" w:rsidRP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B75" w:rsidRPr="00F35B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 Duo</w:t>
      </w:r>
      <w:r w:rsidR="00F35B75" w:rsidRP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35B75" w:rsidRP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>Prague</w:t>
      </w:r>
      <w:proofErr w:type="spellEnd"/>
      <w:r w:rsid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35B75" w:rsidRP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>dze</w:t>
      </w:r>
      <w:r w:rsidR="00F35B75" w:rsidRP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(Czechy)</w:t>
      </w:r>
      <w:r w:rsid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35B75" w:rsidRPr="00F35B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35B75" w:rsidRPr="00F35B7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XXIX International Festival „January musical parties”</w:t>
      </w:r>
      <w:r w:rsidR="00312CCD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</w:p>
    <w:p w:rsidR="00F35B75" w:rsidRPr="00F35B75" w:rsidRDefault="00F35B75" w:rsidP="00312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w</w:t>
      </w:r>
      <w:r w:rsidRPr="00F35B7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r w:rsidRP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>Br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ześciu</w:t>
      </w:r>
      <w:r w:rsidRP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(Białoruś)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934BF" w:rsidRPr="00CE7E51">
        <w:rPr>
          <w:rFonts w:ascii="Times New Roman" w:eastAsia="Times New Roman" w:hAnsi="Times New Roman" w:cs="Times New Roman"/>
          <w:sz w:val="24"/>
          <w:szCs w:val="24"/>
          <w:lang w:eastAsia="pl-PL"/>
        </w:rPr>
        <w:t>III Spotkania Młodzieży Polskiej i Ukraińskiej</w:t>
      </w:r>
      <w:r w:rsidR="00393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34BF" w:rsidRPr="00CE7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Lwowie </w:t>
      </w:r>
      <w:r w:rsidR="00393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(Ukraina), </w:t>
      </w:r>
      <w:hyperlink r:id="rId5" w:history="1">
        <w:r w:rsidR="00CE7E51" w:rsidRPr="00825AE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Międzynarodowy Festiwal Muzyki Sakralnej </w:t>
        </w:r>
        <w:proofErr w:type="spellStart"/>
        <w:r w:rsidR="00CE7E51" w:rsidRPr="000C21BF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Gaude</w:t>
        </w:r>
        <w:proofErr w:type="spellEnd"/>
        <w:r w:rsidR="00CE7E51" w:rsidRPr="000C21BF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 </w:t>
        </w:r>
        <w:proofErr w:type="spellStart"/>
        <w:r w:rsidR="00CE7E51" w:rsidRPr="000C21BF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Mater</w:t>
        </w:r>
        <w:proofErr w:type="spellEnd"/>
      </w:hyperlink>
      <w:r w:rsidR="00CE7E51" w:rsidRPr="00CE7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Częstochowie, </w:t>
      </w:r>
      <w:r w:rsidR="000C21BF" w:rsidRPr="000C21BF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</w:t>
      </w:r>
      <w:r w:rsidR="000C21B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C21BF" w:rsidRPr="000C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Festiwal Muzyki Organowej i Kameralnej w Kamieniu Pomorskim</w:t>
      </w:r>
      <w:r w:rsidR="000C21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C21BF" w:rsidRPr="00CE7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934BF" w:rsidRPr="003934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Musica</w:t>
      </w:r>
      <w:proofErr w:type="spellEnd"/>
      <w:r w:rsidR="003934BF" w:rsidRPr="003934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Moderna</w:t>
      </w:r>
      <w:r w:rsidR="00393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Łodzi, </w:t>
      </w:r>
      <w:r w:rsidRP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Międzynarodowy Festiwal </w:t>
      </w:r>
      <w:r w:rsidRPr="00F35B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La </w:t>
      </w:r>
      <w:proofErr w:type="spellStart"/>
      <w:r w:rsidRPr="00F35B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Folle</w:t>
      </w:r>
      <w:proofErr w:type="spellEnd"/>
      <w:r w:rsidRPr="00F35B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35B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Yournee</w:t>
      </w:r>
      <w:proofErr w:type="spellEnd"/>
      <w:r w:rsidRPr="00F35B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de </w:t>
      </w:r>
      <w:proofErr w:type="spellStart"/>
      <w:r w:rsidRPr="00F35B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Varsowie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35B75">
        <w:rPr>
          <w:rFonts w:ascii="Times New Roman" w:eastAsia="Times New Roman" w:hAnsi="Times New Roman" w:cs="Times New Roman"/>
          <w:sz w:val="24"/>
          <w:szCs w:val="24"/>
          <w:lang w:eastAsia="pl-PL"/>
        </w:rPr>
        <w:t>w Warszawie</w:t>
      </w:r>
      <w:r w:rsidRPr="00F35B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0C21BF" w:rsidRPr="000C21BF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</w:t>
      </w:r>
      <w:r w:rsidR="000C21B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C21BF" w:rsidRPr="000C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Forum Pianistyczn</w:t>
      </w:r>
      <w:r w:rsidR="000C21B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C21BF" w:rsidRPr="000C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Sanoku</w:t>
      </w:r>
      <w:r w:rsidR="00924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(2012, 2013, 2017)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1DF8" w:rsidRDefault="00CE7E51" w:rsidP="009B1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Jego utwor</w:t>
      </w:r>
      <w:r w:rsidR="000C21BF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opracowani</w:t>
      </w:r>
      <w:r w:rsidR="000C21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wykonywali </w:t>
      </w:r>
      <w:r w:rsidR="00246EA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nagrywali </w:t>
      </w:r>
      <w:r w:rsidR="000C21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m.in. soliści – Ingrida </w:t>
      </w:r>
      <w:proofErr w:type="spellStart"/>
      <w:r w:rsidR="000C21BF">
        <w:rPr>
          <w:rFonts w:ascii="Times New Roman" w:eastAsia="Times New Roman" w:hAnsi="Times New Roman" w:cs="Times New Roman"/>
          <w:sz w:val="24"/>
          <w:szCs w:val="20"/>
          <w:lang w:eastAsia="pl-PL"/>
        </w:rPr>
        <w:t>Gapova</w:t>
      </w:r>
      <w:proofErr w:type="spellEnd"/>
      <w:r w:rsidR="000C21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Małgorzata Ratajczak, Krzysztof </w:t>
      </w:r>
      <w:proofErr w:type="spellStart"/>
      <w:r w:rsidR="000C21BF">
        <w:rPr>
          <w:rFonts w:ascii="Times New Roman" w:eastAsia="Times New Roman" w:hAnsi="Times New Roman" w:cs="Times New Roman"/>
          <w:sz w:val="24"/>
          <w:szCs w:val="20"/>
          <w:lang w:eastAsia="pl-PL"/>
        </w:rPr>
        <w:t>Meisinger</w:t>
      </w:r>
      <w:proofErr w:type="spellEnd"/>
      <w:r w:rsidR="000C21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Radosław Sobczak, </w:t>
      </w:r>
      <w:r w:rsidR="00246EA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</w:t>
      </w: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dyryg</w:t>
      </w:r>
      <w:r w:rsidR="000C21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enci </w:t>
      </w:r>
      <w:r w:rsidR="00246EAF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46EA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Agnieszka Duczmal, </w:t>
      </w: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Jerzy </w:t>
      </w:r>
      <w:proofErr w:type="spellStart"/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Salwarowski</w:t>
      </w:r>
      <w:proofErr w:type="spellEnd"/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Jan Łukaszewski, Włodzimierz </w:t>
      </w:r>
      <w:proofErr w:type="spellStart"/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Siedlik</w:t>
      </w:r>
      <w:proofErr w:type="spellEnd"/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0C21BF"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Zygmunt </w:t>
      </w:r>
      <w:proofErr w:type="spellStart"/>
      <w:r w:rsidR="000C21BF"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Rychert</w:t>
      </w:r>
      <w:proofErr w:type="spellEnd"/>
      <w:r w:rsidR="000C21B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0C21BF"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>Mieczysław Nowakowski, Jerzy Kosek</w:t>
      </w:r>
      <w:r w:rsidR="005003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50033A" w:rsidRPr="005003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Miroslav </w:t>
      </w:r>
      <w:proofErr w:type="spellStart"/>
      <w:r w:rsidR="0050033A" w:rsidRPr="0050033A">
        <w:rPr>
          <w:rFonts w:ascii="Times New Roman" w:eastAsia="Times New Roman" w:hAnsi="Times New Roman" w:cs="Times New Roman"/>
          <w:sz w:val="24"/>
          <w:szCs w:val="20"/>
          <w:lang w:eastAsia="pl-PL"/>
        </w:rPr>
        <w:t>Skoryk</w:t>
      </w:r>
      <w:proofErr w:type="spellEnd"/>
      <w:r w:rsidR="005E6677">
        <w:rPr>
          <w:rFonts w:ascii="Times New Roman" w:eastAsia="Times New Roman" w:hAnsi="Times New Roman" w:cs="Times New Roman"/>
          <w:sz w:val="24"/>
          <w:szCs w:val="20"/>
          <w:lang w:eastAsia="pl-PL"/>
        </w:rPr>
        <w:t>, Piotr Wajrak</w:t>
      </w:r>
      <w:r w:rsidR="00B82C46">
        <w:rPr>
          <w:rFonts w:ascii="Times New Roman" w:eastAsia="Times New Roman" w:hAnsi="Times New Roman" w:cs="Times New Roman"/>
          <w:sz w:val="24"/>
          <w:szCs w:val="20"/>
          <w:lang w:eastAsia="pl-PL"/>
        </w:rPr>
        <w:t>, Paweł Radziński</w:t>
      </w:r>
      <w:r w:rsidR="005003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747FB7" w:rsidRPr="00747FB7" w:rsidRDefault="00747FB7" w:rsidP="00747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>W 2008 r. została wydana pierwsza płyta monograficzna z 11 utworami kompozytora –</w:t>
      </w:r>
      <w:r w:rsidRPr="00747FB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Strumień myśli</w:t>
      </w:r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/</w:t>
      </w:r>
      <w:proofErr w:type="spellStart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>Acte</w:t>
      </w:r>
      <w:proofErr w:type="spellEnd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>Prealable</w:t>
      </w:r>
      <w:proofErr w:type="spellEnd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AP0186/. W 2011 r. ukazał się drugi album 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60F5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One </w:t>
      </w:r>
      <w:proofErr w:type="spellStart"/>
      <w:r w:rsidRPr="00560F5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man</w:t>
      </w:r>
      <w:proofErr w:type="spellEnd"/>
      <w:r w:rsidRPr="00560F5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, a </w:t>
      </w:r>
      <w:proofErr w:type="spellStart"/>
      <w:r w:rsidRPr="00560F5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few</w:t>
      </w:r>
      <w:proofErr w:type="spellEnd"/>
      <w:r w:rsidRPr="00560F5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proofErr w:type="spellStart"/>
      <w:r w:rsidRPr="00560F5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shadows</w:t>
      </w:r>
      <w:proofErr w:type="spellEnd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/</w:t>
      </w:r>
      <w:proofErr w:type="spellStart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>Acte</w:t>
      </w:r>
      <w:proofErr w:type="spellEnd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>Prealable</w:t>
      </w:r>
      <w:proofErr w:type="spellEnd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AP0216/, zawierający kolejne 11 kompozycji, m.in. nagrania Ingridy </w:t>
      </w:r>
      <w:proofErr w:type="spellStart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>Gapovej</w:t>
      </w:r>
      <w:proofErr w:type="spellEnd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Krzysztofa </w:t>
      </w:r>
      <w:proofErr w:type="spellStart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>Meisingera</w:t>
      </w:r>
      <w:proofErr w:type="spellEnd"/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Radosława Sobczaka. W tym samym roku na  płycie ZKP-u  </w:t>
      </w:r>
      <w:proofErr w:type="spellStart"/>
      <w:r w:rsidRPr="00560F5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Musica</w:t>
      </w:r>
      <w:proofErr w:type="spellEnd"/>
      <w:r w:rsidRPr="00560F5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Nova Pomorza i Kujaw</w:t>
      </w:r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wydano  kompozycję  </w:t>
      </w:r>
      <w:r w:rsidRPr="00747FB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Echa</w:t>
      </w:r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skrzypce i fortepian. W r. 2012 ukazała się trzecia monograficzna płyta </w:t>
      </w:r>
      <w:r w:rsidRPr="00560F5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Prośba o skrzydła</w:t>
      </w:r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zawierająca 10 kompozycji </w:t>
      </w:r>
      <w:r w:rsidR="00560F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</w:t>
      </w:r>
      <w:r w:rsidRPr="00747FB7">
        <w:rPr>
          <w:rFonts w:ascii="Times New Roman" w:eastAsia="Times New Roman" w:hAnsi="Times New Roman" w:cs="Times New Roman"/>
          <w:sz w:val="24"/>
          <w:szCs w:val="20"/>
          <w:lang w:eastAsia="pl-PL"/>
        </w:rPr>
        <w:t>w wykonaniu Małgorzaty Ratajczak – mezzosopran i kompozytora przy fortepianie.</w:t>
      </w:r>
    </w:p>
    <w:p w:rsidR="00747FB7" w:rsidRPr="0050033A" w:rsidRDefault="00747FB7" w:rsidP="009B1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7E51" w:rsidRPr="00CE7E51" w:rsidRDefault="00CE7E51" w:rsidP="00934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7E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746ACB" w:rsidRDefault="00746ACB"/>
    <w:sectPr w:rsidR="0074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2D"/>
    <w:rsid w:val="00014DA3"/>
    <w:rsid w:val="00037513"/>
    <w:rsid w:val="000C21BF"/>
    <w:rsid w:val="00246EAF"/>
    <w:rsid w:val="002649AE"/>
    <w:rsid w:val="00312CCD"/>
    <w:rsid w:val="003934BF"/>
    <w:rsid w:val="0050033A"/>
    <w:rsid w:val="00560F5C"/>
    <w:rsid w:val="005971F8"/>
    <w:rsid w:val="005E6677"/>
    <w:rsid w:val="006D7100"/>
    <w:rsid w:val="00746ACB"/>
    <w:rsid w:val="00747FB7"/>
    <w:rsid w:val="00771831"/>
    <w:rsid w:val="00825AE0"/>
    <w:rsid w:val="0089602E"/>
    <w:rsid w:val="009247BB"/>
    <w:rsid w:val="00934AA6"/>
    <w:rsid w:val="0093527D"/>
    <w:rsid w:val="009B1DF8"/>
    <w:rsid w:val="009F69C4"/>
    <w:rsid w:val="00AC6965"/>
    <w:rsid w:val="00B82C46"/>
    <w:rsid w:val="00CE7E51"/>
    <w:rsid w:val="00D17518"/>
    <w:rsid w:val="00E16F64"/>
    <w:rsid w:val="00E7262D"/>
    <w:rsid w:val="00ED74BF"/>
    <w:rsid w:val="00F3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mic.pl/iopis.php?lang=pl&amp;id=103&amp;pf=instytucje&amp;cf=&#160;&amp;nf=festiw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com</dc:creator>
  <cp:lastModifiedBy>Anna Cudo</cp:lastModifiedBy>
  <cp:revision>2</cp:revision>
  <dcterms:created xsi:type="dcterms:W3CDTF">2017-11-09T15:48:00Z</dcterms:created>
  <dcterms:modified xsi:type="dcterms:W3CDTF">2017-11-09T15:48:00Z</dcterms:modified>
</cp:coreProperties>
</file>