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45" w:rsidRDefault="00665101">
      <w:r w:rsidRPr="00343618">
        <w:rPr>
          <w:b/>
        </w:rPr>
        <w:t>Anton Birula</w:t>
      </w:r>
      <w:r w:rsidR="00343618">
        <w:t xml:space="preserve"> </w:t>
      </w:r>
      <w:r>
        <w:t xml:space="preserve">studiował lutnię u prof. </w:t>
      </w:r>
      <w:proofErr w:type="spellStart"/>
      <w:r>
        <w:t>Toyohiko</w:t>
      </w:r>
      <w:proofErr w:type="spellEnd"/>
      <w:r>
        <w:t xml:space="preserve"> </w:t>
      </w:r>
      <w:proofErr w:type="spellStart"/>
      <w:r>
        <w:t>Satoh</w:t>
      </w:r>
      <w:proofErr w:type="spellEnd"/>
      <w:r>
        <w:t xml:space="preserve"> w Królewskim Konserwatorium w Hadze oraz u prof. Konrada </w:t>
      </w:r>
      <w:proofErr w:type="spellStart"/>
      <w:r>
        <w:t>Junghaenela</w:t>
      </w:r>
      <w:proofErr w:type="spellEnd"/>
      <w:r>
        <w:t xml:space="preserve"> w </w:t>
      </w:r>
      <w:proofErr w:type="spellStart"/>
      <w:r>
        <w:t>Hochschule</w:t>
      </w:r>
      <w:proofErr w:type="spellEnd"/>
      <w:r>
        <w:t xml:space="preserve"> </w:t>
      </w:r>
      <w:proofErr w:type="spellStart"/>
      <w:r>
        <w:t>für</w:t>
      </w:r>
      <w:proofErr w:type="spellEnd"/>
      <w:r>
        <w:t xml:space="preserve"> Musik w Kolonii. Koncentruje się na utworach solowych</w:t>
      </w:r>
      <w:r w:rsidR="00343618">
        <w:t xml:space="preserve"> napisanych na lutnię barokową. </w:t>
      </w:r>
      <w:r w:rsidR="002E15D5">
        <w:t>Podczas licznych recitali</w:t>
      </w:r>
      <w:r w:rsidR="002E15D5">
        <w:t xml:space="preserve"> lutniowych</w:t>
      </w:r>
      <w:r w:rsidR="002E15D5">
        <w:t xml:space="preserve"> p</w:t>
      </w:r>
      <w:r w:rsidR="00343618">
        <w:t xml:space="preserve">rezentował </w:t>
      </w:r>
      <w:r w:rsidR="00343618">
        <w:t>repertuar składający się z dzieł J.S. Bacha, S.L. Weissa oraz XVII-wiecznych lutnistów francuskich</w:t>
      </w:r>
      <w:bookmarkStart w:id="0" w:name="_GoBack"/>
      <w:bookmarkEnd w:id="0"/>
      <w:r w:rsidR="00343618">
        <w:t xml:space="preserve">. </w:t>
      </w:r>
      <w:r>
        <w:t>Szczególnie zainteresowały go</w:t>
      </w:r>
      <w:r w:rsidR="00343618" w:rsidRPr="00343618">
        <w:t xml:space="preserve"> </w:t>
      </w:r>
      <w:r w:rsidR="00343618">
        <w:t>solow</w:t>
      </w:r>
      <w:r w:rsidR="00343618">
        <w:t>e utwory skrzypcowe i wiolonczelowe</w:t>
      </w:r>
      <w:r w:rsidR="00343618">
        <w:t xml:space="preserve"> J.S. Bacha</w:t>
      </w:r>
      <w:r w:rsidR="00343618">
        <w:t xml:space="preserve"> w transkrypcji</w:t>
      </w:r>
      <w:r>
        <w:t xml:space="preserve"> </w:t>
      </w:r>
      <w:r w:rsidR="00343618">
        <w:t>na lutnię barokową</w:t>
      </w:r>
      <w:r w:rsidR="00343618">
        <w:t>.</w:t>
      </w:r>
      <w:r>
        <w:t xml:space="preserve"> Grając na </w:t>
      </w:r>
      <w:proofErr w:type="spellStart"/>
      <w:r>
        <w:t>teorbie</w:t>
      </w:r>
      <w:proofErr w:type="spellEnd"/>
      <w:r>
        <w:t xml:space="preserve"> brał udział w licznych </w:t>
      </w:r>
      <w:proofErr w:type="spellStart"/>
      <w:r>
        <w:t>wykonaniach</w:t>
      </w:r>
      <w:proofErr w:type="spellEnd"/>
      <w:r>
        <w:t xml:space="preserve"> utworów kameralnych i orkiestrowych z różnymi zespołami specjalizującymi się w XVII-wiecznej muzyce włoskiej i angielskiej</w:t>
      </w:r>
      <w:r w:rsidR="00343618">
        <w:t>.</w:t>
      </w:r>
      <w:r>
        <w:br/>
        <w:t>Anton Birula jest kierownikiem sekcji Klawesynu Organów i Muzyki dawnej w ZPSM im. F</w:t>
      </w:r>
      <w:r w:rsidR="00343618">
        <w:t xml:space="preserve">. </w:t>
      </w:r>
      <w:r>
        <w:t>Chopina w Warszawie</w:t>
      </w:r>
      <w:r w:rsidR="002E15D5">
        <w:t>.</w:t>
      </w:r>
      <w:r>
        <w:t xml:space="preserve"> </w:t>
      </w:r>
      <w:r w:rsidR="002E15D5">
        <w:t>P</w:t>
      </w:r>
      <w:r>
        <w:t>rowadzi klas</w:t>
      </w:r>
      <w:r w:rsidR="002E15D5">
        <w:t>ę</w:t>
      </w:r>
      <w:r>
        <w:t xml:space="preserve"> lutni w ZPSM im. F</w:t>
      </w:r>
      <w:r w:rsidR="002E15D5">
        <w:t xml:space="preserve">. </w:t>
      </w:r>
      <w:r>
        <w:t>Chopina w Warszawie oraz w Akademii Muzycznej w  im</w:t>
      </w:r>
      <w:r w:rsidR="00343618">
        <w:t>.</w:t>
      </w:r>
      <w:r>
        <w:t xml:space="preserve"> F. Nowowiejskiego w Bydgoszczy.</w:t>
      </w:r>
    </w:p>
    <w:sectPr w:rsidR="005830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101"/>
    <w:rsid w:val="002E15D5"/>
    <w:rsid w:val="00343618"/>
    <w:rsid w:val="00583045"/>
    <w:rsid w:val="00665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127</Words>
  <Characters>767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Cudo</dc:creator>
  <cp:lastModifiedBy>Anna Cudo</cp:lastModifiedBy>
  <cp:revision>3</cp:revision>
  <dcterms:created xsi:type="dcterms:W3CDTF">2017-10-30T12:33:00Z</dcterms:created>
  <dcterms:modified xsi:type="dcterms:W3CDTF">2017-10-30T12:39:00Z</dcterms:modified>
</cp:coreProperties>
</file>