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2E" w:rsidRDefault="00C513EE" w:rsidP="00711D5A">
      <w:pPr>
        <w:spacing w:after="21"/>
        <w:ind w:left="-5"/>
        <w:jc w:val="center"/>
      </w:pPr>
      <w:r>
        <w:t xml:space="preserve">.................................................... </w:t>
      </w:r>
      <w:r>
        <w:rPr>
          <w:sz w:val="20"/>
        </w:rPr>
        <w:t xml:space="preserve">           imię i nazwisko studenta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B2E" w:rsidRDefault="00C513EE" w:rsidP="00711D5A">
      <w:pPr>
        <w:spacing w:after="27"/>
        <w:ind w:left="-5" w:right="5392"/>
        <w:jc w:val="center"/>
      </w:pPr>
      <w:r>
        <w:t xml:space="preserve">.................................................... </w:t>
      </w:r>
      <w:r>
        <w:rPr>
          <w:sz w:val="16"/>
        </w:rPr>
        <w:t xml:space="preserve">                        </w:t>
      </w:r>
      <w:r>
        <w:rPr>
          <w:sz w:val="20"/>
        </w:rPr>
        <w:t>rodzaj studiów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pStyle w:val="Nagwek1"/>
      </w:pPr>
      <w:r>
        <w:t xml:space="preserve">OŚWIADCZENIE 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1E6B2E" w:rsidRDefault="00C513EE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1E6B2E" w:rsidRDefault="00C513EE">
      <w:pPr>
        <w:spacing w:after="256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1E6B2E" w:rsidRDefault="00C513EE">
      <w:pPr>
        <w:ind w:left="-5" w:right="0"/>
      </w:pPr>
      <w:r>
        <w:t xml:space="preserve">Oświadczam, że pracę dyplomową pt. ......................................................................................... </w:t>
      </w:r>
    </w:p>
    <w:p w:rsidR="001E6B2E" w:rsidRDefault="00C513EE">
      <w:pPr>
        <w:ind w:left="-5" w:right="0"/>
      </w:pPr>
      <w:r>
        <w:t xml:space="preserve">....................................................................................................................................................... </w:t>
      </w:r>
    </w:p>
    <w:p w:rsidR="001E6B2E" w:rsidRDefault="00C513EE">
      <w:pPr>
        <w:ind w:left="-5" w:right="0"/>
      </w:pPr>
      <w:r>
        <w:t xml:space="preserve">....................................................................................................................................................... </w:t>
      </w:r>
    </w:p>
    <w:p w:rsidR="001E6B2E" w:rsidRDefault="00C513EE">
      <w:pPr>
        <w:spacing w:after="0" w:line="476" w:lineRule="auto"/>
        <w:ind w:left="-5" w:right="0"/>
      </w:pPr>
      <w:r>
        <w:t>przedłożoną Komisji Egzaminacyjnej Wydziału Instrumentalnego Akademii Muzycznej im.</w:t>
      </w:r>
      <w:bookmarkStart w:id="0" w:name="_GoBack"/>
      <w:bookmarkEnd w:id="0"/>
      <w:r w:rsidR="0055016B">
        <w:t> </w:t>
      </w:r>
      <w:r>
        <w:t>Feliksa Nowowiejskiego w Bydgoszczy, przygotowałem/</w:t>
      </w:r>
      <w:proofErr w:type="spellStart"/>
      <w:r>
        <w:t>am</w:t>
      </w:r>
      <w:proofErr w:type="spellEnd"/>
      <w:r>
        <w:t xml:space="preserve">  samodzielnie, korzystając jedynie z pomocy merytorycznej promotora </w:t>
      </w:r>
    </w:p>
    <w:p w:rsidR="001E6B2E" w:rsidRDefault="00C513EE">
      <w:pPr>
        <w:ind w:left="-5" w:right="0"/>
      </w:pPr>
      <w:r>
        <w:t xml:space="preserve">....................................................................................................................................................... </w:t>
      </w:r>
    </w:p>
    <w:p w:rsidR="001E6B2E" w:rsidRDefault="00C513EE">
      <w:pPr>
        <w:spacing w:after="0" w:line="476" w:lineRule="auto"/>
        <w:ind w:left="-5" w:right="0"/>
      </w:pPr>
      <w:r>
        <w:t xml:space="preserve">Wykorzystane przeze mnie źródła, w tym fragmenty prac oraz ustalenia innych osób, zostały w niej odpowiednio zaznaczone, z zachowaniem praw autorskich i wydawniczych. </w:t>
      </w:r>
    </w:p>
    <w:p w:rsidR="001E6B2E" w:rsidRDefault="00C513EE">
      <w:pPr>
        <w:spacing w:after="0" w:line="476" w:lineRule="auto"/>
        <w:ind w:left="-5" w:right="0"/>
      </w:pPr>
      <w:r>
        <w:t xml:space="preserve"> Oświadczam jednocześnie, że niniejsza praca dyplomowa nie została przedstawiona do oceny w innej procedurze egzaminacyjnej oraz, że zostałem/</w:t>
      </w:r>
      <w:proofErr w:type="spellStart"/>
      <w:r>
        <w:t>am</w:t>
      </w:r>
      <w:proofErr w:type="spellEnd"/>
      <w:r>
        <w:t xml:space="preserve"> uprzedzony/a o odpowiedzialności karnej wynikającej z art. 233 oraz 272 kodeksu karnego. </w:t>
      </w:r>
    </w:p>
    <w:p w:rsidR="001E6B2E" w:rsidRDefault="00C513EE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114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spacing w:after="143" w:line="259" w:lineRule="auto"/>
        <w:ind w:left="0" w:right="0" w:firstLine="0"/>
        <w:jc w:val="left"/>
      </w:pPr>
      <w:r>
        <w:t xml:space="preserve"> </w:t>
      </w:r>
    </w:p>
    <w:p w:rsidR="001E6B2E" w:rsidRDefault="00C513EE">
      <w:pPr>
        <w:tabs>
          <w:tab w:val="center" w:pos="4254"/>
          <w:tab w:val="center" w:pos="4963"/>
          <w:tab w:val="center" w:pos="7203"/>
        </w:tabs>
        <w:spacing w:after="89"/>
        <w:ind w:left="-15" w:right="0" w:firstLine="0"/>
        <w:jc w:val="left"/>
      </w:pPr>
      <w:r>
        <w:t xml:space="preserve">Bydgoszcz, dnia 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 </w:t>
      </w:r>
    </w:p>
    <w:p w:rsidR="001E6B2E" w:rsidRDefault="00C513EE">
      <w:pPr>
        <w:spacing w:after="0" w:line="259" w:lineRule="auto"/>
        <w:ind w:left="0" w:right="0" w:firstLine="0"/>
        <w:jc w:val="center"/>
      </w:pPr>
      <w:r>
        <w:rPr>
          <w:sz w:val="20"/>
        </w:rPr>
        <w:t xml:space="preserve">                                                                                                               podpis </w:t>
      </w:r>
    </w:p>
    <w:sectPr w:rsidR="001E6B2E">
      <w:pgSz w:w="11904" w:h="16840"/>
      <w:pgMar w:top="1440" w:right="1414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2E"/>
    <w:rsid w:val="001E6B2E"/>
    <w:rsid w:val="0055016B"/>
    <w:rsid w:val="00711D5A"/>
    <w:rsid w:val="00C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987C"/>
  <w15:docId w15:val="{533899AD-B5D4-48EA-B2FD-D393F677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58" w:line="253" w:lineRule="auto"/>
      <w:ind w:left="10" w:right="55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Oświadczenie_praca_dyplomowa.doc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Oświadczenie_praca_dyplomowa.doc</dc:title>
  <dc:subject/>
  <dc:creator>Wioleta</dc:creator>
  <cp:keywords/>
  <cp:lastModifiedBy>Małgorzata Kempińska</cp:lastModifiedBy>
  <cp:revision>4</cp:revision>
  <cp:lastPrinted>2020-03-14T12:02:00Z</cp:lastPrinted>
  <dcterms:created xsi:type="dcterms:W3CDTF">2020-03-14T12:01:00Z</dcterms:created>
  <dcterms:modified xsi:type="dcterms:W3CDTF">2020-03-14T12:03:00Z</dcterms:modified>
</cp:coreProperties>
</file>