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27" w:rsidRDefault="00256F27" w:rsidP="00256F27">
      <w:pPr>
        <w:pageBreakBefore/>
        <w:widowControl/>
        <w:rPr>
          <w:rFonts w:ascii="Garamond" w:hAnsi="Garamond"/>
          <w:b/>
          <w:bCs/>
          <w:kern w:val="1"/>
        </w:rPr>
      </w:pPr>
      <w:bookmarkStart w:id="0" w:name="_GoBack"/>
      <w:bookmarkEnd w:id="0"/>
      <w:r>
        <w:rPr>
          <w:rFonts w:ascii="Garamond" w:hAnsi="Garamond"/>
          <w:b/>
          <w:bCs/>
          <w:kern w:val="1"/>
        </w:rPr>
        <w:t>Załącznik nr 2</w:t>
      </w:r>
    </w:p>
    <w:p w:rsidR="00256F27" w:rsidRDefault="00256F27" w:rsidP="00256F27">
      <w:pPr>
        <w:widowControl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do Zarządzenia Nr 2/R/23-01/2018</w:t>
      </w:r>
    </w:p>
    <w:p w:rsidR="00256F27" w:rsidRDefault="00256F27" w:rsidP="00256F27">
      <w:pPr>
        <w:widowControl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Rektora Akademii Muzycznej im. Feliksa Nowowiejskiego w Bydgoszczy</w:t>
      </w:r>
    </w:p>
    <w:p w:rsidR="00256F27" w:rsidRDefault="00256F27" w:rsidP="00256F27">
      <w:pPr>
        <w:widowControl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z dnia 23 stycznia 2018 roku</w:t>
      </w:r>
    </w:p>
    <w:p w:rsidR="00256F27" w:rsidRPr="0098561F" w:rsidRDefault="00256F27" w:rsidP="00256F27">
      <w:pPr>
        <w:keepNext/>
        <w:widowControl/>
        <w:rPr>
          <w:rFonts w:ascii="Garamond" w:hAnsi="Garamond"/>
          <w:b/>
          <w:bCs/>
          <w:kern w:val="1"/>
        </w:rPr>
      </w:pPr>
      <w:r w:rsidRPr="0098561F">
        <w:rPr>
          <w:rFonts w:ascii="Garamond" w:hAnsi="Garamond"/>
          <w:b/>
          <w:bCs/>
          <w:kern w:val="1"/>
        </w:rPr>
        <w:t xml:space="preserve">w sprawie korzystania przez </w:t>
      </w:r>
      <w:r>
        <w:rPr>
          <w:rFonts w:ascii="Garamond" w:hAnsi="Garamond"/>
          <w:b/>
          <w:bCs/>
          <w:kern w:val="1"/>
        </w:rPr>
        <w:t>nauczycieli akademickich</w:t>
      </w:r>
      <w:r w:rsidRPr="0098561F">
        <w:rPr>
          <w:rFonts w:ascii="Garamond" w:hAnsi="Garamond"/>
          <w:b/>
          <w:bCs/>
          <w:kern w:val="1"/>
        </w:rPr>
        <w:t xml:space="preserve"> Akademii z praw autorskich i praw pokrewnych lub rozporządzania przez nich tymi prawami w związku z zatrudnieniem w Akademii</w:t>
      </w:r>
    </w:p>
    <w:p w:rsidR="00256F27" w:rsidRPr="0098561F" w:rsidRDefault="00256F27" w:rsidP="00256F27">
      <w:pPr>
        <w:keepNext/>
        <w:widowControl/>
        <w:rPr>
          <w:rFonts w:ascii="Garamond" w:hAnsi="Garamond"/>
          <w:kern w:val="1"/>
        </w:rPr>
      </w:pPr>
    </w:p>
    <w:p w:rsidR="00256F27" w:rsidRDefault="00256F27" w:rsidP="00256F27">
      <w:pPr>
        <w:keepNext/>
        <w:widowControl/>
        <w:jc w:val="center"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WNIOSEK</w:t>
      </w:r>
    </w:p>
    <w:p w:rsidR="00256F27" w:rsidRDefault="00256F27" w:rsidP="00256F27">
      <w:pPr>
        <w:keepNext/>
        <w:widowControl/>
        <w:jc w:val="center"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NAUCZYCIELA AKADEMICKIEGO</w:t>
      </w: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keepNext/>
        <w:widowControl/>
        <w:jc w:val="right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Bydgoszcz, dnia __ __________ ____ roku</w:t>
      </w: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</w:rPr>
      </w:pP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>________________________</w:t>
      </w:r>
      <w:r>
        <w:rPr>
          <w:rFonts w:ascii="Garamond" w:hAnsi="Garamond"/>
          <w:kern w:val="1"/>
          <w:sz w:val="20"/>
          <w:szCs w:val="20"/>
        </w:rPr>
        <w:t>_____</w:t>
      </w: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 xml:space="preserve"> (imię i nazwisko)</w:t>
      </w: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>________________________</w:t>
      </w:r>
      <w:r>
        <w:rPr>
          <w:rFonts w:ascii="Garamond" w:hAnsi="Garamond"/>
          <w:kern w:val="1"/>
          <w:sz w:val="20"/>
          <w:szCs w:val="20"/>
        </w:rPr>
        <w:t>_____</w:t>
      </w: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>(stanowisko)</w:t>
      </w: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>________________________</w:t>
      </w:r>
      <w:r>
        <w:rPr>
          <w:rFonts w:ascii="Garamond" w:hAnsi="Garamond"/>
          <w:kern w:val="1"/>
          <w:sz w:val="20"/>
          <w:szCs w:val="20"/>
        </w:rPr>
        <w:t>_____</w:t>
      </w:r>
    </w:p>
    <w:p w:rsidR="00256F27" w:rsidRPr="0098561F" w:rsidRDefault="00256F27" w:rsidP="00256F27">
      <w:pPr>
        <w:keepNext/>
        <w:widowControl/>
        <w:jc w:val="both"/>
        <w:rPr>
          <w:rFonts w:ascii="Garamond" w:hAnsi="Garamond"/>
          <w:kern w:val="1"/>
          <w:sz w:val="20"/>
          <w:szCs w:val="20"/>
        </w:rPr>
      </w:pPr>
      <w:r w:rsidRPr="0098561F">
        <w:rPr>
          <w:rFonts w:ascii="Garamond" w:hAnsi="Garamond"/>
          <w:kern w:val="1"/>
          <w:sz w:val="20"/>
          <w:szCs w:val="20"/>
        </w:rPr>
        <w:t xml:space="preserve"> (Wydział)</w:t>
      </w:r>
    </w:p>
    <w:p w:rsidR="00256F27" w:rsidRDefault="00256F27" w:rsidP="00256F27">
      <w:pPr>
        <w:keepNext/>
        <w:widowControl/>
        <w:ind w:left="4535"/>
        <w:jc w:val="both"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Akademia Muzyczna</w:t>
      </w:r>
    </w:p>
    <w:p w:rsidR="00256F27" w:rsidRDefault="00256F27" w:rsidP="00256F27">
      <w:pPr>
        <w:keepNext/>
        <w:widowControl/>
        <w:ind w:left="4535"/>
        <w:jc w:val="both"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im. Feliksa Nowowiejskiego</w:t>
      </w:r>
    </w:p>
    <w:p w:rsidR="00256F27" w:rsidRDefault="00256F27" w:rsidP="00256F27">
      <w:pPr>
        <w:keepNext/>
        <w:widowControl/>
        <w:ind w:left="4535"/>
        <w:jc w:val="both"/>
        <w:rPr>
          <w:rFonts w:ascii="Garamond" w:hAnsi="Garamond"/>
          <w:b/>
          <w:bCs/>
          <w:kern w:val="1"/>
        </w:rPr>
      </w:pPr>
      <w:r>
        <w:rPr>
          <w:rFonts w:ascii="Garamond" w:hAnsi="Garamond"/>
          <w:b/>
          <w:bCs/>
          <w:kern w:val="1"/>
        </w:rPr>
        <w:t>w Bydgoszczy</w:t>
      </w: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keepNext/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Na podstawie uchwały Nr 2 Senatu Akademii Muzycznej im. Feliksa Nowowiejskiego w Bydgoszczy z dnia 23 stycznia 2018 roku w sprawie korzystania przez nauczycieli akademickich Akademii z praw autorskich i praw pokrewnych lub rozporządzania przez nich tymi prawami w związku z zatrudnieniem w Akademii oraz Zarządzenia Nr 2/R/23-01/2018  Rektora Akademii Muzycznej im. Feliksa Nowowiejskiego w Bydgoszczy z dnia 23 stycznia 2018 roku w sprawie korzystania przez nauczycieli akademickich Akademii z praw autorskich i praw pokrewnych lub rozporządzania przez nich tymi prawami w związku z zatrudnieniem w Akademii,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oświadczam, że w roku ________ udział honorarium z tytułu korzystania przeze mnie z praw autorskich i praw pokrewnych lub rozporządzania przeze mnie tymi prawami na rzecz Akademii w związku z wykonywaniem obowiązków dydaktycznych, artystycznych i naukowych stanowić będzie ____% kwoty wynagrodzenia zasadniczego oraz wynagrodzenia z tytułu godzin ponadwymiarowych.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Jednocześnie wnoszę o stosowanie w powyższym zakresie w roku ________ kosztów uzyskania przychodów z tytułu korzystania przez twórców z praw autorskich i artystów wykonawców z praw pokrewnych lub rozporządzania przez nich tymi prawami w wysokości 50 % uzyskanego przychodu.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Oświadczam, że jest mi znana odpowiedzialność prawna, w tym karna i karnoskarbowa oraz z tytułu naruszenia dyscypliny finansów publicznych, z tytułu podania danych niezgodnych z prawdą.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right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__________ __________</w:t>
      </w:r>
    </w:p>
    <w:p w:rsidR="00256F27" w:rsidRDefault="00256F27" w:rsidP="00256F27">
      <w:pPr>
        <w:widowControl/>
        <w:jc w:val="right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(podpis pracownika)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Akceptuję powyższe oświadczenie i wniosek pracownika oraz polecam zastosowanie w przedmiotowym zakresie w roku ________ kosztów uzyskania przychodów z tytułu korzystania przez twórców z praw autorskich i artystów wykonawców z praw pokrewnych lub rozporządzania przez nich tymi prawami w wysokości 50 % uzyskanego przychodu.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Oświadczam, że jest mi znana odpowiedzialność prawna, w tym karna i karnoskarbowa oraz z tytułu naruszenia dyscypliny finansów publicznych, z tytułu podania danych niezgodnych z prawdą.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256F27" w:rsidRDefault="00256F27" w:rsidP="00256F27">
      <w:pPr>
        <w:widowControl/>
        <w:jc w:val="right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__________ __________</w:t>
      </w:r>
    </w:p>
    <w:p w:rsidR="00256F27" w:rsidRDefault="00256F27" w:rsidP="00256F27">
      <w:pPr>
        <w:widowControl/>
        <w:jc w:val="right"/>
        <w:rPr>
          <w:rFonts w:ascii="Garamond" w:hAnsi="Garamond"/>
          <w:kern w:val="1"/>
        </w:rPr>
      </w:pPr>
      <w:r>
        <w:rPr>
          <w:rFonts w:ascii="Garamond" w:hAnsi="Garamond"/>
          <w:kern w:val="1"/>
        </w:rPr>
        <w:t>(podpis Dziekana/Rektora)</w:t>
      </w:r>
    </w:p>
    <w:p w:rsidR="00256F27" w:rsidRDefault="00256F27" w:rsidP="00256F27">
      <w:pPr>
        <w:widowControl/>
        <w:jc w:val="both"/>
        <w:rPr>
          <w:rFonts w:ascii="Garamond" w:hAnsi="Garamond"/>
          <w:kern w:val="1"/>
        </w:rPr>
      </w:pPr>
    </w:p>
    <w:p w:rsidR="00887186" w:rsidRDefault="003923BA"/>
    <w:sectPr w:rsidR="0088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27"/>
    <w:rsid w:val="00205AB0"/>
    <w:rsid w:val="00256F27"/>
    <w:rsid w:val="003923BA"/>
    <w:rsid w:val="009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12C9-07E5-4441-9B52-F89CB9E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F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Niemiec -Moscicka</dc:creator>
  <cp:lastModifiedBy>Janusz Białowąs</cp:lastModifiedBy>
  <cp:revision>2</cp:revision>
  <dcterms:created xsi:type="dcterms:W3CDTF">2018-12-04T06:17:00Z</dcterms:created>
  <dcterms:modified xsi:type="dcterms:W3CDTF">2018-12-04T06:17:00Z</dcterms:modified>
</cp:coreProperties>
</file>