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91EFD" w14:textId="77777777" w:rsidR="00D34CEC" w:rsidRPr="007914A8" w:rsidRDefault="00D34CEC" w:rsidP="00C81B9C">
      <w:pPr>
        <w:keepNext/>
        <w:spacing w:after="0" w:line="240" w:lineRule="auto"/>
        <w:rPr>
          <w:rFonts w:cstheme="minorHAnsi"/>
          <w:sz w:val="16"/>
          <w:szCs w:val="18"/>
        </w:rPr>
      </w:pPr>
      <w:r w:rsidRPr="007914A8">
        <w:rPr>
          <w:rFonts w:cstheme="minorHAnsi"/>
          <w:sz w:val="16"/>
          <w:szCs w:val="18"/>
        </w:rPr>
        <w:t xml:space="preserve">Załącznik Nr 1 </w:t>
      </w:r>
    </w:p>
    <w:p w14:paraId="3666BEBB" w14:textId="77777777" w:rsidR="00D34CEC" w:rsidRPr="007914A8" w:rsidRDefault="00D34CEC" w:rsidP="00C81B9C">
      <w:pPr>
        <w:keepNext/>
        <w:spacing w:after="0" w:line="240" w:lineRule="auto"/>
        <w:rPr>
          <w:rFonts w:cstheme="minorHAnsi"/>
          <w:sz w:val="16"/>
          <w:szCs w:val="18"/>
        </w:rPr>
      </w:pPr>
      <w:r w:rsidRPr="007914A8">
        <w:rPr>
          <w:rFonts w:cstheme="minorHAnsi"/>
          <w:sz w:val="16"/>
          <w:szCs w:val="18"/>
        </w:rPr>
        <w:t xml:space="preserve">do Regulaminu Zakładowego Funduszu Świadczeń Socjalnych </w:t>
      </w:r>
    </w:p>
    <w:p w14:paraId="1EAFD84A" w14:textId="77777777" w:rsidR="00D34CEC" w:rsidRPr="007914A8" w:rsidRDefault="00D34CEC" w:rsidP="00C81B9C">
      <w:pPr>
        <w:keepNext/>
        <w:spacing w:after="0" w:line="240" w:lineRule="auto"/>
        <w:rPr>
          <w:rFonts w:cstheme="minorHAnsi"/>
          <w:sz w:val="16"/>
          <w:szCs w:val="18"/>
        </w:rPr>
      </w:pPr>
      <w:r w:rsidRPr="007914A8">
        <w:rPr>
          <w:rFonts w:cstheme="minorHAnsi"/>
          <w:sz w:val="16"/>
          <w:szCs w:val="18"/>
        </w:rPr>
        <w:t>Akademii Muzycznej im. Feliksa Nowowiejskiego w Bydgoszczy</w:t>
      </w:r>
    </w:p>
    <w:p w14:paraId="0DCAAF05" w14:textId="77777777" w:rsidR="00D34CEC" w:rsidRPr="008E50A8" w:rsidRDefault="00D34CEC" w:rsidP="00D34CEC">
      <w:pPr>
        <w:keepNext/>
        <w:jc w:val="right"/>
        <w:rPr>
          <w:rFonts w:cstheme="minorHAnsi"/>
          <w:sz w:val="18"/>
          <w:szCs w:val="18"/>
        </w:rPr>
      </w:pPr>
      <w:r w:rsidRPr="008E50A8">
        <w:rPr>
          <w:rFonts w:cstheme="minorHAnsi"/>
          <w:sz w:val="18"/>
          <w:szCs w:val="18"/>
        </w:rPr>
        <w:t>Bydgoszcz, dnia………..…………….</w:t>
      </w:r>
    </w:p>
    <w:p w14:paraId="33A903F8" w14:textId="77777777" w:rsidR="00D34CEC" w:rsidRPr="008E50A8" w:rsidRDefault="00D34CEC" w:rsidP="00D34CEC">
      <w:pPr>
        <w:keepNext/>
        <w:jc w:val="center"/>
        <w:rPr>
          <w:rFonts w:cstheme="minorHAnsi"/>
          <w:b/>
          <w:sz w:val="18"/>
          <w:szCs w:val="18"/>
        </w:rPr>
      </w:pPr>
      <w:r w:rsidRPr="008E50A8">
        <w:rPr>
          <w:rFonts w:cstheme="minorHAnsi"/>
          <w:b/>
          <w:sz w:val="18"/>
          <w:szCs w:val="18"/>
        </w:rPr>
        <w:t>WNIOSEK</w:t>
      </w:r>
    </w:p>
    <w:p w14:paraId="760A20ED" w14:textId="77777777" w:rsidR="0070171F" w:rsidRPr="008E50A8" w:rsidRDefault="00D34CEC" w:rsidP="003D091B">
      <w:pPr>
        <w:keepNext/>
        <w:spacing w:after="0" w:line="240" w:lineRule="auto"/>
        <w:ind w:left="2832"/>
        <w:rPr>
          <w:rFonts w:cstheme="minorHAnsi"/>
          <w:b/>
          <w:sz w:val="18"/>
          <w:szCs w:val="18"/>
        </w:rPr>
      </w:pPr>
      <w:r w:rsidRPr="008E50A8">
        <w:rPr>
          <w:rFonts w:cstheme="minorHAnsi"/>
          <w:b/>
          <w:sz w:val="18"/>
          <w:szCs w:val="18"/>
        </w:rPr>
        <w:t>o przyznanie świadczenia socjalnego</w:t>
      </w:r>
      <w:r w:rsidR="0070171F" w:rsidRPr="008E50A8">
        <w:rPr>
          <w:rFonts w:cstheme="minorHAnsi"/>
          <w:b/>
          <w:sz w:val="18"/>
          <w:szCs w:val="18"/>
        </w:rPr>
        <w:t xml:space="preserve"> </w:t>
      </w:r>
    </w:p>
    <w:p w14:paraId="7D9E0A26" w14:textId="51F2861F" w:rsidR="00D34CEC" w:rsidRPr="00825453" w:rsidRDefault="00816F43" w:rsidP="003D091B">
      <w:pPr>
        <w:keepNext/>
        <w:spacing w:after="0" w:line="240" w:lineRule="auto"/>
        <w:ind w:left="2832"/>
        <w:rPr>
          <w:rFonts w:cstheme="minorHAnsi"/>
          <w:b/>
          <w:szCs w:val="18"/>
        </w:rPr>
      </w:pPr>
      <w:r w:rsidRPr="00825453">
        <w:rPr>
          <w:rFonts w:cstheme="minorHAnsi"/>
          <w:b/>
          <w:szCs w:val="18"/>
        </w:rPr>
        <w:t>a)</w:t>
      </w:r>
      <w:r w:rsidR="0070171F" w:rsidRPr="00825453">
        <w:rPr>
          <w:rFonts w:cstheme="minorHAnsi"/>
          <w:b/>
          <w:szCs w:val="18"/>
        </w:rPr>
        <w:t xml:space="preserve"> dofinansowanie wypoczynku „wczasy pod gruszą”</w:t>
      </w:r>
      <w:r w:rsidR="002E0460" w:rsidRPr="00825453">
        <w:rPr>
          <w:rFonts w:cstheme="minorHAnsi"/>
          <w:b/>
          <w:szCs w:val="18"/>
        </w:rPr>
        <w:t xml:space="preserve"> *</w:t>
      </w:r>
      <w:r w:rsidR="0070171F" w:rsidRPr="00825453">
        <w:rPr>
          <w:rFonts w:cstheme="minorHAnsi"/>
          <w:b/>
          <w:szCs w:val="18"/>
        </w:rPr>
        <w:t xml:space="preserve"> </w:t>
      </w:r>
    </w:p>
    <w:p w14:paraId="32F83CEE" w14:textId="215A2499" w:rsidR="0070171F" w:rsidRPr="00825453" w:rsidRDefault="00816F43" w:rsidP="003D091B">
      <w:pPr>
        <w:keepNext/>
        <w:spacing w:after="0" w:line="240" w:lineRule="auto"/>
        <w:ind w:left="2832"/>
        <w:rPr>
          <w:rFonts w:cstheme="minorHAnsi"/>
          <w:b/>
          <w:szCs w:val="18"/>
        </w:rPr>
      </w:pPr>
      <w:r w:rsidRPr="00825453">
        <w:rPr>
          <w:rFonts w:cstheme="minorHAnsi"/>
          <w:b/>
          <w:szCs w:val="18"/>
        </w:rPr>
        <w:t>b) świadczeni</w:t>
      </w:r>
      <w:r w:rsidR="009B3F4B" w:rsidRPr="00825453">
        <w:rPr>
          <w:rFonts w:cstheme="minorHAnsi"/>
          <w:b/>
          <w:szCs w:val="18"/>
        </w:rPr>
        <w:t>e</w:t>
      </w:r>
      <w:r w:rsidRPr="00825453">
        <w:rPr>
          <w:rFonts w:cstheme="minorHAnsi"/>
          <w:b/>
          <w:szCs w:val="18"/>
        </w:rPr>
        <w:t xml:space="preserve"> „świąteczne”*</w:t>
      </w:r>
    </w:p>
    <w:p w14:paraId="78464A4D" w14:textId="77777777" w:rsidR="00816F43" w:rsidRPr="008E50A8" w:rsidRDefault="00816F43" w:rsidP="00C81B9C">
      <w:pPr>
        <w:keepNext/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0295CE0F" w14:textId="77777777" w:rsidR="003D091B" w:rsidRPr="008E50A8" w:rsidRDefault="00D34CEC" w:rsidP="003D091B">
      <w:pPr>
        <w:keepNext/>
        <w:spacing w:after="0" w:line="240" w:lineRule="auto"/>
        <w:rPr>
          <w:rFonts w:cstheme="minorHAnsi"/>
          <w:b/>
          <w:sz w:val="18"/>
          <w:szCs w:val="18"/>
        </w:rPr>
      </w:pPr>
      <w:r w:rsidRPr="008E50A8">
        <w:rPr>
          <w:rFonts w:cstheme="minorHAnsi"/>
          <w:b/>
          <w:sz w:val="18"/>
          <w:szCs w:val="18"/>
        </w:rPr>
        <w:t>z Zakładowego Funduszu Świadczeń Socjalnych</w:t>
      </w:r>
      <w:r w:rsidR="003D091B" w:rsidRPr="008E50A8">
        <w:rPr>
          <w:rFonts w:cstheme="minorHAnsi"/>
          <w:b/>
          <w:sz w:val="18"/>
          <w:szCs w:val="18"/>
        </w:rPr>
        <w:t xml:space="preserve"> </w:t>
      </w:r>
      <w:r w:rsidRPr="008E50A8">
        <w:rPr>
          <w:rFonts w:cstheme="minorHAnsi"/>
          <w:b/>
          <w:sz w:val="18"/>
          <w:szCs w:val="18"/>
        </w:rPr>
        <w:t xml:space="preserve">Akademii Muzycznej </w:t>
      </w:r>
    </w:p>
    <w:p w14:paraId="22C45B3B" w14:textId="29998BD2" w:rsidR="00D34CEC" w:rsidRPr="008E50A8" w:rsidRDefault="00D34CEC" w:rsidP="003D091B">
      <w:pPr>
        <w:keepNext/>
        <w:spacing w:after="0" w:line="240" w:lineRule="auto"/>
        <w:rPr>
          <w:rFonts w:cstheme="minorHAnsi"/>
          <w:b/>
          <w:sz w:val="18"/>
          <w:szCs w:val="18"/>
        </w:rPr>
      </w:pPr>
      <w:r w:rsidRPr="008E50A8">
        <w:rPr>
          <w:rFonts w:cstheme="minorHAnsi"/>
          <w:b/>
          <w:sz w:val="18"/>
          <w:szCs w:val="18"/>
        </w:rPr>
        <w:t>im. Feliksa Nowowiejskiego w Bydgoszczy</w:t>
      </w:r>
    </w:p>
    <w:p w14:paraId="61ECA49F" w14:textId="77777777" w:rsidR="00CC6858" w:rsidRPr="008E50A8" w:rsidRDefault="00CC6858" w:rsidP="00CC6858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0"/>
      </w:tblGrid>
      <w:tr w:rsidR="00C81B9C" w:rsidRPr="008E50A8" w14:paraId="36B61226" w14:textId="77777777" w:rsidTr="005B3B49">
        <w:tc>
          <w:tcPr>
            <w:tcW w:w="4644" w:type="dxa"/>
            <w:tcBorders>
              <w:bottom w:val="single" w:sz="4" w:space="0" w:color="auto"/>
            </w:tcBorders>
          </w:tcPr>
          <w:p w14:paraId="4E745ED2" w14:textId="77777777" w:rsidR="00C81B9C" w:rsidRPr="008E50A8" w:rsidRDefault="00C81B9C" w:rsidP="005B3B4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14:paraId="6166902E" w14:textId="77777777" w:rsidR="00C81B9C" w:rsidRPr="008E50A8" w:rsidRDefault="00C81B9C" w:rsidP="005B3B4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1B9C" w:rsidRPr="008E50A8" w14:paraId="1919639A" w14:textId="77777777" w:rsidTr="005B3B49">
        <w:tc>
          <w:tcPr>
            <w:tcW w:w="4644" w:type="dxa"/>
            <w:tcBorders>
              <w:top w:val="single" w:sz="4" w:space="0" w:color="auto"/>
            </w:tcBorders>
          </w:tcPr>
          <w:p w14:paraId="01E302B1" w14:textId="77777777" w:rsidR="00C81B9C" w:rsidRPr="008E50A8" w:rsidRDefault="00C81B9C" w:rsidP="005B3B4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A8">
              <w:rPr>
                <w:rFonts w:cstheme="minorHAnsi"/>
                <w:sz w:val="18"/>
                <w:szCs w:val="18"/>
              </w:rPr>
              <w:t>Nazwisko i imię</w:t>
            </w:r>
          </w:p>
          <w:p w14:paraId="7CEAED54" w14:textId="77777777" w:rsidR="00C81B9C" w:rsidRPr="008E50A8" w:rsidRDefault="00C81B9C" w:rsidP="005B3B4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0" w:type="dxa"/>
          </w:tcPr>
          <w:p w14:paraId="5B9FB616" w14:textId="77777777" w:rsidR="00C81B9C" w:rsidRPr="008E50A8" w:rsidRDefault="00C81B9C" w:rsidP="005B3B4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1B9C" w:rsidRPr="008E50A8" w14:paraId="6B9DCCCE" w14:textId="77777777" w:rsidTr="005B3B49">
        <w:tc>
          <w:tcPr>
            <w:tcW w:w="4644" w:type="dxa"/>
            <w:tcBorders>
              <w:bottom w:val="single" w:sz="4" w:space="0" w:color="auto"/>
            </w:tcBorders>
          </w:tcPr>
          <w:p w14:paraId="7E0EDD37" w14:textId="77777777" w:rsidR="00C81B9C" w:rsidRPr="008E50A8" w:rsidRDefault="00C81B9C" w:rsidP="005B3B4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14:paraId="1B4971C1" w14:textId="77777777" w:rsidR="00C81B9C" w:rsidRPr="008E50A8" w:rsidRDefault="00C81B9C" w:rsidP="005B3B4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1B9C" w:rsidRPr="008E50A8" w14:paraId="7DBB49BC" w14:textId="77777777" w:rsidTr="005B3B49">
        <w:tc>
          <w:tcPr>
            <w:tcW w:w="4644" w:type="dxa"/>
            <w:tcBorders>
              <w:top w:val="single" w:sz="4" w:space="0" w:color="auto"/>
            </w:tcBorders>
          </w:tcPr>
          <w:p w14:paraId="1FC6F6EB" w14:textId="77777777" w:rsidR="00C81B9C" w:rsidRPr="008E50A8" w:rsidRDefault="00C81B9C" w:rsidP="005B3B4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A8">
              <w:rPr>
                <w:rFonts w:cstheme="minorHAnsi"/>
                <w:sz w:val="18"/>
                <w:szCs w:val="18"/>
              </w:rPr>
              <w:t>Miejsce zamieszkania</w:t>
            </w:r>
          </w:p>
        </w:tc>
        <w:tc>
          <w:tcPr>
            <w:tcW w:w="420" w:type="dxa"/>
          </w:tcPr>
          <w:p w14:paraId="2EFB676B" w14:textId="77777777" w:rsidR="00C81B9C" w:rsidRPr="008E50A8" w:rsidRDefault="00C81B9C" w:rsidP="005B3B4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1B9C" w:rsidRPr="008E50A8" w14:paraId="05C43548" w14:textId="77777777" w:rsidTr="005B3B49">
        <w:tc>
          <w:tcPr>
            <w:tcW w:w="4644" w:type="dxa"/>
            <w:tcBorders>
              <w:bottom w:val="single" w:sz="4" w:space="0" w:color="auto"/>
            </w:tcBorders>
          </w:tcPr>
          <w:p w14:paraId="1508B7A5" w14:textId="77777777" w:rsidR="00C81B9C" w:rsidRPr="008E50A8" w:rsidRDefault="00C81B9C" w:rsidP="005B3B4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14:paraId="0A7A02A5" w14:textId="77777777" w:rsidR="00C81B9C" w:rsidRPr="008E50A8" w:rsidRDefault="00C81B9C" w:rsidP="005B3B4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1B9C" w:rsidRPr="008E50A8" w14:paraId="15248E34" w14:textId="77777777" w:rsidTr="005B3B49">
        <w:tc>
          <w:tcPr>
            <w:tcW w:w="4644" w:type="dxa"/>
            <w:tcBorders>
              <w:top w:val="single" w:sz="4" w:space="0" w:color="auto"/>
            </w:tcBorders>
          </w:tcPr>
          <w:p w14:paraId="533CCD9E" w14:textId="77777777" w:rsidR="00C81B9C" w:rsidRPr="008E50A8" w:rsidRDefault="00C81B9C" w:rsidP="005B3B4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A8">
              <w:rPr>
                <w:rFonts w:cstheme="minorHAnsi"/>
                <w:sz w:val="18"/>
                <w:szCs w:val="18"/>
              </w:rPr>
              <w:t>Telefon, e-mail (</w:t>
            </w:r>
            <w:r w:rsidRPr="008E50A8">
              <w:rPr>
                <w:rFonts w:eastAsia="Times New Roman" w:cstheme="minorHAnsi"/>
                <w:sz w:val="18"/>
                <w:szCs w:val="18"/>
              </w:rPr>
              <w:t>podanie danych jest dobrowolne)</w:t>
            </w:r>
          </w:p>
        </w:tc>
        <w:tc>
          <w:tcPr>
            <w:tcW w:w="420" w:type="dxa"/>
          </w:tcPr>
          <w:p w14:paraId="5EA904A8" w14:textId="77777777" w:rsidR="00C81B9C" w:rsidRPr="008E50A8" w:rsidRDefault="00C81B9C" w:rsidP="005B3B4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1B9C" w:rsidRPr="008E50A8" w14:paraId="4C97AE45" w14:textId="77777777" w:rsidTr="005B3B49">
        <w:tc>
          <w:tcPr>
            <w:tcW w:w="4644" w:type="dxa"/>
            <w:tcBorders>
              <w:bottom w:val="single" w:sz="4" w:space="0" w:color="auto"/>
            </w:tcBorders>
          </w:tcPr>
          <w:p w14:paraId="36702D52" w14:textId="77777777" w:rsidR="00C81B9C" w:rsidRPr="008E50A8" w:rsidRDefault="00C81B9C" w:rsidP="005B3B4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14:paraId="088760C2" w14:textId="77777777" w:rsidR="00C81B9C" w:rsidRPr="008E50A8" w:rsidRDefault="00C81B9C" w:rsidP="005B3B4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70F3" w:rsidRPr="008E50A8" w14:paraId="74DEB005" w14:textId="77777777" w:rsidTr="00965C12">
        <w:trPr>
          <w:trHeight w:val="70"/>
        </w:trPr>
        <w:tc>
          <w:tcPr>
            <w:tcW w:w="4644" w:type="dxa"/>
            <w:tcBorders>
              <w:top w:val="single" w:sz="4" w:space="0" w:color="auto"/>
            </w:tcBorders>
          </w:tcPr>
          <w:p w14:paraId="0E548567" w14:textId="77777777" w:rsidR="001070F3" w:rsidRPr="008E50A8" w:rsidRDefault="001070F3" w:rsidP="00965C1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A8">
              <w:rPr>
                <w:rFonts w:cstheme="minorHAnsi"/>
                <w:sz w:val="18"/>
                <w:szCs w:val="18"/>
              </w:rPr>
              <w:t xml:space="preserve">pracownik (jednostka </w:t>
            </w:r>
            <w:proofErr w:type="spellStart"/>
            <w:r w:rsidRPr="008E50A8">
              <w:rPr>
                <w:rFonts w:cstheme="minorHAnsi"/>
                <w:sz w:val="18"/>
                <w:szCs w:val="18"/>
              </w:rPr>
              <w:t>organiz</w:t>
            </w:r>
            <w:proofErr w:type="spellEnd"/>
            <w:r w:rsidRPr="008E50A8">
              <w:rPr>
                <w:rFonts w:cstheme="minorHAnsi"/>
                <w:sz w:val="18"/>
                <w:szCs w:val="18"/>
              </w:rPr>
              <w:t>.)</w:t>
            </w:r>
          </w:p>
          <w:p w14:paraId="6C386E3E" w14:textId="6D130931" w:rsidR="001070F3" w:rsidRPr="008E50A8" w:rsidRDefault="001070F3" w:rsidP="00965C1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0" w:type="dxa"/>
          </w:tcPr>
          <w:p w14:paraId="4BEA417A" w14:textId="77777777" w:rsidR="001070F3" w:rsidRPr="008E50A8" w:rsidRDefault="001070F3" w:rsidP="00965C1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1B9C" w:rsidRPr="008E50A8" w14:paraId="74FCDFDF" w14:textId="77777777" w:rsidTr="005B3B49">
        <w:trPr>
          <w:trHeight w:val="70"/>
        </w:trPr>
        <w:tc>
          <w:tcPr>
            <w:tcW w:w="4644" w:type="dxa"/>
            <w:tcBorders>
              <w:top w:val="single" w:sz="4" w:space="0" w:color="auto"/>
            </w:tcBorders>
          </w:tcPr>
          <w:p w14:paraId="4DB9CE9E" w14:textId="2B0800CA" w:rsidR="00C81B9C" w:rsidRPr="008E50A8" w:rsidRDefault="00C81B9C" w:rsidP="005B3B4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A8">
              <w:rPr>
                <w:rFonts w:cstheme="minorHAnsi"/>
                <w:sz w:val="18"/>
                <w:szCs w:val="18"/>
              </w:rPr>
              <w:t>Emeryt (rencista)</w:t>
            </w:r>
            <w:r w:rsidR="001070F3" w:rsidRPr="008E50A8">
              <w:rPr>
                <w:rFonts w:cstheme="minorHAnsi"/>
                <w:sz w:val="18"/>
                <w:szCs w:val="18"/>
              </w:rPr>
              <w:t>- należy wpisać numer konta bankowego, na który Akademia ma przekazać dofinansowanie</w:t>
            </w:r>
          </w:p>
          <w:p w14:paraId="720564F4" w14:textId="1DC9471C" w:rsidR="001070F3" w:rsidRPr="008E50A8" w:rsidRDefault="001070F3" w:rsidP="005B3B4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0" w:type="dxa"/>
          </w:tcPr>
          <w:p w14:paraId="53FEE751" w14:textId="77777777" w:rsidR="00C81B9C" w:rsidRPr="008E50A8" w:rsidRDefault="00C81B9C" w:rsidP="005B3B4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3418DF5" w14:textId="77777777" w:rsidR="00CC6858" w:rsidRPr="008E50A8" w:rsidRDefault="00CC6858" w:rsidP="00CC6858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8E50A8">
        <w:rPr>
          <w:rFonts w:cstheme="minorHAnsi"/>
          <w:b/>
          <w:sz w:val="18"/>
          <w:szCs w:val="18"/>
        </w:rPr>
        <w:t>OŚWIADCZENIE</w:t>
      </w:r>
    </w:p>
    <w:p w14:paraId="0648441B" w14:textId="77777777" w:rsidR="001070F3" w:rsidRPr="008E50A8" w:rsidRDefault="00CC6858" w:rsidP="00CC6858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8E50A8">
        <w:rPr>
          <w:rFonts w:cstheme="minorHAnsi"/>
          <w:b/>
          <w:sz w:val="18"/>
          <w:szCs w:val="18"/>
        </w:rPr>
        <w:t xml:space="preserve">o sytuacji życiowej, rodzinnej i materialnej osoby zamierzającej skorzystać </w:t>
      </w:r>
    </w:p>
    <w:p w14:paraId="622446D7" w14:textId="5B8E89C5" w:rsidR="00CC6858" w:rsidRPr="008E50A8" w:rsidRDefault="00CC6858" w:rsidP="00CC6858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8E50A8">
        <w:rPr>
          <w:rFonts w:cstheme="minorHAnsi"/>
          <w:b/>
          <w:sz w:val="18"/>
          <w:szCs w:val="18"/>
        </w:rPr>
        <w:t xml:space="preserve">ze świadczeń finansowanych z </w:t>
      </w:r>
      <w:r w:rsidR="00C81B9C" w:rsidRPr="008E50A8">
        <w:rPr>
          <w:rFonts w:cstheme="minorHAnsi"/>
          <w:b/>
          <w:sz w:val="18"/>
          <w:szCs w:val="18"/>
        </w:rPr>
        <w:t>ZFŚS</w:t>
      </w:r>
    </w:p>
    <w:p w14:paraId="3E4D1569" w14:textId="5674B000" w:rsidR="00CC6858" w:rsidRPr="00042C12" w:rsidRDefault="003D091B" w:rsidP="003D091B">
      <w:pPr>
        <w:tabs>
          <w:tab w:val="left" w:pos="9072"/>
        </w:tabs>
        <w:spacing w:before="120" w:after="120" w:line="240" w:lineRule="auto"/>
        <w:jc w:val="both"/>
        <w:rPr>
          <w:rFonts w:cstheme="minorHAnsi"/>
          <w:b/>
          <w:sz w:val="18"/>
          <w:szCs w:val="18"/>
        </w:rPr>
      </w:pPr>
      <w:r w:rsidRPr="00042C12">
        <w:rPr>
          <w:rFonts w:cstheme="minorHAnsi"/>
          <w:b/>
          <w:sz w:val="18"/>
          <w:szCs w:val="18"/>
        </w:rPr>
        <w:t xml:space="preserve">Oświadczam, że w skład mojej rodziny oprócz mnie wchodzą następujące osoby, uprawnione zgodnie </w:t>
      </w:r>
      <w:r w:rsidRPr="00042C12">
        <w:rPr>
          <w:rFonts w:cstheme="minorHAnsi"/>
          <w:b/>
          <w:sz w:val="20"/>
          <w:szCs w:val="18"/>
        </w:rPr>
        <w:t xml:space="preserve">z § 5 </w:t>
      </w:r>
      <w:r w:rsidRPr="00042C12">
        <w:rPr>
          <w:rFonts w:cstheme="minorHAnsi"/>
          <w:b/>
          <w:sz w:val="18"/>
          <w:szCs w:val="18"/>
        </w:rPr>
        <w:t>Regulaminu</w:t>
      </w:r>
    </w:p>
    <w:tbl>
      <w:tblPr>
        <w:tblW w:w="92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479"/>
        <w:gridCol w:w="2090"/>
        <w:gridCol w:w="2354"/>
        <w:gridCol w:w="893"/>
        <w:gridCol w:w="864"/>
      </w:tblGrid>
      <w:tr w:rsidR="006152DD" w:rsidRPr="008E50A8" w14:paraId="7F2C4CC5" w14:textId="77777777" w:rsidTr="001351B6">
        <w:trPr>
          <w:trHeight w:val="2632"/>
          <w:jc w:val="center"/>
        </w:trPr>
        <w:tc>
          <w:tcPr>
            <w:tcW w:w="543" w:type="dxa"/>
            <w:vMerge w:val="restart"/>
            <w:tcBorders>
              <w:bottom w:val="single" w:sz="4" w:space="0" w:color="000000"/>
            </w:tcBorders>
            <w:vAlign w:val="center"/>
          </w:tcPr>
          <w:p w14:paraId="24FCE332" w14:textId="77777777" w:rsidR="006152DD" w:rsidRPr="008E50A8" w:rsidRDefault="006152DD" w:rsidP="005B3B49">
            <w:pPr>
              <w:tabs>
                <w:tab w:val="left" w:pos="9072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0" w:name="_Hlk131665449"/>
            <w:r w:rsidRPr="008E50A8">
              <w:rPr>
                <w:rFonts w:cstheme="minorHAnsi"/>
                <w:b/>
                <w:sz w:val="18"/>
                <w:szCs w:val="18"/>
              </w:rPr>
              <w:t>Lp.</w:t>
            </w:r>
          </w:p>
          <w:p w14:paraId="2E3B2E25" w14:textId="64293FA5" w:rsidR="006152DD" w:rsidRPr="008E50A8" w:rsidRDefault="006152DD" w:rsidP="006152DD">
            <w:pPr>
              <w:tabs>
                <w:tab w:val="left" w:pos="9072"/>
              </w:tabs>
              <w:spacing w:before="60" w:after="60" w:line="240" w:lineRule="auto"/>
              <w:ind w:left="381" w:hanging="375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2F66027B" w14:textId="77777777" w:rsidR="006152DD" w:rsidRPr="008E50A8" w:rsidRDefault="006152DD" w:rsidP="005B3B49">
            <w:pPr>
              <w:tabs>
                <w:tab w:val="left" w:pos="9072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E50A8">
              <w:rPr>
                <w:rFonts w:cstheme="minorHAnsi"/>
                <w:b/>
                <w:sz w:val="18"/>
                <w:szCs w:val="18"/>
              </w:rPr>
              <w:t>A</w:t>
            </w:r>
          </w:p>
          <w:p w14:paraId="7779F5A2" w14:textId="77777777" w:rsidR="006152DD" w:rsidRPr="008E50A8" w:rsidRDefault="006152DD" w:rsidP="005B3B49">
            <w:pPr>
              <w:tabs>
                <w:tab w:val="left" w:pos="9072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E50A8">
              <w:rPr>
                <w:rFonts w:cstheme="minorHAnsi"/>
                <w:b/>
                <w:sz w:val="18"/>
                <w:szCs w:val="18"/>
              </w:rPr>
              <w:t>Imię i nazwisko wnioskodawcy</w:t>
            </w:r>
          </w:p>
          <w:p w14:paraId="1CD13699" w14:textId="77777777" w:rsidR="006152DD" w:rsidRPr="008E50A8" w:rsidRDefault="006152DD" w:rsidP="00211EB7">
            <w:pPr>
              <w:tabs>
                <w:tab w:val="left" w:pos="9072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2128510B" w14:textId="77777777" w:rsidR="006152DD" w:rsidRPr="008E50A8" w:rsidRDefault="006152DD" w:rsidP="005B3B49">
            <w:pPr>
              <w:tabs>
                <w:tab w:val="left" w:pos="9072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0" w:type="dxa"/>
            <w:vMerge w:val="restart"/>
            <w:tcBorders>
              <w:right w:val="single" w:sz="4" w:space="0" w:color="auto"/>
            </w:tcBorders>
            <w:vAlign w:val="center"/>
          </w:tcPr>
          <w:p w14:paraId="22B9D516" w14:textId="77777777" w:rsidR="006152DD" w:rsidRPr="008E50A8" w:rsidRDefault="006152DD" w:rsidP="00211EB7">
            <w:pPr>
              <w:pStyle w:val="Tekstpodstawowy"/>
              <w:keepNext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E50A8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</w:p>
          <w:p w14:paraId="2227593F" w14:textId="77777777" w:rsidR="00223DE5" w:rsidRPr="002324B1" w:rsidRDefault="00223DE5" w:rsidP="00223DE5">
            <w:pPr>
              <w:pStyle w:val="Tekstpodstawowy"/>
              <w:keepNext/>
              <w:spacing w:line="100" w:lineRule="atLeast"/>
              <w:jc w:val="center"/>
              <w:rPr>
                <w:rFonts w:asciiTheme="minorHAnsi" w:eastAsia="Garamond" w:hAnsiTheme="minorHAnsi" w:cstheme="minorHAnsi"/>
                <w:b/>
                <w:color w:val="333333"/>
                <w:sz w:val="18"/>
                <w:szCs w:val="24"/>
              </w:rPr>
            </w:pPr>
            <w:r w:rsidRPr="002324B1">
              <w:rPr>
                <w:rFonts w:asciiTheme="minorHAnsi" w:eastAsia="Garamond" w:hAnsiTheme="minorHAnsi" w:cstheme="minorHAnsi"/>
                <w:b/>
                <w:color w:val="333333"/>
                <w:sz w:val="18"/>
                <w:szCs w:val="24"/>
              </w:rPr>
              <w:t>Członek rodziny:</w:t>
            </w:r>
          </w:p>
          <w:p w14:paraId="5A978F77" w14:textId="77777777" w:rsidR="00223DE5" w:rsidRPr="00223DE5" w:rsidRDefault="00223DE5" w:rsidP="00223DE5">
            <w:pPr>
              <w:pStyle w:val="Tekstpodstawowy"/>
              <w:keepNext/>
              <w:spacing w:line="100" w:lineRule="atLeast"/>
              <w:jc w:val="center"/>
              <w:rPr>
                <w:rFonts w:asciiTheme="minorHAnsi" w:eastAsia="Garamond" w:hAnsiTheme="minorHAnsi" w:cstheme="minorHAnsi"/>
                <w:color w:val="333333"/>
                <w:sz w:val="18"/>
                <w:szCs w:val="24"/>
              </w:rPr>
            </w:pPr>
            <w:r w:rsidRPr="00223DE5">
              <w:rPr>
                <w:rFonts w:asciiTheme="minorHAnsi" w:eastAsia="Garamond" w:hAnsiTheme="minorHAnsi" w:cstheme="minorHAnsi"/>
                <w:color w:val="333333"/>
                <w:sz w:val="18"/>
                <w:szCs w:val="24"/>
              </w:rPr>
              <w:t>mąż/żona</w:t>
            </w:r>
          </w:p>
          <w:p w14:paraId="0367B04F" w14:textId="77777777" w:rsidR="00223DE5" w:rsidRPr="00223DE5" w:rsidRDefault="00223DE5" w:rsidP="00223DE5">
            <w:pPr>
              <w:pStyle w:val="Tekstpodstawowy"/>
              <w:keepNext/>
              <w:spacing w:line="100" w:lineRule="atLeast"/>
              <w:jc w:val="center"/>
              <w:rPr>
                <w:rFonts w:asciiTheme="minorHAnsi" w:eastAsia="Garamond" w:hAnsiTheme="minorHAnsi" w:cstheme="minorHAnsi"/>
                <w:color w:val="333333"/>
                <w:sz w:val="18"/>
                <w:szCs w:val="24"/>
              </w:rPr>
            </w:pPr>
            <w:r w:rsidRPr="00223DE5">
              <w:rPr>
                <w:rFonts w:asciiTheme="minorHAnsi" w:eastAsia="Garamond" w:hAnsiTheme="minorHAnsi" w:cstheme="minorHAnsi"/>
                <w:color w:val="333333"/>
                <w:sz w:val="18"/>
                <w:szCs w:val="24"/>
              </w:rPr>
              <w:t>rodzic dziecka</w:t>
            </w:r>
          </w:p>
          <w:p w14:paraId="3BE385A4" w14:textId="1573DFE5" w:rsidR="00223DE5" w:rsidRPr="00223DE5" w:rsidRDefault="00223DE5" w:rsidP="00223DE5">
            <w:pPr>
              <w:pStyle w:val="Tekstpodstawowy"/>
              <w:keepNext/>
              <w:spacing w:line="100" w:lineRule="atLeast"/>
              <w:jc w:val="center"/>
              <w:rPr>
                <w:rFonts w:asciiTheme="minorHAnsi" w:eastAsia="Garamond" w:hAnsiTheme="minorHAnsi" w:cstheme="minorHAnsi"/>
                <w:color w:val="333333"/>
                <w:sz w:val="18"/>
                <w:szCs w:val="24"/>
              </w:rPr>
            </w:pPr>
            <w:r w:rsidRPr="00223DE5">
              <w:rPr>
                <w:rFonts w:asciiTheme="minorHAnsi" w:eastAsia="Garamond" w:hAnsiTheme="minorHAnsi" w:cstheme="minorHAnsi"/>
                <w:color w:val="333333"/>
                <w:sz w:val="18"/>
                <w:szCs w:val="24"/>
              </w:rPr>
              <w:t>opiekun faktyczny dziecka</w:t>
            </w:r>
          </w:p>
          <w:p w14:paraId="228AAE3C" w14:textId="77777777" w:rsidR="00223DE5" w:rsidRPr="002324B1" w:rsidRDefault="00223DE5" w:rsidP="00223DE5">
            <w:pPr>
              <w:pStyle w:val="Tekstpodstawowy"/>
              <w:keepNext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24B1">
              <w:rPr>
                <w:rFonts w:asciiTheme="minorHAnsi" w:hAnsiTheme="minorHAnsi" w:cstheme="minorHAnsi"/>
                <w:b/>
                <w:sz w:val="18"/>
                <w:szCs w:val="18"/>
              </w:rPr>
              <w:t>prowadzący wspólne gospodarstwo domowe z wnioskodawcą</w:t>
            </w:r>
          </w:p>
          <w:p w14:paraId="3D4AFC7A" w14:textId="5748B31D" w:rsidR="00223DE5" w:rsidRPr="008E50A8" w:rsidRDefault="00223DE5" w:rsidP="00223DE5">
            <w:pPr>
              <w:pStyle w:val="Tekstpodstawowy"/>
              <w:keepNext/>
              <w:spacing w:before="6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E50A8">
              <w:rPr>
                <w:rFonts w:asciiTheme="minorHAnsi" w:hAnsiTheme="minorHAnsi" w:cstheme="minorHAnsi"/>
                <w:b/>
                <w:sz w:val="18"/>
                <w:szCs w:val="18"/>
              </w:rPr>
              <w:t>(wpisać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imię i nazwisko,</w:t>
            </w:r>
            <w:r w:rsidRPr="008E50A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stopień pokrewieństwa)</w:t>
            </w:r>
          </w:p>
          <w:p w14:paraId="28FE1370" w14:textId="50852996" w:rsidR="006152DD" w:rsidRPr="008E50A8" w:rsidRDefault="00F339FE" w:rsidP="00223DE5">
            <w:pPr>
              <w:spacing w:before="60"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A7A9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54" w:type="dxa"/>
            <w:tcBorders>
              <w:bottom w:val="single" w:sz="4" w:space="0" w:color="000000"/>
              <w:right w:val="single" w:sz="4" w:space="0" w:color="auto"/>
            </w:tcBorders>
          </w:tcPr>
          <w:p w14:paraId="363C85EE" w14:textId="77777777" w:rsidR="006152DD" w:rsidRPr="008E50A8" w:rsidRDefault="006152DD" w:rsidP="007017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8E50A8">
              <w:rPr>
                <w:rFonts w:cstheme="minorHAnsi"/>
                <w:b/>
                <w:sz w:val="20"/>
                <w:szCs w:val="18"/>
              </w:rPr>
              <w:t>C</w:t>
            </w:r>
          </w:p>
          <w:p w14:paraId="2E6A581F" w14:textId="6BDCD3F6" w:rsidR="006152DD" w:rsidRPr="006314E7" w:rsidRDefault="001351B6" w:rsidP="003F792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</w:t>
            </w:r>
            <w:r w:rsidR="006152DD" w:rsidRPr="006314E7">
              <w:rPr>
                <w:rFonts w:cstheme="minorHAnsi"/>
                <w:b/>
                <w:sz w:val="18"/>
                <w:szCs w:val="18"/>
              </w:rPr>
              <w:t xml:space="preserve">zieci </w:t>
            </w:r>
            <w:r w:rsidR="006152DD" w:rsidRPr="006314E7">
              <w:rPr>
                <w:rFonts w:cstheme="minorHAnsi"/>
                <w:b/>
                <w:sz w:val="18"/>
                <w:szCs w:val="18"/>
                <w:lang w:eastAsia="ar-SA"/>
              </w:rPr>
              <w:t xml:space="preserve">pozostające </w:t>
            </w:r>
            <w:r w:rsidR="006152DD" w:rsidRPr="006314E7">
              <w:rPr>
                <w:rFonts w:cstheme="minorHAnsi"/>
                <w:b/>
                <w:sz w:val="18"/>
                <w:szCs w:val="18"/>
              </w:rPr>
              <w:t>we wspólnym</w:t>
            </w:r>
          </w:p>
          <w:p w14:paraId="40C35981" w14:textId="77777777" w:rsidR="006152DD" w:rsidRPr="006314E7" w:rsidRDefault="006152DD" w:rsidP="003F792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314E7">
              <w:rPr>
                <w:rFonts w:cstheme="minorHAnsi"/>
                <w:b/>
                <w:sz w:val="18"/>
                <w:szCs w:val="18"/>
              </w:rPr>
              <w:t>gospodarstwie domowym</w:t>
            </w:r>
          </w:p>
          <w:p w14:paraId="03D2CC0B" w14:textId="25FFC109" w:rsidR="00992B2C" w:rsidRDefault="00992B2C" w:rsidP="00992B2C">
            <w:pPr>
              <w:pStyle w:val="Tekstpodstawowy"/>
              <w:keepNext/>
              <w:spacing w:line="240" w:lineRule="auto"/>
              <w:ind w:left="15" w:hanging="15"/>
              <w:jc w:val="center"/>
              <w:rPr>
                <w:rFonts w:asciiTheme="minorHAnsi" w:eastAsia="Garamond" w:hAnsiTheme="minorHAnsi" w:cstheme="minorHAnsi"/>
                <w:color w:val="333333"/>
                <w:sz w:val="16"/>
                <w:szCs w:val="24"/>
              </w:rPr>
            </w:pPr>
            <w:r>
              <w:rPr>
                <w:rFonts w:asciiTheme="minorHAnsi" w:eastAsia="Garamond" w:hAnsiTheme="minorHAnsi" w:cstheme="minorHAnsi"/>
                <w:color w:val="333333"/>
                <w:sz w:val="16"/>
                <w:szCs w:val="24"/>
              </w:rPr>
              <w:t xml:space="preserve">- </w:t>
            </w:r>
            <w:r w:rsidR="00042C12" w:rsidRPr="00483D3C">
              <w:rPr>
                <w:rFonts w:asciiTheme="minorHAnsi" w:eastAsia="Garamond" w:hAnsiTheme="minorHAnsi" w:cstheme="minorHAnsi"/>
                <w:color w:val="333333"/>
                <w:sz w:val="16"/>
                <w:szCs w:val="24"/>
              </w:rPr>
              <w:t xml:space="preserve">do ukończenia 18. roku życia </w:t>
            </w:r>
          </w:p>
          <w:p w14:paraId="6852B5FA" w14:textId="5E8C8D08" w:rsidR="00992B2C" w:rsidRDefault="00992B2C" w:rsidP="00992B2C">
            <w:pPr>
              <w:pStyle w:val="Tekstpodstawowy"/>
              <w:keepNext/>
              <w:spacing w:line="240" w:lineRule="auto"/>
              <w:ind w:left="15" w:hanging="15"/>
              <w:jc w:val="center"/>
              <w:rPr>
                <w:rFonts w:asciiTheme="minorHAnsi" w:eastAsia="Garamond" w:hAnsiTheme="minorHAnsi" w:cstheme="minorHAnsi"/>
                <w:sz w:val="16"/>
                <w:szCs w:val="24"/>
              </w:rPr>
            </w:pPr>
            <w:r>
              <w:rPr>
                <w:rFonts w:asciiTheme="minorHAnsi" w:eastAsia="Garamond" w:hAnsiTheme="minorHAnsi" w:cstheme="minorHAnsi"/>
                <w:color w:val="333333"/>
                <w:sz w:val="16"/>
                <w:szCs w:val="24"/>
              </w:rPr>
              <w:t xml:space="preserve">- </w:t>
            </w:r>
            <w:r w:rsidR="00042C12" w:rsidRPr="00483D3C">
              <w:rPr>
                <w:rFonts w:asciiTheme="minorHAnsi" w:eastAsia="Garamond" w:hAnsiTheme="minorHAnsi" w:cstheme="minorHAnsi"/>
                <w:color w:val="333333"/>
                <w:sz w:val="16"/>
                <w:szCs w:val="24"/>
              </w:rPr>
              <w:t xml:space="preserve">do ukończenia 25. roku </w:t>
            </w:r>
            <w:r w:rsidR="00042C12" w:rsidRPr="00483D3C">
              <w:rPr>
                <w:rFonts w:asciiTheme="minorHAnsi" w:eastAsia="Garamond" w:hAnsiTheme="minorHAnsi" w:cstheme="minorHAnsi"/>
                <w:sz w:val="16"/>
                <w:szCs w:val="24"/>
              </w:rPr>
              <w:t>życia jeżeli kontynuują naukę w szkole</w:t>
            </w:r>
            <w:r>
              <w:rPr>
                <w:rFonts w:asciiTheme="minorHAnsi" w:eastAsia="Garamond" w:hAnsiTheme="minorHAnsi" w:cstheme="minorHAnsi"/>
                <w:sz w:val="16"/>
                <w:szCs w:val="24"/>
              </w:rPr>
              <w:t xml:space="preserve"> lub w</w:t>
            </w:r>
            <w:r w:rsidR="00042C12" w:rsidRPr="00483D3C">
              <w:rPr>
                <w:rFonts w:asciiTheme="minorHAnsi" w:eastAsia="Garamond" w:hAnsiTheme="minorHAnsi" w:cstheme="minorHAnsi"/>
                <w:sz w:val="16"/>
                <w:szCs w:val="24"/>
              </w:rPr>
              <w:t xml:space="preserve"> szkole wyższej </w:t>
            </w:r>
          </w:p>
          <w:p w14:paraId="214D8534" w14:textId="4BF34F71" w:rsidR="006152DD" w:rsidRPr="008E50A8" w:rsidRDefault="00992B2C" w:rsidP="00992B2C">
            <w:pPr>
              <w:pStyle w:val="Tekstpodstawowy"/>
              <w:keepNext/>
              <w:spacing w:line="240" w:lineRule="auto"/>
              <w:ind w:left="15" w:hanging="15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eastAsia="Garamond" w:hAnsiTheme="minorHAnsi" w:cstheme="minorHAnsi"/>
                <w:color w:val="333333"/>
                <w:sz w:val="16"/>
                <w:szCs w:val="24"/>
              </w:rPr>
              <w:t xml:space="preserve">- </w:t>
            </w:r>
            <w:r w:rsidR="00042C12" w:rsidRPr="00483D3C">
              <w:rPr>
                <w:rFonts w:asciiTheme="minorHAnsi" w:eastAsia="Garamond" w:hAnsiTheme="minorHAnsi" w:cstheme="minorHAnsi"/>
                <w:color w:val="333333"/>
                <w:sz w:val="16"/>
                <w:szCs w:val="24"/>
              </w:rPr>
              <w:t>dziecko, które ukończyło 25. rok życia</w:t>
            </w:r>
            <w:r>
              <w:rPr>
                <w:rFonts w:asciiTheme="minorHAnsi" w:eastAsia="Garamond" w:hAnsiTheme="minorHAnsi" w:cstheme="minorHAnsi"/>
                <w:color w:val="333333"/>
                <w:sz w:val="16"/>
                <w:szCs w:val="24"/>
              </w:rPr>
              <w:t>,</w:t>
            </w:r>
            <w:r w:rsidR="00042C12" w:rsidRPr="00483D3C">
              <w:rPr>
                <w:rFonts w:asciiTheme="minorHAnsi" w:eastAsia="Garamond" w:hAnsiTheme="minorHAnsi" w:cstheme="minorHAnsi"/>
                <w:color w:val="333333"/>
                <w:sz w:val="16"/>
                <w:szCs w:val="24"/>
              </w:rPr>
              <w:t xml:space="preserve"> legitymujące się orzeczeniem o znacznym stopniu </w:t>
            </w:r>
            <w:r w:rsidR="00042C12" w:rsidRPr="00042C12">
              <w:rPr>
                <w:rFonts w:asciiTheme="minorHAnsi" w:eastAsia="Garamond" w:hAnsiTheme="minorHAnsi" w:cstheme="minorHAnsi"/>
                <w:color w:val="333333"/>
                <w:sz w:val="15"/>
                <w:szCs w:val="15"/>
              </w:rPr>
              <w:t>niepełnosprawności</w:t>
            </w:r>
            <w:r w:rsidR="00825453">
              <w:rPr>
                <w:rFonts w:asciiTheme="minorHAnsi" w:eastAsia="Garamond" w:hAnsiTheme="minorHAnsi" w:cstheme="minorHAnsi"/>
                <w:color w:val="333333"/>
                <w:sz w:val="15"/>
                <w:szCs w:val="15"/>
              </w:rPr>
              <w:t>***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FBDF7A" w14:textId="77777777" w:rsidR="006152DD" w:rsidRPr="008E50A8" w:rsidRDefault="006152DD" w:rsidP="0070171F">
            <w:pPr>
              <w:tabs>
                <w:tab w:val="left" w:pos="9072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E50A8">
              <w:rPr>
                <w:rFonts w:cstheme="minorHAnsi"/>
                <w:b/>
                <w:sz w:val="18"/>
                <w:szCs w:val="18"/>
              </w:rPr>
              <w:t>D</w:t>
            </w:r>
          </w:p>
          <w:p w14:paraId="4AE7B22C" w14:textId="0120B8BE" w:rsidR="006152DD" w:rsidRPr="008E50A8" w:rsidRDefault="006152DD" w:rsidP="0070171F">
            <w:pPr>
              <w:tabs>
                <w:tab w:val="left" w:pos="9072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E50A8">
              <w:rPr>
                <w:rFonts w:cstheme="minorHAnsi"/>
                <w:b/>
                <w:sz w:val="18"/>
                <w:szCs w:val="18"/>
              </w:rPr>
              <w:t>Przychody**</w:t>
            </w:r>
          </w:p>
          <w:p w14:paraId="35AB1408" w14:textId="77777777" w:rsidR="006152DD" w:rsidRPr="008E50A8" w:rsidRDefault="006152DD" w:rsidP="0070171F">
            <w:pPr>
              <w:tabs>
                <w:tab w:val="left" w:pos="9072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52DD" w:rsidRPr="008E50A8" w14:paraId="03CD04DB" w14:textId="77777777" w:rsidTr="001351B6">
        <w:trPr>
          <w:trHeight w:val="654"/>
          <w:jc w:val="center"/>
        </w:trPr>
        <w:tc>
          <w:tcPr>
            <w:tcW w:w="543" w:type="dxa"/>
            <w:vMerge/>
          </w:tcPr>
          <w:p w14:paraId="291631B9" w14:textId="174A5A2C" w:rsidR="006152DD" w:rsidRPr="008E50A8" w:rsidRDefault="006152DD" w:rsidP="006152DD">
            <w:pPr>
              <w:tabs>
                <w:tab w:val="left" w:pos="9072"/>
              </w:tabs>
              <w:spacing w:before="60" w:after="60" w:line="240" w:lineRule="auto"/>
              <w:ind w:left="381" w:hanging="37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9" w:type="dxa"/>
            <w:vMerge/>
          </w:tcPr>
          <w:p w14:paraId="537E59C0" w14:textId="1D7B923E" w:rsidR="006152DD" w:rsidRPr="008E50A8" w:rsidRDefault="006152DD" w:rsidP="006152DD">
            <w:pPr>
              <w:tabs>
                <w:tab w:val="left" w:pos="9072"/>
              </w:tabs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14:paraId="314608E5" w14:textId="7AEA29AF" w:rsidR="006152DD" w:rsidRPr="008E50A8" w:rsidRDefault="006152DD" w:rsidP="006152DD">
            <w:pPr>
              <w:tabs>
                <w:tab w:val="left" w:pos="9072"/>
              </w:tabs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4" w:type="dxa"/>
            <w:tcBorders>
              <w:left w:val="single" w:sz="4" w:space="0" w:color="auto"/>
            </w:tcBorders>
          </w:tcPr>
          <w:p w14:paraId="1DDEE180" w14:textId="1864D493" w:rsidR="006152DD" w:rsidRPr="008E50A8" w:rsidRDefault="006152DD" w:rsidP="007914A8">
            <w:pPr>
              <w:tabs>
                <w:tab w:val="left" w:pos="9072"/>
              </w:tabs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A8">
              <w:rPr>
                <w:rFonts w:cstheme="minorHAnsi"/>
                <w:sz w:val="18"/>
                <w:szCs w:val="18"/>
              </w:rPr>
              <w:t>Data urodzenia dziecka/dzieci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0A7DBBFA" w14:textId="77777777" w:rsidR="006152DD" w:rsidRPr="008E50A8" w:rsidRDefault="006152DD" w:rsidP="005B3B49">
            <w:pPr>
              <w:tabs>
                <w:tab w:val="left" w:pos="9072"/>
              </w:tabs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A8">
              <w:rPr>
                <w:rFonts w:cstheme="minorHAnsi"/>
                <w:sz w:val="18"/>
                <w:szCs w:val="18"/>
              </w:rPr>
              <w:t>osoba z rubryki A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14A11C72" w14:textId="033D16F8" w:rsidR="006152DD" w:rsidRPr="008E50A8" w:rsidRDefault="006152DD" w:rsidP="001070F3">
            <w:pPr>
              <w:tabs>
                <w:tab w:val="left" w:pos="9072"/>
              </w:tabs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50A8">
              <w:rPr>
                <w:rFonts w:cstheme="minorHAnsi"/>
                <w:sz w:val="18"/>
                <w:szCs w:val="18"/>
              </w:rPr>
              <w:t>osob</w:t>
            </w:r>
            <w:r w:rsidR="00C00503">
              <w:rPr>
                <w:rFonts w:cstheme="minorHAnsi"/>
                <w:sz w:val="18"/>
                <w:szCs w:val="18"/>
              </w:rPr>
              <w:t>y</w:t>
            </w:r>
            <w:r w:rsidRPr="008E50A8">
              <w:rPr>
                <w:rFonts w:cstheme="minorHAnsi"/>
                <w:sz w:val="18"/>
                <w:szCs w:val="18"/>
              </w:rPr>
              <w:t xml:space="preserve"> z rubryki B</w:t>
            </w:r>
            <w:r w:rsidR="001351B6">
              <w:rPr>
                <w:rFonts w:cstheme="minorHAnsi"/>
                <w:sz w:val="18"/>
                <w:szCs w:val="18"/>
              </w:rPr>
              <w:t xml:space="preserve"> i C</w:t>
            </w:r>
          </w:p>
        </w:tc>
      </w:tr>
      <w:tr w:rsidR="001070F3" w:rsidRPr="008E50A8" w14:paraId="7551FEFE" w14:textId="77777777" w:rsidTr="001351B6">
        <w:trPr>
          <w:trHeight w:val="654"/>
          <w:jc w:val="center"/>
        </w:trPr>
        <w:tc>
          <w:tcPr>
            <w:tcW w:w="543" w:type="dxa"/>
          </w:tcPr>
          <w:p w14:paraId="40F42C72" w14:textId="77777777" w:rsidR="001070F3" w:rsidRPr="008E50A8" w:rsidRDefault="001070F3" w:rsidP="005F0FB6">
            <w:pPr>
              <w:tabs>
                <w:tab w:val="left" w:pos="9072"/>
              </w:tabs>
              <w:spacing w:before="60" w:after="60" w:line="240" w:lineRule="auto"/>
              <w:ind w:left="381" w:hanging="37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9" w:type="dxa"/>
          </w:tcPr>
          <w:p w14:paraId="7259EB7A" w14:textId="77777777" w:rsidR="001070F3" w:rsidRPr="008E50A8" w:rsidRDefault="001070F3" w:rsidP="005B3B49">
            <w:pPr>
              <w:tabs>
                <w:tab w:val="left" w:pos="9072"/>
              </w:tabs>
              <w:spacing w:before="60" w:after="6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0" w:type="dxa"/>
          </w:tcPr>
          <w:p w14:paraId="7EAB8DE5" w14:textId="77777777" w:rsidR="001070F3" w:rsidRPr="008E50A8" w:rsidRDefault="001070F3" w:rsidP="005B3B49">
            <w:pPr>
              <w:tabs>
                <w:tab w:val="left" w:pos="9072"/>
              </w:tabs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4" w:type="dxa"/>
          </w:tcPr>
          <w:p w14:paraId="166F7DA9" w14:textId="77777777" w:rsidR="001070F3" w:rsidRPr="008E50A8" w:rsidRDefault="001070F3" w:rsidP="001C54BD">
            <w:pPr>
              <w:tabs>
                <w:tab w:val="left" w:pos="9072"/>
              </w:tabs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4E346C6C" w14:textId="77777777" w:rsidR="001070F3" w:rsidRPr="008E50A8" w:rsidRDefault="001070F3" w:rsidP="005B3B49">
            <w:pPr>
              <w:tabs>
                <w:tab w:val="left" w:pos="9072"/>
              </w:tabs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4C3055A2" w14:textId="77777777" w:rsidR="001070F3" w:rsidRPr="008E50A8" w:rsidRDefault="001070F3" w:rsidP="001070F3">
            <w:pPr>
              <w:tabs>
                <w:tab w:val="left" w:pos="9072"/>
              </w:tabs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70F3" w:rsidRPr="008E50A8" w14:paraId="0D674443" w14:textId="77777777" w:rsidTr="001351B6">
        <w:trPr>
          <w:trHeight w:val="654"/>
          <w:jc w:val="center"/>
        </w:trPr>
        <w:tc>
          <w:tcPr>
            <w:tcW w:w="543" w:type="dxa"/>
          </w:tcPr>
          <w:p w14:paraId="6A916E44" w14:textId="77777777" w:rsidR="001070F3" w:rsidRPr="008E50A8" w:rsidRDefault="001070F3" w:rsidP="005F0FB6">
            <w:pPr>
              <w:tabs>
                <w:tab w:val="left" w:pos="9072"/>
              </w:tabs>
              <w:spacing w:before="60" w:after="60" w:line="240" w:lineRule="auto"/>
              <w:ind w:left="381" w:hanging="37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9" w:type="dxa"/>
          </w:tcPr>
          <w:p w14:paraId="6840166B" w14:textId="77777777" w:rsidR="001070F3" w:rsidRPr="008E50A8" w:rsidRDefault="001070F3" w:rsidP="005B3B49">
            <w:pPr>
              <w:tabs>
                <w:tab w:val="left" w:pos="9072"/>
              </w:tabs>
              <w:spacing w:before="60" w:after="6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0" w:type="dxa"/>
          </w:tcPr>
          <w:p w14:paraId="7DA90067" w14:textId="77777777" w:rsidR="001070F3" w:rsidRPr="008E50A8" w:rsidRDefault="001070F3" w:rsidP="005B3B49">
            <w:pPr>
              <w:tabs>
                <w:tab w:val="left" w:pos="9072"/>
              </w:tabs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4" w:type="dxa"/>
          </w:tcPr>
          <w:p w14:paraId="57816115" w14:textId="77777777" w:rsidR="001070F3" w:rsidRPr="008E50A8" w:rsidRDefault="001070F3" w:rsidP="001C54BD">
            <w:pPr>
              <w:tabs>
                <w:tab w:val="left" w:pos="9072"/>
              </w:tabs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1976519A" w14:textId="77777777" w:rsidR="001070F3" w:rsidRPr="008E50A8" w:rsidRDefault="001070F3" w:rsidP="005B3B49">
            <w:pPr>
              <w:tabs>
                <w:tab w:val="left" w:pos="9072"/>
              </w:tabs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6B2534CB" w14:textId="77777777" w:rsidR="001070F3" w:rsidRPr="008E50A8" w:rsidRDefault="001070F3" w:rsidP="001070F3">
            <w:pPr>
              <w:tabs>
                <w:tab w:val="left" w:pos="9072"/>
              </w:tabs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70F3" w:rsidRPr="008E50A8" w14:paraId="34F40333" w14:textId="77777777" w:rsidTr="001351B6">
        <w:trPr>
          <w:trHeight w:val="654"/>
          <w:jc w:val="center"/>
        </w:trPr>
        <w:tc>
          <w:tcPr>
            <w:tcW w:w="543" w:type="dxa"/>
          </w:tcPr>
          <w:p w14:paraId="771D197D" w14:textId="77777777" w:rsidR="001070F3" w:rsidRPr="008E50A8" w:rsidRDefault="001070F3" w:rsidP="005F0FB6">
            <w:pPr>
              <w:tabs>
                <w:tab w:val="left" w:pos="9072"/>
              </w:tabs>
              <w:spacing w:before="60" w:after="60" w:line="240" w:lineRule="auto"/>
              <w:ind w:left="381" w:hanging="37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9" w:type="dxa"/>
          </w:tcPr>
          <w:p w14:paraId="3267B8B6" w14:textId="77777777" w:rsidR="001070F3" w:rsidRPr="008E50A8" w:rsidRDefault="001070F3" w:rsidP="005B3B49">
            <w:pPr>
              <w:tabs>
                <w:tab w:val="left" w:pos="9072"/>
              </w:tabs>
              <w:spacing w:before="60" w:after="6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0" w:type="dxa"/>
          </w:tcPr>
          <w:p w14:paraId="5025F1F6" w14:textId="77777777" w:rsidR="001070F3" w:rsidRPr="008E50A8" w:rsidRDefault="001070F3" w:rsidP="005B3B49">
            <w:pPr>
              <w:tabs>
                <w:tab w:val="left" w:pos="9072"/>
              </w:tabs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4" w:type="dxa"/>
          </w:tcPr>
          <w:p w14:paraId="5AC04E05" w14:textId="77777777" w:rsidR="001070F3" w:rsidRPr="008E50A8" w:rsidRDefault="001070F3" w:rsidP="001C54BD">
            <w:pPr>
              <w:tabs>
                <w:tab w:val="left" w:pos="9072"/>
              </w:tabs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1E7E05FD" w14:textId="77777777" w:rsidR="001070F3" w:rsidRPr="008E50A8" w:rsidRDefault="001070F3" w:rsidP="005B3B49">
            <w:pPr>
              <w:tabs>
                <w:tab w:val="left" w:pos="9072"/>
              </w:tabs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63B86B2A" w14:textId="77777777" w:rsidR="001070F3" w:rsidRPr="008E50A8" w:rsidRDefault="001070F3" w:rsidP="001070F3">
            <w:pPr>
              <w:tabs>
                <w:tab w:val="left" w:pos="9072"/>
              </w:tabs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74F21" w:rsidRPr="008E50A8" w14:paraId="0B4B0288" w14:textId="77777777" w:rsidTr="001351B6">
        <w:trPr>
          <w:trHeight w:val="654"/>
          <w:jc w:val="center"/>
        </w:trPr>
        <w:tc>
          <w:tcPr>
            <w:tcW w:w="543" w:type="dxa"/>
          </w:tcPr>
          <w:p w14:paraId="569B9424" w14:textId="77777777" w:rsidR="00B74F21" w:rsidRPr="008E50A8" w:rsidRDefault="00B74F21" w:rsidP="005F0FB6">
            <w:pPr>
              <w:tabs>
                <w:tab w:val="left" w:pos="9072"/>
              </w:tabs>
              <w:spacing w:before="60" w:after="60" w:line="240" w:lineRule="auto"/>
              <w:ind w:left="381" w:hanging="37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9" w:type="dxa"/>
          </w:tcPr>
          <w:p w14:paraId="298F1FB1" w14:textId="77777777" w:rsidR="00B74F21" w:rsidRPr="008E50A8" w:rsidRDefault="00B74F21" w:rsidP="005B3B49">
            <w:pPr>
              <w:tabs>
                <w:tab w:val="left" w:pos="9072"/>
              </w:tabs>
              <w:spacing w:before="60" w:after="6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0" w:type="dxa"/>
          </w:tcPr>
          <w:p w14:paraId="72BF9161" w14:textId="77777777" w:rsidR="00B74F21" w:rsidRPr="008E50A8" w:rsidRDefault="00B74F21" w:rsidP="005B3B49">
            <w:pPr>
              <w:tabs>
                <w:tab w:val="left" w:pos="9072"/>
              </w:tabs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4" w:type="dxa"/>
          </w:tcPr>
          <w:p w14:paraId="3A392C67" w14:textId="77777777" w:rsidR="00B74F21" w:rsidRPr="008E50A8" w:rsidRDefault="00B74F21" w:rsidP="001C54BD">
            <w:pPr>
              <w:tabs>
                <w:tab w:val="left" w:pos="9072"/>
              </w:tabs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3E693021" w14:textId="77777777" w:rsidR="00B74F21" w:rsidRPr="008E50A8" w:rsidRDefault="00B74F21" w:rsidP="005B3B49">
            <w:pPr>
              <w:tabs>
                <w:tab w:val="left" w:pos="9072"/>
              </w:tabs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64682B1E" w14:textId="77777777" w:rsidR="00B74F21" w:rsidRPr="008E50A8" w:rsidRDefault="00B74F21" w:rsidP="001070F3">
            <w:pPr>
              <w:tabs>
                <w:tab w:val="left" w:pos="9072"/>
              </w:tabs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74F21" w:rsidRPr="008E50A8" w14:paraId="05A581E2" w14:textId="77777777" w:rsidTr="00142C1A">
        <w:trPr>
          <w:trHeight w:val="654"/>
          <w:jc w:val="center"/>
        </w:trPr>
        <w:tc>
          <w:tcPr>
            <w:tcW w:w="543" w:type="dxa"/>
          </w:tcPr>
          <w:p w14:paraId="45DB17E9" w14:textId="77777777" w:rsidR="00B74F21" w:rsidRPr="008E50A8" w:rsidRDefault="00B74F21" w:rsidP="005F0FB6">
            <w:pPr>
              <w:tabs>
                <w:tab w:val="left" w:pos="9072"/>
              </w:tabs>
              <w:spacing w:before="60" w:after="60" w:line="240" w:lineRule="auto"/>
              <w:ind w:left="381" w:hanging="37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9" w:type="dxa"/>
          </w:tcPr>
          <w:p w14:paraId="01312D0D" w14:textId="77777777" w:rsidR="00B74F21" w:rsidRPr="008E50A8" w:rsidRDefault="00B74F21" w:rsidP="005B3B49">
            <w:pPr>
              <w:tabs>
                <w:tab w:val="left" w:pos="9072"/>
              </w:tabs>
              <w:spacing w:before="60" w:after="6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0" w:type="dxa"/>
          </w:tcPr>
          <w:p w14:paraId="5699F24F" w14:textId="77777777" w:rsidR="00B74F21" w:rsidRPr="008E50A8" w:rsidRDefault="00B74F21" w:rsidP="005B3B49">
            <w:pPr>
              <w:tabs>
                <w:tab w:val="left" w:pos="9072"/>
              </w:tabs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4" w:type="dxa"/>
          </w:tcPr>
          <w:p w14:paraId="6AF1AF71" w14:textId="77777777" w:rsidR="00B74F21" w:rsidRPr="008E50A8" w:rsidRDefault="00B74F21" w:rsidP="001C54BD">
            <w:pPr>
              <w:tabs>
                <w:tab w:val="left" w:pos="9072"/>
              </w:tabs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54E47930" w14:textId="77777777" w:rsidR="00B74F21" w:rsidRPr="008E50A8" w:rsidRDefault="00B74F21" w:rsidP="005B3B49">
            <w:pPr>
              <w:tabs>
                <w:tab w:val="left" w:pos="9072"/>
              </w:tabs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5C09F915" w14:textId="77777777" w:rsidR="00B74F21" w:rsidRPr="008E50A8" w:rsidRDefault="00B74F21" w:rsidP="001070F3">
            <w:pPr>
              <w:tabs>
                <w:tab w:val="left" w:pos="9072"/>
              </w:tabs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bookmarkEnd w:id="0"/>
    <w:p w14:paraId="6B3FE4F4" w14:textId="77777777" w:rsidR="00CC6858" w:rsidRPr="008E50A8" w:rsidRDefault="00377088" w:rsidP="00CC6858">
      <w:pPr>
        <w:tabs>
          <w:tab w:val="left" w:pos="9072"/>
        </w:tabs>
        <w:spacing w:after="0" w:line="240" w:lineRule="auto"/>
        <w:jc w:val="both"/>
        <w:rPr>
          <w:rFonts w:cstheme="minorHAnsi"/>
          <w:noProof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1377D8CF">
          <v:rect id="_x0000_i1025" style="width:453.6pt;height:.05pt" o:hralign="center" o:hrstd="t" o:hrnoshade="t" o:hr="t" fillcolor="black" stroked="f"/>
        </w:pict>
      </w:r>
    </w:p>
    <w:p w14:paraId="0D3F429B" w14:textId="47A426AC" w:rsidR="00CC6858" w:rsidRPr="00EE5685" w:rsidRDefault="00EE5685" w:rsidP="00CC6858">
      <w:pPr>
        <w:tabs>
          <w:tab w:val="left" w:pos="9072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EE5685">
        <w:rPr>
          <w:rFonts w:cstheme="minorHAnsi"/>
          <w:sz w:val="18"/>
          <w:szCs w:val="18"/>
        </w:rPr>
        <w:lastRenderedPageBreak/>
        <w:t>Wyrażam zgodę na potrącenie z przyznanych świadczeń finansowych lub z mojego wynagrodzenia podatku dochodowego od osób fizycznych w przypadku, gdy powstanie zobowiązanie podatkowe, do pobrania którego zobowiązana będzie Akademia.</w:t>
      </w:r>
    </w:p>
    <w:p w14:paraId="03A36B6B" w14:textId="50B0DBBC" w:rsidR="006603FA" w:rsidRDefault="001070F3" w:rsidP="00EE5685">
      <w:pPr>
        <w:spacing w:before="120" w:after="0" w:line="240" w:lineRule="auto"/>
        <w:rPr>
          <w:rFonts w:cstheme="minorHAnsi"/>
          <w:sz w:val="18"/>
          <w:szCs w:val="18"/>
        </w:rPr>
      </w:pPr>
      <w:r w:rsidRPr="008E50A8">
        <w:rPr>
          <w:rFonts w:cstheme="minorHAnsi"/>
          <w:sz w:val="18"/>
          <w:szCs w:val="18"/>
        </w:rPr>
        <w:t>Prawdziwość powyższych danych potwierdzam własnym podpisem, świadomy(a) odpowiedzialności regulaminowej i karnej (art. 233 Kodeksu karnego)</w:t>
      </w:r>
      <w:r w:rsidR="00EE5685">
        <w:rPr>
          <w:rFonts w:cstheme="minorHAnsi"/>
          <w:sz w:val="18"/>
          <w:szCs w:val="18"/>
        </w:rPr>
        <w:t>.</w:t>
      </w:r>
    </w:p>
    <w:p w14:paraId="7E263F1E" w14:textId="77777777" w:rsidR="009B3F4B" w:rsidRDefault="009B3F4B" w:rsidP="00EE5685">
      <w:pPr>
        <w:jc w:val="center"/>
        <w:rPr>
          <w:rFonts w:cstheme="minorHAnsi"/>
          <w:sz w:val="18"/>
          <w:szCs w:val="18"/>
        </w:rPr>
      </w:pPr>
    </w:p>
    <w:p w14:paraId="6245876D" w14:textId="4BC5CBBF" w:rsidR="00EE5685" w:rsidRPr="009B3F4B" w:rsidRDefault="00EE5685" w:rsidP="00EE5685">
      <w:pPr>
        <w:jc w:val="center"/>
        <w:rPr>
          <w:rFonts w:cstheme="minorHAnsi"/>
          <w:b/>
          <w:sz w:val="18"/>
          <w:szCs w:val="18"/>
        </w:rPr>
      </w:pPr>
      <w:r w:rsidRPr="009B3F4B">
        <w:rPr>
          <w:rFonts w:cstheme="minorHAnsi"/>
          <w:b/>
          <w:sz w:val="18"/>
          <w:szCs w:val="18"/>
        </w:rPr>
        <w:t>Informacja o przetwarzaniu danych osobowych na potrzeby ZFŚS</w:t>
      </w:r>
    </w:p>
    <w:p w14:paraId="206955F0" w14:textId="77777777" w:rsidR="00EE5685" w:rsidRPr="00044427" w:rsidRDefault="00EE5685" w:rsidP="00EE5685">
      <w:pPr>
        <w:pStyle w:val="Lista2"/>
        <w:tabs>
          <w:tab w:val="num" w:pos="284"/>
        </w:tabs>
        <w:ind w:left="284" w:firstLine="0"/>
        <w:jc w:val="both"/>
        <w:rPr>
          <w:rFonts w:asciiTheme="minorHAnsi" w:hAnsiTheme="minorHAnsi" w:cstheme="minorHAnsi"/>
          <w:sz w:val="16"/>
          <w:szCs w:val="16"/>
        </w:rPr>
      </w:pPr>
      <w:r w:rsidRPr="00044427">
        <w:rPr>
          <w:rFonts w:asciiTheme="minorHAnsi" w:hAnsiTheme="minorHAnsi" w:cstheme="minorHAnsi"/>
          <w:sz w:val="16"/>
          <w:szCs w:val="16"/>
        </w:rPr>
        <w:t>W związku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04129CE7" w14:textId="77777777" w:rsidR="00EE5685" w:rsidRPr="00044427" w:rsidRDefault="00EE5685" w:rsidP="00EE5685">
      <w:pPr>
        <w:pStyle w:val="Lista2"/>
        <w:numPr>
          <w:ilvl w:val="0"/>
          <w:numId w:val="12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044427">
        <w:rPr>
          <w:rFonts w:asciiTheme="minorHAnsi" w:hAnsiTheme="minorHAnsi" w:cstheme="minorHAnsi"/>
          <w:sz w:val="16"/>
          <w:szCs w:val="16"/>
        </w:rPr>
        <w:t xml:space="preserve">Administratorem Pani/Pana danych osobowych jest Akademia Muzyczna imienia Feliksa Nowowiejskiego w Bydgoszczy (85-056), ul. Słowackiego 7, reprezentowana przez rektora Akademii Muzycznej imienia Feliksa Nowowiejskiego w Bydgoszczy (adres e-mail: </w:t>
      </w:r>
      <w:hyperlink r:id="rId5" w:history="1">
        <w:r w:rsidRPr="00044427">
          <w:rPr>
            <w:rStyle w:val="Hipercze"/>
            <w:rFonts w:asciiTheme="minorHAnsi" w:hAnsiTheme="minorHAnsi" w:cstheme="minorHAnsi"/>
            <w:sz w:val="16"/>
            <w:szCs w:val="16"/>
          </w:rPr>
          <w:t>rektor@amfn.pl</w:t>
        </w:r>
      </w:hyperlink>
      <w:r w:rsidRPr="00044427">
        <w:rPr>
          <w:rFonts w:asciiTheme="minorHAnsi" w:hAnsiTheme="minorHAnsi" w:cstheme="minorHAnsi"/>
          <w:sz w:val="16"/>
          <w:szCs w:val="16"/>
        </w:rPr>
        <w:t>);</w:t>
      </w:r>
    </w:p>
    <w:p w14:paraId="5919ECAF" w14:textId="77777777" w:rsidR="00EE5685" w:rsidRPr="00044427" w:rsidRDefault="00EE5685" w:rsidP="00EE5685">
      <w:pPr>
        <w:pStyle w:val="Lista2"/>
        <w:numPr>
          <w:ilvl w:val="0"/>
          <w:numId w:val="12"/>
        </w:numPr>
        <w:tabs>
          <w:tab w:val="num" w:pos="567"/>
        </w:tabs>
        <w:ind w:left="283" w:firstLine="0"/>
        <w:jc w:val="both"/>
        <w:rPr>
          <w:rFonts w:asciiTheme="minorHAnsi" w:hAnsiTheme="minorHAnsi" w:cstheme="minorHAnsi"/>
          <w:sz w:val="16"/>
          <w:szCs w:val="16"/>
        </w:rPr>
      </w:pPr>
      <w:r w:rsidRPr="00044427">
        <w:rPr>
          <w:rFonts w:asciiTheme="minorHAnsi" w:hAnsiTheme="minorHAnsi" w:cstheme="minorHAnsi"/>
          <w:sz w:val="16"/>
          <w:szCs w:val="16"/>
        </w:rPr>
        <w:t xml:space="preserve">W uczelni powołany jest Inspektor Ochrony Danych  – (adres e-mail: </w:t>
      </w:r>
      <w:hyperlink r:id="rId6" w:history="1">
        <w:r w:rsidRPr="00044427">
          <w:rPr>
            <w:rStyle w:val="Hipercze"/>
            <w:rFonts w:asciiTheme="minorHAnsi" w:hAnsiTheme="minorHAnsi" w:cstheme="minorHAnsi"/>
            <w:sz w:val="16"/>
            <w:szCs w:val="16"/>
          </w:rPr>
          <w:t>iod@amfn.pl</w:t>
        </w:r>
      </w:hyperlink>
      <w:r w:rsidRPr="00044427">
        <w:rPr>
          <w:rFonts w:asciiTheme="minorHAnsi" w:hAnsiTheme="minorHAnsi" w:cstheme="minorHAnsi"/>
          <w:sz w:val="16"/>
          <w:szCs w:val="16"/>
        </w:rPr>
        <w:t>);</w:t>
      </w:r>
    </w:p>
    <w:p w14:paraId="5299DA34" w14:textId="77777777" w:rsidR="00EE5685" w:rsidRPr="00044427" w:rsidRDefault="00EE5685" w:rsidP="00EE5685">
      <w:pPr>
        <w:pStyle w:val="Lista2"/>
        <w:numPr>
          <w:ilvl w:val="0"/>
          <w:numId w:val="12"/>
        </w:numPr>
        <w:tabs>
          <w:tab w:val="num" w:pos="567"/>
        </w:tabs>
        <w:ind w:left="283" w:firstLine="0"/>
        <w:jc w:val="both"/>
        <w:rPr>
          <w:rFonts w:asciiTheme="minorHAnsi" w:hAnsiTheme="minorHAnsi" w:cstheme="minorHAnsi"/>
          <w:sz w:val="16"/>
          <w:szCs w:val="16"/>
        </w:rPr>
      </w:pPr>
      <w:r w:rsidRPr="00044427">
        <w:rPr>
          <w:rFonts w:asciiTheme="minorHAnsi" w:hAnsiTheme="minorHAnsi" w:cstheme="minorHAnsi"/>
          <w:sz w:val="16"/>
          <w:szCs w:val="16"/>
        </w:rPr>
        <w:t>Pani/Pana dane osobowe przetwarzane będą w celu przyznania świadczenia z Zakładowego Funduszu Świadczeń Socjalnych Akademii Muzycznej imienia Feliksa Nowowiejskiego w Bydgoszczy oraz ewentualnych roszczeń z nią związanych;</w:t>
      </w:r>
    </w:p>
    <w:p w14:paraId="7354D48E" w14:textId="77777777" w:rsidR="00EE5685" w:rsidRPr="00044427" w:rsidRDefault="00EE5685" w:rsidP="00EE5685">
      <w:pPr>
        <w:pStyle w:val="Lista2"/>
        <w:numPr>
          <w:ilvl w:val="0"/>
          <w:numId w:val="12"/>
        </w:numPr>
        <w:tabs>
          <w:tab w:val="num" w:pos="567"/>
        </w:tabs>
        <w:ind w:left="283" w:firstLine="0"/>
        <w:jc w:val="both"/>
        <w:rPr>
          <w:rFonts w:asciiTheme="minorHAnsi" w:hAnsiTheme="minorHAnsi" w:cstheme="minorHAnsi"/>
          <w:sz w:val="16"/>
          <w:szCs w:val="16"/>
        </w:rPr>
      </w:pPr>
      <w:r w:rsidRPr="00044427">
        <w:rPr>
          <w:rFonts w:asciiTheme="minorHAnsi" w:hAnsiTheme="minorHAnsi" w:cstheme="minorHAnsi"/>
          <w:sz w:val="16"/>
          <w:szCs w:val="16"/>
        </w:rPr>
        <w:t>odbiorcami Pani/Pana danych osobowych, prócz administratora danych, będą wyłącznie podmioty uprawnione do uzyskania danych osobowych na podstawie przepisów prawa;</w:t>
      </w:r>
    </w:p>
    <w:p w14:paraId="186B395C" w14:textId="77777777" w:rsidR="00EE5685" w:rsidRPr="00044427" w:rsidRDefault="00EE5685" w:rsidP="00EE5685">
      <w:pPr>
        <w:pStyle w:val="Lista2"/>
        <w:numPr>
          <w:ilvl w:val="0"/>
          <w:numId w:val="12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044427">
        <w:rPr>
          <w:rFonts w:asciiTheme="minorHAnsi" w:hAnsiTheme="minorHAnsi" w:cstheme="minorHAnsi"/>
          <w:sz w:val="16"/>
          <w:szCs w:val="16"/>
        </w:rPr>
        <w:t>Pani/Pana dane osobowe będą przechowywane do czasu istnienia podstawy do ich przetwarzania, w tym również przez okres przewidziany w przepisach dotyczących przechowywania i archiwizacji dokumentacji;</w:t>
      </w:r>
    </w:p>
    <w:p w14:paraId="648435F1" w14:textId="77777777" w:rsidR="00EE5685" w:rsidRPr="00044427" w:rsidRDefault="00EE5685" w:rsidP="00EE5685">
      <w:pPr>
        <w:pStyle w:val="Lista2"/>
        <w:numPr>
          <w:ilvl w:val="0"/>
          <w:numId w:val="12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044427">
        <w:rPr>
          <w:rFonts w:asciiTheme="minorHAnsi" w:hAnsiTheme="minorHAnsi" w:cstheme="minorHAnsi"/>
          <w:sz w:val="16"/>
          <w:szCs w:val="16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3F164F3E" w14:textId="1A57FE85" w:rsidR="00EE5685" w:rsidRPr="00044427" w:rsidRDefault="00EE5685" w:rsidP="00EE5685">
      <w:pPr>
        <w:pStyle w:val="Lista2"/>
        <w:numPr>
          <w:ilvl w:val="0"/>
          <w:numId w:val="12"/>
        </w:numPr>
        <w:tabs>
          <w:tab w:val="num" w:pos="567"/>
        </w:tabs>
        <w:ind w:left="567" w:hanging="284"/>
        <w:jc w:val="both"/>
        <w:rPr>
          <w:rFonts w:asciiTheme="minorHAnsi" w:hAnsiTheme="minorHAnsi" w:cstheme="minorHAnsi"/>
          <w:sz w:val="16"/>
          <w:szCs w:val="16"/>
        </w:rPr>
      </w:pPr>
      <w:r w:rsidRPr="00044427">
        <w:rPr>
          <w:rFonts w:asciiTheme="minorHAnsi" w:hAnsiTheme="minorHAnsi" w:cstheme="minorHAnsi"/>
          <w:sz w:val="16"/>
          <w:szCs w:val="16"/>
        </w:rPr>
        <w:t>ma Pan/Pani prawo wniesienia skargi do Prezesa Urzędu Ochrony Danych Osobowych gdy uzna Pani/Pan, iż przetwarzanie danych osobowych Pani/Pana dotyczących narusza przepisy ogólnego rozporządzenia o ochronie danych osobowych z dnia 27 kwietnia 2016r.;</w:t>
      </w:r>
    </w:p>
    <w:p w14:paraId="55EADE8E" w14:textId="77777777" w:rsidR="00EE5685" w:rsidRPr="00044427" w:rsidRDefault="00EE5685" w:rsidP="00EE5685">
      <w:pPr>
        <w:pStyle w:val="Lista2"/>
        <w:numPr>
          <w:ilvl w:val="0"/>
          <w:numId w:val="12"/>
        </w:numPr>
        <w:tabs>
          <w:tab w:val="num" w:pos="567"/>
        </w:tabs>
        <w:ind w:left="567" w:hanging="284"/>
        <w:jc w:val="both"/>
        <w:rPr>
          <w:rFonts w:asciiTheme="minorHAnsi" w:hAnsiTheme="minorHAnsi" w:cstheme="minorHAnsi"/>
          <w:sz w:val="16"/>
          <w:szCs w:val="16"/>
        </w:rPr>
      </w:pPr>
      <w:r w:rsidRPr="00044427">
        <w:rPr>
          <w:rFonts w:asciiTheme="minorHAnsi" w:hAnsiTheme="minorHAnsi" w:cstheme="minorHAnsi"/>
          <w:sz w:val="16"/>
          <w:szCs w:val="16"/>
        </w:rPr>
        <w:t>podanie przez Pana/Panią danych osobowych jest dobrowolne, jednakże jest także warunkiem korzystania z Funduszu, w przypadku niepodania danych osobowych pomoc z Funduszu może nie zostać udzielona.</w:t>
      </w:r>
    </w:p>
    <w:p w14:paraId="2E68D00B" w14:textId="77777777" w:rsidR="00EE5685" w:rsidRPr="00044427" w:rsidRDefault="00EE5685" w:rsidP="00EE5685">
      <w:pPr>
        <w:pStyle w:val="Lista2"/>
        <w:numPr>
          <w:ilvl w:val="0"/>
          <w:numId w:val="12"/>
        </w:numPr>
        <w:tabs>
          <w:tab w:val="num" w:pos="567"/>
        </w:tabs>
        <w:ind w:left="567" w:hanging="284"/>
        <w:jc w:val="both"/>
        <w:rPr>
          <w:rFonts w:asciiTheme="minorHAnsi" w:hAnsiTheme="minorHAnsi" w:cstheme="minorHAnsi"/>
          <w:sz w:val="16"/>
          <w:szCs w:val="16"/>
        </w:rPr>
      </w:pPr>
      <w:r w:rsidRPr="00044427">
        <w:rPr>
          <w:rFonts w:asciiTheme="minorHAnsi" w:hAnsiTheme="minorHAnsi" w:cstheme="minorHAnsi"/>
          <w:sz w:val="16"/>
          <w:szCs w:val="16"/>
        </w:rPr>
        <w:t>Pani/Pana dane osobowe nie będą przetwarzane w sposób zautomatyzowany oraz nie będą profilowane.</w:t>
      </w:r>
    </w:p>
    <w:p w14:paraId="06020367" w14:textId="77777777" w:rsidR="00EE5685" w:rsidRPr="00044427" w:rsidRDefault="00EE5685" w:rsidP="00EE5685">
      <w:pPr>
        <w:tabs>
          <w:tab w:val="left" w:pos="9072"/>
        </w:tabs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2BEA9AE8" w14:textId="619DF17F" w:rsidR="00EE5685" w:rsidRPr="008E50A8" w:rsidRDefault="00EE5685" w:rsidP="00EE5685">
      <w:pPr>
        <w:tabs>
          <w:tab w:val="left" w:pos="9072"/>
        </w:tabs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p w14:paraId="29064822" w14:textId="28184280" w:rsidR="001070F3" w:rsidRPr="008E50A8" w:rsidRDefault="001070F3" w:rsidP="008E50A8">
      <w:pPr>
        <w:spacing w:after="0" w:line="240" w:lineRule="auto"/>
        <w:ind w:left="3540" w:firstLine="708"/>
        <w:rPr>
          <w:rFonts w:cstheme="minorHAnsi"/>
          <w:sz w:val="18"/>
          <w:szCs w:val="18"/>
        </w:rPr>
      </w:pPr>
      <w:r w:rsidRPr="008E50A8">
        <w:rPr>
          <w:rFonts w:cstheme="minorHAnsi"/>
          <w:sz w:val="18"/>
          <w:szCs w:val="18"/>
        </w:rPr>
        <w:t>....…...….........…...................………..…………………</w:t>
      </w:r>
      <w:r w:rsidRPr="008E50A8">
        <w:rPr>
          <w:rFonts w:cstheme="minorHAnsi"/>
          <w:sz w:val="18"/>
          <w:szCs w:val="18"/>
        </w:rPr>
        <w:br/>
        <w:t xml:space="preserve">                            (podpis wnioskodawcy)                                                                                                                                                                                                                        </w:t>
      </w:r>
      <w:r w:rsidRPr="008E50A8">
        <w:rPr>
          <w:rFonts w:cstheme="minorHAnsi"/>
          <w:sz w:val="18"/>
          <w:szCs w:val="18"/>
          <w:vertAlign w:val="superscript"/>
        </w:rPr>
        <w:t xml:space="preserve">                                                                                              </w:t>
      </w:r>
      <w:r w:rsidRPr="008E50A8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027CB920" w14:textId="77777777" w:rsidR="00EE5685" w:rsidRDefault="00EE5685" w:rsidP="006603FA">
      <w:pPr>
        <w:tabs>
          <w:tab w:val="left" w:pos="426"/>
        </w:tabs>
        <w:spacing w:after="0" w:line="240" w:lineRule="auto"/>
        <w:jc w:val="center"/>
        <w:rPr>
          <w:rFonts w:cstheme="minorHAnsi"/>
          <w:sz w:val="18"/>
          <w:szCs w:val="18"/>
          <w:u w:val="single"/>
        </w:rPr>
      </w:pPr>
    </w:p>
    <w:p w14:paraId="180A63A8" w14:textId="77777777" w:rsidR="00EE5685" w:rsidRDefault="00EE5685" w:rsidP="006603FA">
      <w:pPr>
        <w:tabs>
          <w:tab w:val="left" w:pos="426"/>
        </w:tabs>
        <w:spacing w:after="0" w:line="240" w:lineRule="auto"/>
        <w:jc w:val="center"/>
        <w:rPr>
          <w:rFonts w:cstheme="minorHAnsi"/>
          <w:sz w:val="18"/>
          <w:szCs w:val="18"/>
          <w:u w:val="single"/>
        </w:rPr>
      </w:pPr>
    </w:p>
    <w:p w14:paraId="7DA6FA65" w14:textId="28C76311" w:rsidR="008561A5" w:rsidRPr="009B3F4B" w:rsidRDefault="008561A5" w:rsidP="006603FA">
      <w:pPr>
        <w:tabs>
          <w:tab w:val="left" w:pos="426"/>
        </w:tabs>
        <w:spacing w:after="0" w:line="240" w:lineRule="auto"/>
        <w:jc w:val="center"/>
        <w:rPr>
          <w:rFonts w:cstheme="minorHAnsi"/>
          <w:b/>
          <w:sz w:val="18"/>
          <w:szCs w:val="18"/>
          <w:u w:val="single"/>
        </w:rPr>
      </w:pPr>
      <w:bookmarkStart w:id="1" w:name="_Hlk131662257"/>
      <w:r w:rsidRPr="009B3F4B">
        <w:rPr>
          <w:rFonts w:cstheme="minorHAnsi"/>
          <w:b/>
          <w:sz w:val="18"/>
          <w:szCs w:val="18"/>
          <w:u w:val="single"/>
        </w:rPr>
        <w:t>Objaśnienia do wniosku</w:t>
      </w:r>
    </w:p>
    <w:p w14:paraId="09E0E8C2" w14:textId="77777777" w:rsidR="008A1ED2" w:rsidRPr="008E50A8" w:rsidRDefault="008A1ED2" w:rsidP="008A1ED2">
      <w:pPr>
        <w:tabs>
          <w:tab w:val="left" w:pos="426"/>
        </w:tabs>
        <w:spacing w:after="0" w:line="240" w:lineRule="auto"/>
        <w:rPr>
          <w:rFonts w:cstheme="minorHAnsi"/>
          <w:sz w:val="18"/>
          <w:szCs w:val="18"/>
          <w:u w:val="single"/>
        </w:rPr>
      </w:pPr>
    </w:p>
    <w:p w14:paraId="54CA4248" w14:textId="53072C50" w:rsidR="00EE5685" w:rsidRDefault="00EE5685" w:rsidP="00EE5685">
      <w:pPr>
        <w:tabs>
          <w:tab w:val="left" w:pos="9072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825453">
        <w:rPr>
          <w:rFonts w:cstheme="minorHAnsi"/>
          <w:szCs w:val="18"/>
        </w:rPr>
        <w:t>*</w:t>
      </w:r>
      <w:r w:rsidRPr="008E50A8">
        <w:rPr>
          <w:rFonts w:cstheme="minorHAnsi"/>
          <w:sz w:val="18"/>
          <w:szCs w:val="18"/>
        </w:rPr>
        <w:t>Niepotrzebne skreślić</w:t>
      </w:r>
    </w:p>
    <w:p w14:paraId="553BCA22" w14:textId="6D2CB99B" w:rsidR="00825453" w:rsidRPr="00825453" w:rsidRDefault="00825453" w:rsidP="00EE5685">
      <w:pPr>
        <w:tabs>
          <w:tab w:val="left" w:pos="9072"/>
        </w:tabs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  <w:r w:rsidRPr="00825453">
        <w:rPr>
          <w:rFonts w:cstheme="minorHAnsi"/>
          <w:sz w:val="18"/>
          <w:szCs w:val="18"/>
          <w:u w:val="single"/>
        </w:rPr>
        <w:t>W przypadku pracowników zatrudnionych na czas określony, wniosek może być złożony wyłącznie na dofinansowanie w okresie zatrudnienia.</w:t>
      </w:r>
    </w:p>
    <w:p w14:paraId="56362471" w14:textId="17CD4135" w:rsidR="00142C1A" w:rsidRDefault="00142C1A" w:rsidP="00825453">
      <w:pPr>
        <w:pStyle w:val="Tekstpodstawowy"/>
        <w:keepNext/>
        <w:spacing w:before="120" w:line="100" w:lineRule="atLeast"/>
        <w:rPr>
          <w:rFonts w:asciiTheme="minorHAnsi" w:eastAsia="Garamond" w:hAnsiTheme="minorHAnsi" w:cstheme="minorHAnsi"/>
          <w:color w:val="333333"/>
          <w:sz w:val="18"/>
          <w:szCs w:val="24"/>
        </w:rPr>
      </w:pPr>
      <w:r w:rsidRPr="00825453">
        <w:rPr>
          <w:rFonts w:asciiTheme="minorHAnsi" w:hAnsiTheme="minorHAnsi" w:cstheme="minorHAnsi"/>
          <w:b/>
          <w:sz w:val="22"/>
          <w:szCs w:val="18"/>
        </w:rPr>
        <w:t>**</w:t>
      </w:r>
      <w:r w:rsidRPr="00142C1A">
        <w:rPr>
          <w:rFonts w:asciiTheme="minorHAnsi" w:hAnsiTheme="minorHAnsi" w:cstheme="minorHAnsi"/>
          <w:sz w:val="18"/>
          <w:szCs w:val="18"/>
        </w:rPr>
        <w:t xml:space="preserve">W oświadczeniu należy uwzględnić przychody wszystkich członków rodziny uprawnionych do korzystania ze świadczeń z Funduszu, pozostających we wspólnym gospodarstwie domowym, spełniającego warunki określone w § 5 ust. 3 Regulaminu tj.   </w:t>
      </w:r>
      <w:r w:rsidRPr="00142C1A">
        <w:rPr>
          <w:rFonts w:asciiTheme="minorHAnsi" w:eastAsia="Garamond" w:hAnsiTheme="minorHAnsi" w:cstheme="minorHAnsi"/>
          <w:sz w:val="18"/>
          <w:szCs w:val="18"/>
        </w:rPr>
        <w:t xml:space="preserve">małżonek, rodzic dziecka, opiekun faktyczny dziecka </w:t>
      </w:r>
      <w:r w:rsidRPr="00142C1A">
        <w:rPr>
          <w:rFonts w:asciiTheme="minorHAnsi" w:eastAsia="Garamond" w:hAnsiTheme="minorHAnsi" w:cstheme="minorHAnsi"/>
          <w:color w:val="333333"/>
          <w:sz w:val="18"/>
          <w:szCs w:val="24"/>
        </w:rPr>
        <w:t xml:space="preserve">oraz pozostające na utrzymaniu dzieci do ukończenia 18. roku życia lub do ukończenia 25. roku </w:t>
      </w:r>
      <w:r w:rsidRPr="00142C1A">
        <w:rPr>
          <w:rFonts w:asciiTheme="minorHAnsi" w:eastAsia="Garamond" w:hAnsiTheme="minorHAnsi" w:cstheme="minorHAnsi"/>
          <w:sz w:val="18"/>
          <w:szCs w:val="24"/>
        </w:rPr>
        <w:t>życia w danym roku kalendarzowym jeżeli kontynuują naukę w szkole, szkole wyższej a także</w:t>
      </w:r>
      <w:r w:rsidRPr="00142C1A">
        <w:rPr>
          <w:rFonts w:asciiTheme="minorHAnsi" w:eastAsia="Garamond" w:hAnsiTheme="minorHAnsi" w:cstheme="minorHAnsi"/>
          <w:color w:val="333333"/>
          <w:sz w:val="18"/>
          <w:szCs w:val="24"/>
        </w:rPr>
        <w:t xml:space="preserve"> dziecko, które ukończyło 25. rok życia legitymujące się orzeczeniem o znacznym stopniu niepełnosprawności, jeżeli w związku z tą niepełnosprawnością przysługuje świadczenie pielęgnacyjne lub specjalny zasiłek opiekuńczy albo zasiłek dla opiekuna. </w:t>
      </w:r>
    </w:p>
    <w:p w14:paraId="484BF017" w14:textId="3CAF22E1" w:rsidR="00A010F9" w:rsidRPr="00A010F9" w:rsidRDefault="00A010F9" w:rsidP="00A010F9">
      <w:pPr>
        <w:pStyle w:val="Tekstpodstawowy"/>
        <w:keepNext/>
        <w:spacing w:line="100" w:lineRule="atLeast"/>
        <w:rPr>
          <w:rFonts w:asciiTheme="minorHAnsi" w:eastAsia="Garamond" w:hAnsiTheme="minorHAnsi" w:cstheme="minorHAnsi"/>
          <w:strike/>
          <w:sz w:val="18"/>
          <w:szCs w:val="24"/>
        </w:rPr>
      </w:pPr>
      <w:bookmarkStart w:id="2" w:name="_Hlk132803194"/>
      <w:r w:rsidRPr="00A010F9">
        <w:rPr>
          <w:rFonts w:ascii="Calibri" w:hAnsi="Calibri" w:cs="Calibri"/>
          <w:sz w:val="18"/>
        </w:rPr>
        <w:t>Do członków rodziny nie zalicza się dzieci pozostających pod opieką opiekuna prawnego, nie zamieszkującego razem z</w:t>
      </w:r>
      <w:r>
        <w:rPr>
          <w:rFonts w:ascii="Calibri" w:hAnsi="Calibri" w:cs="Calibri"/>
          <w:sz w:val="18"/>
        </w:rPr>
        <w:t> </w:t>
      </w:r>
      <w:r w:rsidRPr="00A010F9">
        <w:rPr>
          <w:rFonts w:ascii="Calibri" w:hAnsi="Calibri" w:cs="Calibri"/>
          <w:sz w:val="18"/>
        </w:rPr>
        <w:t>Wnioskodawcą oraz dzieci pozostających w związku małżeńskim.</w:t>
      </w:r>
    </w:p>
    <w:bookmarkEnd w:id="2"/>
    <w:p w14:paraId="1550C40C" w14:textId="7A702EDB" w:rsidR="00EE5685" w:rsidRPr="00EE5685" w:rsidRDefault="00EE5685" w:rsidP="00142C1A">
      <w:pPr>
        <w:tabs>
          <w:tab w:val="left" w:pos="9072"/>
        </w:tabs>
        <w:spacing w:before="60" w:after="0" w:line="240" w:lineRule="auto"/>
        <w:rPr>
          <w:rFonts w:cstheme="minorHAnsi"/>
          <w:sz w:val="18"/>
          <w:szCs w:val="18"/>
        </w:rPr>
      </w:pPr>
      <w:r w:rsidRPr="00EE5685">
        <w:rPr>
          <w:rFonts w:cstheme="minorHAnsi"/>
          <w:sz w:val="18"/>
          <w:szCs w:val="18"/>
        </w:rPr>
        <w:t xml:space="preserve">Przychody będą weryfikowane przez  członków Komisji  na podstawie przedłożonego do wglądu rozliczenia rocznego z Urzędu Skarbowego PIT za rok poprzedzający rok zgłoszenia </w:t>
      </w:r>
      <w:bookmarkStart w:id="3" w:name="_GoBack"/>
      <w:bookmarkEnd w:id="3"/>
      <w:r w:rsidRPr="00EE5685">
        <w:rPr>
          <w:rFonts w:cstheme="minorHAnsi"/>
          <w:sz w:val="18"/>
          <w:szCs w:val="18"/>
        </w:rPr>
        <w:t>wniosku.</w:t>
      </w:r>
    </w:p>
    <w:p w14:paraId="3D9048A1" w14:textId="3A56D6FB" w:rsidR="008561A5" w:rsidRPr="002E0460" w:rsidRDefault="00EE5685" w:rsidP="008A1ED2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2E0460">
        <w:rPr>
          <w:rFonts w:asciiTheme="minorHAnsi" w:hAnsiTheme="minorHAnsi" w:cstheme="minorHAnsi"/>
          <w:sz w:val="18"/>
          <w:szCs w:val="18"/>
        </w:rPr>
        <w:t>Przychodem</w:t>
      </w:r>
      <w:r w:rsidR="008561A5" w:rsidRPr="002E0460">
        <w:rPr>
          <w:rFonts w:asciiTheme="minorHAnsi" w:hAnsiTheme="minorHAnsi" w:cstheme="minorHAnsi"/>
          <w:sz w:val="18"/>
          <w:szCs w:val="18"/>
        </w:rPr>
        <w:t>, w zależności od źródła jego powstania, na potrzeby niniejszego  Regulaminu jest:</w:t>
      </w:r>
    </w:p>
    <w:p w14:paraId="633F1BBB" w14:textId="7049E8EF" w:rsidR="008561A5" w:rsidRPr="002E0460" w:rsidRDefault="008561A5" w:rsidP="008A1ED2">
      <w:pPr>
        <w:pStyle w:val="Bezodstpw"/>
        <w:numPr>
          <w:ilvl w:val="0"/>
          <w:numId w:val="8"/>
        </w:numPr>
        <w:ind w:left="426" w:hanging="368"/>
        <w:jc w:val="both"/>
        <w:rPr>
          <w:rFonts w:asciiTheme="minorHAnsi" w:hAnsiTheme="minorHAnsi" w:cstheme="minorHAnsi"/>
          <w:sz w:val="18"/>
          <w:szCs w:val="18"/>
        </w:rPr>
      </w:pPr>
      <w:r w:rsidRPr="002E0460">
        <w:rPr>
          <w:rFonts w:asciiTheme="minorHAnsi" w:hAnsiTheme="minorHAnsi" w:cstheme="minorHAnsi"/>
          <w:sz w:val="18"/>
          <w:szCs w:val="18"/>
        </w:rPr>
        <w:t xml:space="preserve">ze stosunku pracy, z tytułu emerytury, renty, umowy zlecenia, umowy o dzieło oraz innych źródeł – przychód </w:t>
      </w:r>
      <w:r w:rsidR="006939A6" w:rsidRPr="002E0460">
        <w:rPr>
          <w:rFonts w:asciiTheme="minorHAnsi" w:hAnsiTheme="minorHAnsi" w:cstheme="minorHAnsi"/>
          <w:sz w:val="18"/>
          <w:szCs w:val="18"/>
        </w:rPr>
        <w:t>razem</w:t>
      </w:r>
      <w:r w:rsidRPr="002E0460">
        <w:rPr>
          <w:rFonts w:asciiTheme="minorHAnsi" w:hAnsiTheme="minorHAnsi" w:cstheme="minorHAnsi"/>
          <w:sz w:val="18"/>
          <w:szCs w:val="18"/>
        </w:rPr>
        <w:t>;</w:t>
      </w:r>
    </w:p>
    <w:p w14:paraId="0717CD92" w14:textId="50CD3EF7" w:rsidR="008561A5" w:rsidRPr="002E0460" w:rsidRDefault="008561A5" w:rsidP="008A1ED2">
      <w:pPr>
        <w:pStyle w:val="Bezodstpw"/>
        <w:numPr>
          <w:ilvl w:val="0"/>
          <w:numId w:val="8"/>
        </w:numPr>
        <w:ind w:left="426" w:hanging="368"/>
        <w:jc w:val="both"/>
        <w:rPr>
          <w:rFonts w:asciiTheme="minorHAnsi" w:hAnsiTheme="minorHAnsi" w:cstheme="minorHAnsi"/>
          <w:sz w:val="18"/>
          <w:szCs w:val="18"/>
        </w:rPr>
      </w:pPr>
      <w:r w:rsidRPr="002E0460">
        <w:rPr>
          <w:rFonts w:asciiTheme="minorHAnsi" w:hAnsiTheme="minorHAnsi" w:cstheme="minorHAnsi"/>
          <w:sz w:val="18"/>
          <w:szCs w:val="18"/>
        </w:rPr>
        <w:t xml:space="preserve">z tytułu prowadzonej działalności gospodarczej opodatkowanej na zasadach ogólnych (PIT-36) oraz podatkiem liniowym (PIT-36L) – </w:t>
      </w:r>
      <w:r w:rsidR="006939A6" w:rsidRPr="002E0460">
        <w:rPr>
          <w:sz w:val="18"/>
          <w:szCs w:val="18"/>
        </w:rPr>
        <w:t>przychód z wszystkich źródeł przychodów</w:t>
      </w:r>
      <w:r w:rsidR="006939A6" w:rsidRPr="002E0460">
        <w:rPr>
          <w:rFonts w:asciiTheme="minorHAnsi" w:hAnsiTheme="minorHAnsi" w:cstheme="minorHAnsi"/>
          <w:sz w:val="18"/>
          <w:szCs w:val="18"/>
        </w:rPr>
        <w:t xml:space="preserve"> </w:t>
      </w:r>
      <w:r w:rsidRPr="002E0460">
        <w:rPr>
          <w:rFonts w:asciiTheme="minorHAnsi" w:hAnsiTheme="minorHAnsi" w:cstheme="minorHAnsi"/>
          <w:sz w:val="18"/>
          <w:szCs w:val="18"/>
        </w:rPr>
        <w:t>(tj. wynikający ze składanego rocznego zeznania podatkowego);</w:t>
      </w:r>
    </w:p>
    <w:p w14:paraId="37361E73" w14:textId="148E3131" w:rsidR="008A1ED2" w:rsidRDefault="008561A5" w:rsidP="008A1ED2">
      <w:pPr>
        <w:pStyle w:val="Bezodstpw"/>
        <w:numPr>
          <w:ilvl w:val="0"/>
          <w:numId w:val="8"/>
        </w:numPr>
        <w:ind w:left="426" w:hanging="368"/>
        <w:jc w:val="both"/>
        <w:rPr>
          <w:rFonts w:asciiTheme="minorHAnsi" w:hAnsiTheme="minorHAnsi" w:cstheme="minorHAnsi"/>
          <w:sz w:val="18"/>
          <w:szCs w:val="18"/>
        </w:rPr>
      </w:pPr>
      <w:r w:rsidRPr="002E0460">
        <w:rPr>
          <w:rFonts w:asciiTheme="minorHAnsi" w:hAnsiTheme="minorHAnsi" w:cstheme="minorHAnsi"/>
          <w:sz w:val="18"/>
          <w:szCs w:val="18"/>
        </w:rPr>
        <w:t xml:space="preserve">z tytułu prowadzonej działalności gospodarczej opodatkowanej w formach zryczałtowanych (karta podatkowa, ryczałt od przychodów ewidencjonowanych) – dochód nie niższy niż określony w obowiązującym dla danego roku obwieszczeniu Ministra Rodziny, Pracy i Polityki Społecznej, a przypisany odpowiednio płaconemu podatkowi (dotyczy karty podatkowej) lub też osiąganym przychodom wg odpowiednich stawek podatkowych (dotyczy ryczałtu </w:t>
      </w:r>
      <w:proofErr w:type="spellStart"/>
      <w:r w:rsidRPr="002E0460">
        <w:rPr>
          <w:rFonts w:asciiTheme="minorHAnsi" w:hAnsiTheme="minorHAnsi" w:cstheme="minorHAnsi"/>
          <w:sz w:val="18"/>
          <w:szCs w:val="18"/>
        </w:rPr>
        <w:t>ewidencjowanego</w:t>
      </w:r>
      <w:proofErr w:type="spellEnd"/>
      <w:r w:rsidRPr="002E0460">
        <w:rPr>
          <w:rFonts w:asciiTheme="minorHAnsi" w:hAnsiTheme="minorHAnsi" w:cstheme="minorHAnsi"/>
          <w:sz w:val="18"/>
          <w:szCs w:val="18"/>
        </w:rPr>
        <w:t xml:space="preserve">). </w:t>
      </w:r>
    </w:p>
    <w:p w14:paraId="2E01F3B4" w14:textId="418B60D3" w:rsidR="00825453" w:rsidRPr="002E0460" w:rsidRDefault="00825453" w:rsidP="00377088">
      <w:pPr>
        <w:pStyle w:val="Bezodstpw"/>
        <w:spacing w:before="120"/>
        <w:ind w:left="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Garamond" w:hAnsiTheme="minorHAnsi" w:cstheme="minorHAnsi"/>
          <w:color w:val="333333"/>
          <w:sz w:val="15"/>
          <w:szCs w:val="15"/>
        </w:rPr>
        <w:t xml:space="preserve">*** </w:t>
      </w:r>
      <w:r w:rsidRPr="00377088">
        <w:rPr>
          <w:rFonts w:asciiTheme="minorHAnsi" w:eastAsia="Garamond" w:hAnsiTheme="minorHAnsi" w:cstheme="minorHAnsi"/>
          <w:color w:val="333333"/>
          <w:sz w:val="18"/>
          <w:szCs w:val="15"/>
        </w:rPr>
        <w:t>należy przedstawić aktualne orzeczenie o niepełnosprawności</w:t>
      </w:r>
    </w:p>
    <w:bookmarkEnd w:id="1"/>
    <w:p w14:paraId="34B6785C" w14:textId="77777777" w:rsidR="00A010F9" w:rsidRDefault="00A010F9" w:rsidP="00CC6858">
      <w:pPr>
        <w:tabs>
          <w:tab w:val="left" w:pos="9072"/>
        </w:tabs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sectPr w:rsidR="00A010F9" w:rsidSect="00660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E36AF"/>
    <w:multiLevelType w:val="hybridMultilevel"/>
    <w:tmpl w:val="CE62F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21CD8"/>
    <w:multiLevelType w:val="hybridMultilevel"/>
    <w:tmpl w:val="80EAEE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452F4F"/>
    <w:multiLevelType w:val="hybridMultilevel"/>
    <w:tmpl w:val="C4D249E0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2CC1748"/>
    <w:multiLevelType w:val="hybridMultilevel"/>
    <w:tmpl w:val="C4D24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558D5"/>
    <w:multiLevelType w:val="hybridMultilevel"/>
    <w:tmpl w:val="8766C600"/>
    <w:lvl w:ilvl="0" w:tplc="6D364DD4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  <w:strike w:val="0"/>
      </w:rPr>
    </w:lvl>
    <w:lvl w:ilvl="1" w:tplc="F9500C12">
      <w:start w:val="1"/>
      <w:numFmt w:val="lowerLetter"/>
      <w:lvlText w:val="%2)"/>
      <w:lvlJc w:val="left"/>
      <w:pPr>
        <w:tabs>
          <w:tab w:val="num" w:pos="6870"/>
        </w:tabs>
        <w:ind w:left="7590" w:hanging="360"/>
      </w:pPr>
      <w:rPr>
        <w:rFonts w:ascii="Garamond" w:hAnsi="Garamond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16EBD"/>
    <w:multiLevelType w:val="hybridMultilevel"/>
    <w:tmpl w:val="65AC06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F676BA"/>
    <w:multiLevelType w:val="hybridMultilevel"/>
    <w:tmpl w:val="A2E80B22"/>
    <w:lvl w:ilvl="0" w:tplc="900C88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23D40"/>
    <w:multiLevelType w:val="hybridMultilevel"/>
    <w:tmpl w:val="ECE6C730"/>
    <w:lvl w:ilvl="0" w:tplc="192284D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0E1688"/>
    <w:multiLevelType w:val="hybridMultilevel"/>
    <w:tmpl w:val="137E2220"/>
    <w:lvl w:ilvl="0" w:tplc="A2866DFE">
      <w:start w:val="1"/>
      <w:numFmt w:val="upperRoman"/>
      <w:lvlText w:val="%1."/>
      <w:lvlJc w:val="right"/>
      <w:pPr>
        <w:ind w:left="50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50952BD7"/>
    <w:multiLevelType w:val="hybridMultilevel"/>
    <w:tmpl w:val="C4D24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5428D"/>
    <w:multiLevelType w:val="hybridMultilevel"/>
    <w:tmpl w:val="AFA4BA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980A32"/>
    <w:multiLevelType w:val="hybridMultilevel"/>
    <w:tmpl w:val="BF20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F231F"/>
    <w:multiLevelType w:val="hybridMultilevel"/>
    <w:tmpl w:val="21CA9C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58"/>
    <w:rsid w:val="00006ABC"/>
    <w:rsid w:val="00042C12"/>
    <w:rsid w:val="00044427"/>
    <w:rsid w:val="000A7A97"/>
    <w:rsid w:val="000B0706"/>
    <w:rsid w:val="001013D6"/>
    <w:rsid w:val="001070F3"/>
    <w:rsid w:val="00117F16"/>
    <w:rsid w:val="00122020"/>
    <w:rsid w:val="001351B6"/>
    <w:rsid w:val="00142C1A"/>
    <w:rsid w:val="001C54BD"/>
    <w:rsid w:val="001C6858"/>
    <w:rsid w:val="001E0198"/>
    <w:rsid w:val="00211EB7"/>
    <w:rsid w:val="00214E2F"/>
    <w:rsid w:val="00223DE5"/>
    <w:rsid w:val="00257252"/>
    <w:rsid w:val="00261268"/>
    <w:rsid w:val="00261796"/>
    <w:rsid w:val="002B5767"/>
    <w:rsid w:val="002E0460"/>
    <w:rsid w:val="00303A2C"/>
    <w:rsid w:val="00377088"/>
    <w:rsid w:val="00377363"/>
    <w:rsid w:val="0039755A"/>
    <w:rsid w:val="003976BC"/>
    <w:rsid w:val="003D091B"/>
    <w:rsid w:val="003F792B"/>
    <w:rsid w:val="004516CA"/>
    <w:rsid w:val="004B3BEC"/>
    <w:rsid w:val="00502A10"/>
    <w:rsid w:val="0051454C"/>
    <w:rsid w:val="00563E30"/>
    <w:rsid w:val="005D5803"/>
    <w:rsid w:val="005F0FB6"/>
    <w:rsid w:val="006152DD"/>
    <w:rsid w:val="006314E7"/>
    <w:rsid w:val="006603FA"/>
    <w:rsid w:val="0066543C"/>
    <w:rsid w:val="006939A6"/>
    <w:rsid w:val="006C480B"/>
    <w:rsid w:val="0070171F"/>
    <w:rsid w:val="007475DB"/>
    <w:rsid w:val="0078554C"/>
    <w:rsid w:val="007914A8"/>
    <w:rsid w:val="007C58F4"/>
    <w:rsid w:val="007D02FD"/>
    <w:rsid w:val="007E0F5F"/>
    <w:rsid w:val="00816F43"/>
    <w:rsid w:val="00825453"/>
    <w:rsid w:val="00845F01"/>
    <w:rsid w:val="008561A5"/>
    <w:rsid w:val="008A1ED2"/>
    <w:rsid w:val="008C663E"/>
    <w:rsid w:val="008E50A8"/>
    <w:rsid w:val="00992B2C"/>
    <w:rsid w:val="009B3F4B"/>
    <w:rsid w:val="009B5AB1"/>
    <w:rsid w:val="00A010F9"/>
    <w:rsid w:val="00A858B1"/>
    <w:rsid w:val="00AE1EB0"/>
    <w:rsid w:val="00B2426D"/>
    <w:rsid w:val="00B74F21"/>
    <w:rsid w:val="00B77A20"/>
    <w:rsid w:val="00C00503"/>
    <w:rsid w:val="00C17172"/>
    <w:rsid w:val="00C81B9C"/>
    <w:rsid w:val="00C96247"/>
    <w:rsid w:val="00CA0C61"/>
    <w:rsid w:val="00CC3D52"/>
    <w:rsid w:val="00CC6858"/>
    <w:rsid w:val="00D31ED7"/>
    <w:rsid w:val="00D34CEC"/>
    <w:rsid w:val="00DE5866"/>
    <w:rsid w:val="00EE5685"/>
    <w:rsid w:val="00F339FE"/>
    <w:rsid w:val="00F5772B"/>
    <w:rsid w:val="00F60497"/>
    <w:rsid w:val="00F8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7E08"/>
  <w15:chartTrackingRefBased/>
  <w15:docId w15:val="{598DB0F9-9C3A-4B61-B6E7-D5812706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858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CC6858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12202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20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561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85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80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E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E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E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E30"/>
    <w:rPr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5D5803"/>
    <w:pPr>
      <w:widowControl w:val="0"/>
      <w:suppressAutoHyphens/>
      <w:spacing w:after="0" w:line="240" w:lineRule="auto"/>
      <w:ind w:left="566" w:hanging="283"/>
      <w:contextualSpacing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Nelke</dc:creator>
  <cp:keywords/>
  <dc:description/>
  <cp:lastModifiedBy>Ewa Nelke</cp:lastModifiedBy>
  <cp:revision>5</cp:revision>
  <cp:lastPrinted>2025-04-25T10:52:00Z</cp:lastPrinted>
  <dcterms:created xsi:type="dcterms:W3CDTF">2025-04-25T10:51:00Z</dcterms:created>
  <dcterms:modified xsi:type="dcterms:W3CDTF">2025-04-25T11:05:00Z</dcterms:modified>
</cp:coreProperties>
</file>