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363" w:rsidRPr="00CF010C" w:rsidRDefault="00C347BA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DE2CC9">
        <w:rPr>
          <w:rFonts w:ascii="Times New Roman" w:hAnsi="Times New Roman" w:cs="Times New Roman"/>
          <w:color w:val="000000"/>
          <w:sz w:val="28"/>
          <w:szCs w:val="28"/>
        </w:rPr>
        <w:t>REGULAMIN V MIĘ</w:t>
      </w:r>
      <w:r w:rsidR="00542363" w:rsidRPr="00CF010C">
        <w:rPr>
          <w:rFonts w:ascii="Times New Roman" w:hAnsi="Times New Roman" w:cs="Times New Roman"/>
          <w:color w:val="000000"/>
          <w:sz w:val="28"/>
          <w:szCs w:val="28"/>
        </w:rPr>
        <w:t>DZYNARODOWEGO</w:t>
      </w:r>
    </w:p>
    <w:p w:rsidR="00542363" w:rsidRPr="00CF010C" w:rsidRDefault="00C347BA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D9228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42363" w:rsidRPr="00CF010C">
        <w:rPr>
          <w:rFonts w:ascii="Times New Roman" w:hAnsi="Times New Roman" w:cs="Times New Roman"/>
          <w:color w:val="000000"/>
          <w:sz w:val="28"/>
          <w:szCs w:val="28"/>
        </w:rPr>
        <w:t>TURNIEJU KAMERALNEGO</w:t>
      </w:r>
    </w:p>
    <w:p w:rsidR="00542363" w:rsidRPr="00CF010C" w:rsidRDefault="00C347BA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D9228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42363" w:rsidRPr="00CF010C">
        <w:rPr>
          <w:rFonts w:ascii="Times New Roman" w:hAnsi="Times New Roman" w:cs="Times New Roman"/>
          <w:color w:val="000000"/>
          <w:sz w:val="28"/>
          <w:szCs w:val="28"/>
        </w:rPr>
        <w:t>W TRZECH ODSŁONACH</w:t>
      </w:r>
    </w:p>
    <w:p w:rsidR="00F16E5A" w:rsidRDefault="00F16E5A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6E5A" w:rsidRDefault="00F16E5A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2363" w:rsidRPr="00CF010C" w:rsidRDefault="00723470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42363" w:rsidRPr="00CF010C">
        <w:rPr>
          <w:rFonts w:ascii="Times New Roman" w:hAnsi="Times New Roman" w:cs="Times New Roman"/>
          <w:color w:val="000000"/>
          <w:sz w:val="28"/>
          <w:szCs w:val="28"/>
        </w:rPr>
        <w:t>Turniej Kameralny w Trzech Odsłonach to jedyny w skali kraju i jeden z nielicznych w Europie</w:t>
      </w:r>
      <w:r w:rsidR="00F16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2363" w:rsidRPr="00CF010C">
        <w:rPr>
          <w:rFonts w:ascii="Times New Roman" w:hAnsi="Times New Roman" w:cs="Times New Roman"/>
          <w:color w:val="000000"/>
          <w:sz w:val="28"/>
          <w:szCs w:val="28"/>
        </w:rPr>
        <w:t>projekt podejmujący próbę scalenia działań artystycznych i dydaktycznych mający na celu</w:t>
      </w:r>
      <w:r w:rsidR="00F16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2363" w:rsidRPr="00CF010C">
        <w:rPr>
          <w:rFonts w:ascii="Times New Roman" w:hAnsi="Times New Roman" w:cs="Times New Roman"/>
          <w:color w:val="000000"/>
          <w:sz w:val="28"/>
          <w:szCs w:val="28"/>
        </w:rPr>
        <w:t>promocję muzykowania kameralnego na w</w:t>
      </w:r>
      <w:r w:rsidR="00497995">
        <w:rPr>
          <w:rFonts w:ascii="Times New Roman" w:hAnsi="Times New Roman" w:cs="Times New Roman"/>
          <w:color w:val="000000"/>
          <w:sz w:val="28"/>
          <w:szCs w:val="28"/>
        </w:rPr>
        <w:t>szystkich poziomach kształcenia</w:t>
      </w:r>
      <w:r w:rsidR="00542363" w:rsidRPr="00CF010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F16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2363" w:rsidRPr="00CF010C">
        <w:rPr>
          <w:rFonts w:ascii="Times New Roman" w:hAnsi="Times New Roman" w:cs="Times New Roman"/>
          <w:color w:val="000000"/>
          <w:sz w:val="28"/>
          <w:szCs w:val="28"/>
        </w:rPr>
        <w:t>podstawowym,</w:t>
      </w:r>
      <w:r w:rsidR="00F16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2363" w:rsidRPr="00CF010C">
        <w:rPr>
          <w:rFonts w:ascii="Times New Roman" w:hAnsi="Times New Roman" w:cs="Times New Roman"/>
          <w:color w:val="000000"/>
          <w:sz w:val="28"/>
          <w:szCs w:val="28"/>
        </w:rPr>
        <w:t>średnim i wyższym.</w:t>
      </w: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Nazwa konkursu nawiązuje do legendarnego turnieju Niccolo Paganiniego z Karolem Lipińskim</w:t>
      </w:r>
      <w:r w:rsidR="00F16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3470">
        <w:rPr>
          <w:rFonts w:ascii="Times New Roman" w:hAnsi="Times New Roman" w:cs="Times New Roman"/>
          <w:color w:val="000000"/>
          <w:sz w:val="28"/>
          <w:szCs w:val="28"/>
        </w:rPr>
        <w:t>w Piacenzy w 1818 roku</w:t>
      </w:r>
      <w:r w:rsidRPr="00CF010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234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010C">
        <w:rPr>
          <w:rFonts w:ascii="Times New Roman" w:hAnsi="Times New Roman" w:cs="Times New Roman"/>
          <w:color w:val="000000"/>
          <w:sz w:val="28"/>
          <w:szCs w:val="28"/>
        </w:rPr>
        <w:t>Spotkanie tych dwóch wielkich mistrzów prezentujących tak różne style</w:t>
      </w:r>
      <w:r w:rsidR="00F16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010C">
        <w:rPr>
          <w:rFonts w:ascii="Times New Roman" w:hAnsi="Times New Roman" w:cs="Times New Roman"/>
          <w:color w:val="000000"/>
          <w:sz w:val="28"/>
          <w:szCs w:val="28"/>
        </w:rPr>
        <w:t>wykonawcze było jednym z kamieni milowych rozwoju wiolinistyki.</w:t>
      </w:r>
    </w:p>
    <w:p w:rsidR="00F16E5A" w:rsidRDefault="00F16E5A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2363" w:rsidRPr="00B03D7D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03D7D">
        <w:rPr>
          <w:rFonts w:ascii="Times New Roman" w:hAnsi="Times New Roman" w:cs="Times New Roman"/>
          <w:sz w:val="28"/>
          <w:szCs w:val="28"/>
        </w:rPr>
        <w:t xml:space="preserve">. Organizatorem Turnieju jest </w:t>
      </w:r>
      <w:r w:rsidR="002D5A43" w:rsidRPr="00B03D7D">
        <w:rPr>
          <w:rFonts w:ascii="Times New Roman" w:hAnsi="Times New Roman" w:cs="Times New Roman"/>
          <w:sz w:val="28"/>
          <w:szCs w:val="28"/>
        </w:rPr>
        <w:t xml:space="preserve">Fundacja KONSONANS oraz Akademia Muzyczna </w:t>
      </w:r>
      <w:proofErr w:type="spellStart"/>
      <w:r w:rsidR="002D5A43" w:rsidRPr="00B03D7D">
        <w:rPr>
          <w:rFonts w:ascii="Times New Roman" w:hAnsi="Times New Roman" w:cs="Times New Roman"/>
          <w:sz w:val="28"/>
          <w:szCs w:val="28"/>
        </w:rPr>
        <w:t>im.</w:t>
      </w:r>
      <w:bookmarkStart w:id="0" w:name="_GoBack"/>
      <w:bookmarkEnd w:id="0"/>
      <w:r w:rsidR="002D5A43" w:rsidRPr="00B03D7D">
        <w:rPr>
          <w:rFonts w:ascii="Times New Roman" w:hAnsi="Times New Roman" w:cs="Times New Roman"/>
          <w:sz w:val="28"/>
          <w:szCs w:val="28"/>
        </w:rPr>
        <w:t>F.Nowowiejskiego</w:t>
      </w:r>
      <w:proofErr w:type="spellEnd"/>
      <w:r w:rsidR="002D5A43" w:rsidRPr="00B03D7D">
        <w:rPr>
          <w:rFonts w:ascii="Times New Roman" w:hAnsi="Times New Roman" w:cs="Times New Roman"/>
          <w:sz w:val="28"/>
          <w:szCs w:val="28"/>
        </w:rPr>
        <w:t xml:space="preserve"> w Bydgoszczy.</w:t>
      </w:r>
    </w:p>
    <w:p w:rsidR="006448A9" w:rsidRDefault="006448A9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2. Miejscem przesłuchań i Koncertu</w:t>
      </w:r>
      <w:r w:rsidR="00A16568">
        <w:rPr>
          <w:rFonts w:ascii="Times New Roman" w:hAnsi="Times New Roman" w:cs="Times New Roman"/>
          <w:color w:val="000000"/>
          <w:sz w:val="28"/>
          <w:szCs w:val="28"/>
        </w:rPr>
        <w:t xml:space="preserve"> Laureatów jest </w:t>
      </w:r>
      <w:r w:rsidR="00D2183F">
        <w:rPr>
          <w:rFonts w:ascii="Times New Roman" w:hAnsi="Times New Roman" w:cs="Times New Roman"/>
          <w:color w:val="000000"/>
          <w:sz w:val="28"/>
          <w:szCs w:val="28"/>
        </w:rPr>
        <w:t xml:space="preserve">Akademia Muzyczna im. F. Nowowiejskiego, Sala Koncertowa przy </w:t>
      </w:r>
      <w:r w:rsidRPr="00CF010C">
        <w:rPr>
          <w:rFonts w:ascii="Times New Roman" w:hAnsi="Times New Roman" w:cs="Times New Roman"/>
          <w:color w:val="000000"/>
          <w:sz w:val="28"/>
          <w:szCs w:val="28"/>
        </w:rPr>
        <w:t>ulicy Gdańskiej 20.</w:t>
      </w:r>
    </w:p>
    <w:p w:rsidR="006448A9" w:rsidRDefault="006448A9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3. Turniej odbędzie się w dniach 18 – 22 kwietnia 2018 roku.</w:t>
      </w:r>
    </w:p>
    <w:p w:rsidR="00F16E5A" w:rsidRDefault="00F16E5A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4. Przesłuchania konkursowe przeprowadzone z</w:t>
      </w:r>
      <w:r w:rsidR="00F16E5A">
        <w:rPr>
          <w:rFonts w:ascii="Times New Roman" w:hAnsi="Times New Roman" w:cs="Times New Roman"/>
          <w:color w:val="000000"/>
          <w:sz w:val="28"/>
          <w:szCs w:val="28"/>
        </w:rPr>
        <w:t xml:space="preserve">ostaną w następujących grupach:  </w:t>
      </w:r>
    </w:p>
    <w:p w:rsidR="00542363" w:rsidRPr="00CF010C" w:rsidRDefault="00F16E5A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</w:t>
      </w:r>
      <w:r w:rsidR="00542363" w:rsidRPr="00CF010C">
        <w:rPr>
          <w:rFonts w:ascii="Times New Roman" w:hAnsi="Times New Roman" w:cs="Times New Roman"/>
          <w:color w:val="000000"/>
          <w:sz w:val="28"/>
          <w:szCs w:val="28"/>
        </w:rPr>
        <w:t>RUPA A – szkoły muzyczne I stopnia</w:t>
      </w: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GRUPA B – szkoły muzyczne II stopnia</w:t>
      </w: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GRUPA C – uczelnie wyższe</w:t>
      </w: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GRUPA D – TURNIEJ MISTRZÓW – [patrz regulamin turnieju mistrzów ].</w:t>
      </w:r>
    </w:p>
    <w:p w:rsidR="00786205" w:rsidRDefault="00786205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5.W Turnieju mogą brać udział zespoły kameralne o dowolnym składzie instrumentalnym</w:t>
      </w:r>
      <w:r w:rsidR="008143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010C">
        <w:rPr>
          <w:rFonts w:ascii="Times New Roman" w:hAnsi="Times New Roman" w:cs="Times New Roman"/>
          <w:color w:val="000000"/>
          <w:sz w:val="28"/>
          <w:szCs w:val="28"/>
        </w:rPr>
        <w:t>od duetu do oktetu [ z wyłączeniem duetów fortepianowych i zespołów z organami ]</w:t>
      </w:r>
    </w:p>
    <w:p w:rsidR="00786205" w:rsidRDefault="00786205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6. Wpisowe od każdego członka zespołu wynosi :</w:t>
      </w: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GRUPA A – 80 zł</w:t>
      </w: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GRUPA B – 100 zł</w:t>
      </w: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GRUPA C – 120 zł</w:t>
      </w:r>
    </w:p>
    <w:p w:rsidR="00786205" w:rsidRDefault="00786205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7. Zgłoszenie uczestnictwa w konkursie należy przesłać pocztą elektroniczną na adres :</w:t>
      </w: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1"/>
          <w:sz w:val="28"/>
          <w:szCs w:val="28"/>
        </w:rPr>
      </w:pPr>
      <w:r w:rsidRPr="00CF010C">
        <w:rPr>
          <w:rFonts w:ascii="Times New Roman" w:hAnsi="Times New Roman" w:cs="Times New Roman"/>
          <w:color w:val="000081"/>
          <w:sz w:val="28"/>
          <w:szCs w:val="28"/>
        </w:rPr>
        <w:t>turniej@amuz.bydgoszcz.pl</w:t>
      </w: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Zgłoszenie powinno zawierać :</w:t>
      </w: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lastRenderedPageBreak/>
        <w:t>a. Wypełniony formularz zgłoszeniowy</w:t>
      </w:r>
      <w:r w:rsidR="008143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010C">
        <w:rPr>
          <w:rFonts w:ascii="Times New Roman" w:hAnsi="Times New Roman" w:cs="Times New Roman"/>
          <w:color w:val="000000"/>
          <w:sz w:val="28"/>
          <w:szCs w:val="28"/>
        </w:rPr>
        <w:t xml:space="preserve">[ do pobrania na stronie </w:t>
      </w:r>
      <w:r w:rsidRPr="00CF010C">
        <w:rPr>
          <w:rFonts w:ascii="Times New Roman" w:hAnsi="Times New Roman" w:cs="Times New Roman"/>
          <w:color w:val="000081"/>
          <w:sz w:val="28"/>
          <w:szCs w:val="28"/>
        </w:rPr>
        <w:t>www.turniej.amuz.bydgoszcz.pl</w:t>
      </w:r>
      <w:r w:rsidRPr="00CF010C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 xml:space="preserve">b. </w:t>
      </w:r>
      <w:proofErr w:type="spellStart"/>
      <w:r w:rsidRPr="00CF010C">
        <w:rPr>
          <w:rFonts w:ascii="Times New Roman" w:hAnsi="Times New Roman" w:cs="Times New Roman"/>
          <w:color w:val="000000"/>
          <w:sz w:val="28"/>
          <w:szCs w:val="28"/>
        </w:rPr>
        <w:t>Skan</w:t>
      </w:r>
      <w:proofErr w:type="spellEnd"/>
      <w:r w:rsidRPr="00CF010C">
        <w:rPr>
          <w:rFonts w:ascii="Times New Roman" w:hAnsi="Times New Roman" w:cs="Times New Roman"/>
          <w:color w:val="000000"/>
          <w:sz w:val="28"/>
          <w:szCs w:val="28"/>
        </w:rPr>
        <w:t xml:space="preserve"> dowodu wpłaty wpisowego</w:t>
      </w: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Uwaga! Formularz zgłoszeniowy powinien być podpisany</w:t>
      </w:r>
    </w:p>
    <w:p w:rsidR="00786205" w:rsidRDefault="00786205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8. Wpisowe prosimy wysyłać na konto :</w:t>
      </w: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Właściciel rachunku : FUNDACJA KONSONANS</w:t>
      </w: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Adres : Ul. Staszica 7, 85- 014 Bydgoszcz</w:t>
      </w: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Numer rachunku : 87 1240 3493 1111 0010 4227 4417</w:t>
      </w: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W tytule przelewu należy wpisać: „TURNIEJ KAMERALNY”, podać grupę oraz imię i</w:t>
      </w:r>
      <w:r w:rsidR="008143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010C">
        <w:rPr>
          <w:rFonts w:ascii="Times New Roman" w:hAnsi="Times New Roman" w:cs="Times New Roman"/>
          <w:color w:val="000000"/>
          <w:sz w:val="28"/>
          <w:szCs w:val="28"/>
        </w:rPr>
        <w:t>nazwisko uczestnika [ np. TURNIEJ KAMERALNY, GRUPA A, Kowalski Jan]</w:t>
      </w: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W przypadku rezygnacji z udziału w konkursie, wpisowe nie będzie zwracane.</w:t>
      </w:r>
    </w:p>
    <w:p w:rsidR="00786205" w:rsidRDefault="00786205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9. Termin zgłoszeń upływa 30 marca 2018 roku.</w:t>
      </w: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Lista zakwalifikowanych uczestników ukaże się na stronie internetowej Turnieju do dnia</w:t>
      </w:r>
      <w:r w:rsidR="008143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010C">
        <w:rPr>
          <w:rFonts w:ascii="Times New Roman" w:hAnsi="Times New Roman" w:cs="Times New Roman"/>
          <w:color w:val="000000"/>
          <w:sz w:val="28"/>
          <w:szCs w:val="28"/>
        </w:rPr>
        <w:t>10 kwietnia 2018 roku.</w:t>
      </w:r>
    </w:p>
    <w:p w:rsidR="00786205" w:rsidRDefault="00786205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10. O zakwalifikowaniu do Turnieju decyduje kolejność zgłoszeń.</w:t>
      </w:r>
    </w:p>
    <w:p w:rsidR="00786205" w:rsidRDefault="00786205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92E08" w:rsidRPr="000F6EAF" w:rsidRDefault="00542363" w:rsidP="00292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11. Repertuar konkursu jest dowolny. Dobór repertuaru i jego zróżnicowanie stylistyczne</w:t>
      </w:r>
      <w:r w:rsidR="00AD58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010C">
        <w:rPr>
          <w:rFonts w:ascii="Times New Roman" w:hAnsi="Times New Roman" w:cs="Times New Roman"/>
          <w:color w:val="000000"/>
          <w:sz w:val="28"/>
          <w:szCs w:val="28"/>
        </w:rPr>
        <w:t>będzie mieć wpływ na ocenę Jury.</w:t>
      </w:r>
      <w:r w:rsidR="00292E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2E08" w:rsidRPr="000F6EAF">
        <w:rPr>
          <w:rFonts w:ascii="Times New Roman" w:hAnsi="Times New Roman" w:cs="Times New Roman"/>
          <w:sz w:val="28"/>
          <w:szCs w:val="28"/>
        </w:rPr>
        <w:t>Przy doborze repertuaru uczestnicy p</w:t>
      </w:r>
      <w:r w:rsidR="0084084B" w:rsidRPr="000F6EAF">
        <w:rPr>
          <w:rFonts w:ascii="Times New Roman" w:hAnsi="Times New Roman" w:cs="Times New Roman"/>
          <w:sz w:val="28"/>
          <w:szCs w:val="28"/>
        </w:rPr>
        <w:t xml:space="preserve">rzejmują obowiązek </w:t>
      </w:r>
      <w:r w:rsidR="003153C7" w:rsidRPr="000F6EAF">
        <w:rPr>
          <w:rFonts w:ascii="Times New Roman" w:hAnsi="Times New Roman" w:cs="Times New Roman"/>
          <w:sz w:val="28"/>
          <w:szCs w:val="28"/>
        </w:rPr>
        <w:t>ew.</w:t>
      </w:r>
      <w:r w:rsidR="00226A93" w:rsidRPr="000F6EAF">
        <w:rPr>
          <w:rFonts w:ascii="Times New Roman" w:hAnsi="Times New Roman" w:cs="Times New Roman"/>
          <w:sz w:val="28"/>
          <w:szCs w:val="28"/>
        </w:rPr>
        <w:t xml:space="preserve"> </w:t>
      </w:r>
      <w:r w:rsidR="0084084B" w:rsidRPr="000F6EAF">
        <w:rPr>
          <w:rFonts w:ascii="Times New Roman" w:hAnsi="Times New Roman" w:cs="Times New Roman"/>
          <w:sz w:val="28"/>
          <w:szCs w:val="28"/>
        </w:rPr>
        <w:t xml:space="preserve">regulacji z tytułu </w:t>
      </w:r>
      <w:r w:rsidR="00292E08" w:rsidRPr="000F6EAF">
        <w:rPr>
          <w:rFonts w:ascii="Times New Roman" w:hAnsi="Times New Roman" w:cs="Times New Roman"/>
          <w:sz w:val="28"/>
          <w:szCs w:val="28"/>
        </w:rPr>
        <w:t xml:space="preserve">praw autorskich. </w:t>
      </w:r>
    </w:p>
    <w:p w:rsidR="00542363" w:rsidRPr="000F6EAF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Przewidywany czas prezentacji :</w:t>
      </w:r>
      <w:r w:rsidR="00292E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GRUPA A : do 10 minut</w:t>
      </w: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GRUPA B : do 20 minut</w:t>
      </w: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GRUPA C : do 30 minut</w:t>
      </w: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Jury zastrzega sobie prawo przer</w:t>
      </w:r>
      <w:r w:rsidR="002517E5">
        <w:rPr>
          <w:rFonts w:ascii="Times New Roman" w:hAnsi="Times New Roman" w:cs="Times New Roman"/>
          <w:color w:val="000000"/>
          <w:sz w:val="28"/>
          <w:szCs w:val="28"/>
        </w:rPr>
        <w:t xml:space="preserve">ywania występu przekraczającego </w:t>
      </w:r>
      <w:r w:rsidRPr="00CF010C">
        <w:rPr>
          <w:rFonts w:ascii="Times New Roman" w:hAnsi="Times New Roman" w:cs="Times New Roman"/>
          <w:color w:val="000000"/>
          <w:sz w:val="28"/>
          <w:szCs w:val="28"/>
        </w:rPr>
        <w:t>przewidziany limit</w:t>
      </w:r>
      <w:r w:rsidR="00251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010C">
        <w:rPr>
          <w:rFonts w:ascii="Times New Roman" w:hAnsi="Times New Roman" w:cs="Times New Roman"/>
          <w:color w:val="000000"/>
          <w:sz w:val="28"/>
          <w:szCs w:val="28"/>
        </w:rPr>
        <w:t>czasowy.</w:t>
      </w:r>
    </w:p>
    <w:p w:rsidR="00335A19" w:rsidRDefault="00335A19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12. Uczestnicy zakwalifikowani do udziału w TURNIEJU będą poinformowani o</w:t>
      </w:r>
      <w:r w:rsidR="00251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010C">
        <w:rPr>
          <w:rFonts w:ascii="Times New Roman" w:hAnsi="Times New Roman" w:cs="Times New Roman"/>
          <w:color w:val="000000"/>
          <w:sz w:val="28"/>
          <w:szCs w:val="28"/>
        </w:rPr>
        <w:t>terminie wys</w:t>
      </w:r>
      <w:r w:rsidR="002517E5">
        <w:rPr>
          <w:rFonts w:ascii="Times New Roman" w:hAnsi="Times New Roman" w:cs="Times New Roman"/>
          <w:color w:val="000000"/>
          <w:sz w:val="28"/>
          <w:szCs w:val="28"/>
        </w:rPr>
        <w:t>tępów i prób akustycznych najpóź</w:t>
      </w:r>
      <w:r w:rsidRPr="00CF010C">
        <w:rPr>
          <w:rFonts w:ascii="Times New Roman" w:hAnsi="Times New Roman" w:cs="Times New Roman"/>
          <w:color w:val="000000"/>
          <w:sz w:val="28"/>
          <w:szCs w:val="28"/>
        </w:rPr>
        <w:t>niej do 15 kwietnia 2018 roku za</w:t>
      </w:r>
      <w:r w:rsidR="00251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010C">
        <w:rPr>
          <w:rFonts w:ascii="Times New Roman" w:hAnsi="Times New Roman" w:cs="Times New Roman"/>
          <w:color w:val="000000"/>
          <w:sz w:val="28"/>
          <w:szCs w:val="28"/>
        </w:rPr>
        <w:t>pośrednictwem strony internetowej TURNIEJU.</w:t>
      </w:r>
    </w:p>
    <w:p w:rsidR="00786205" w:rsidRDefault="00786205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13. Uczestników oceniać będzie Jury składające się z wybitnych artystów</w:t>
      </w: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polskich i zagranicznych.</w:t>
      </w:r>
      <w:r w:rsidR="00922DC9">
        <w:rPr>
          <w:rFonts w:ascii="Times New Roman" w:hAnsi="Times New Roman" w:cs="Times New Roman"/>
          <w:color w:val="000000"/>
          <w:sz w:val="28"/>
          <w:szCs w:val="28"/>
        </w:rPr>
        <w:t xml:space="preserve"> Jury oceniać będzie poziom interpretacji zgodnie z własnym, wewnętrznym regulaminem.</w:t>
      </w:r>
    </w:p>
    <w:p w:rsidR="00D8588A" w:rsidRDefault="00D8588A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14. Decyzje Jury są ostateczne i niepodważalne.</w:t>
      </w:r>
    </w:p>
    <w:p w:rsidR="00922DC9" w:rsidRDefault="00922DC9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15. W grupach A, B i C laureaci otrzymają nagrody pieniężne lub rzeczowe.</w:t>
      </w:r>
    </w:p>
    <w:p w:rsidR="00542363" w:rsidRPr="00CF010C" w:rsidRDefault="00786205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Jury może przyznać</w:t>
      </w:r>
      <w:r w:rsidR="00542363" w:rsidRPr="00CF010C">
        <w:rPr>
          <w:rFonts w:ascii="Times New Roman" w:hAnsi="Times New Roman" w:cs="Times New Roman"/>
          <w:color w:val="000000"/>
          <w:sz w:val="28"/>
          <w:szCs w:val="28"/>
        </w:rPr>
        <w:t xml:space="preserve"> także nagrody pozaregulaminowe.</w:t>
      </w:r>
      <w:r w:rsidR="00313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2363" w:rsidRPr="00CF010C">
        <w:rPr>
          <w:rFonts w:ascii="Times New Roman" w:hAnsi="Times New Roman" w:cs="Times New Roman"/>
          <w:color w:val="000000"/>
          <w:sz w:val="28"/>
          <w:szCs w:val="28"/>
        </w:rPr>
        <w:t>Nagrody zostaną ogłoszone i wręczone podczas koncertu laureatów</w:t>
      </w:r>
      <w:r w:rsidR="00313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2363" w:rsidRPr="00CF010C">
        <w:rPr>
          <w:rFonts w:ascii="Times New Roman" w:hAnsi="Times New Roman" w:cs="Times New Roman"/>
          <w:color w:val="000000"/>
          <w:sz w:val="28"/>
          <w:szCs w:val="28"/>
        </w:rPr>
        <w:t>22 kwietnia 2018 roku.</w:t>
      </w: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Nagrodzone zespoły są zobowiązane do udziału w koncercie finałowym i osobistego</w:t>
      </w:r>
      <w:r w:rsidR="00313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010C">
        <w:rPr>
          <w:rFonts w:ascii="Times New Roman" w:hAnsi="Times New Roman" w:cs="Times New Roman"/>
          <w:color w:val="000000"/>
          <w:sz w:val="28"/>
          <w:szCs w:val="28"/>
        </w:rPr>
        <w:t>odbioru nagród.</w:t>
      </w:r>
    </w:p>
    <w:p w:rsidR="00922DC9" w:rsidRDefault="00922DC9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16. Przesłuchania konkursowe są otwarte dla publiczności.</w:t>
      </w:r>
    </w:p>
    <w:p w:rsidR="00DE06B5" w:rsidRDefault="00DE06B5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17. Koszty podróży i pobytu pokrywają uczestnicy we własnym zakresie.</w:t>
      </w:r>
    </w:p>
    <w:p w:rsidR="00DE06B5" w:rsidRDefault="00DE06B5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18. Organizatorzy zastrzegają sobie prawo do bezpłatnych nagrań przesłuchań</w:t>
      </w: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konkursowych oraz Koncertu Laureatów.</w:t>
      </w:r>
    </w:p>
    <w:p w:rsidR="00DE06B5" w:rsidRDefault="00DE06B5" w:rsidP="0054236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940F9" w:rsidRPr="00292E08" w:rsidRDefault="00542363" w:rsidP="0054236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 xml:space="preserve">19. </w:t>
      </w:r>
      <w:r w:rsidR="00772EEC" w:rsidRPr="000F6EAF">
        <w:rPr>
          <w:rFonts w:ascii="Times New Roman" w:hAnsi="Times New Roman" w:cs="Times New Roman"/>
          <w:sz w:val="28"/>
          <w:szCs w:val="28"/>
        </w:rPr>
        <w:t xml:space="preserve">W zakresie treści Regulaminu i jego interpretacji, ewentualne pytania mogą być zgłaszane wyłącznie do dnia zgłoszenia uczestnictwa. </w:t>
      </w:r>
      <w:r w:rsidR="00C272E6" w:rsidRPr="00CF010C">
        <w:rPr>
          <w:rFonts w:ascii="Times New Roman" w:hAnsi="Times New Roman" w:cs="Times New Roman"/>
          <w:color w:val="000000"/>
          <w:sz w:val="28"/>
          <w:szCs w:val="28"/>
        </w:rPr>
        <w:t>Zgłoszenie uczestnictwa jest</w:t>
      </w:r>
      <w:r w:rsidR="00C272E6">
        <w:rPr>
          <w:rFonts w:ascii="Times New Roman" w:hAnsi="Times New Roman" w:cs="Times New Roman"/>
          <w:color w:val="000000"/>
          <w:sz w:val="28"/>
          <w:szCs w:val="28"/>
        </w:rPr>
        <w:t xml:space="preserve"> równoznaczne z akceptacją R</w:t>
      </w:r>
      <w:r w:rsidR="00C272E6" w:rsidRPr="00CF010C">
        <w:rPr>
          <w:rFonts w:ascii="Times New Roman" w:hAnsi="Times New Roman" w:cs="Times New Roman"/>
          <w:color w:val="000000"/>
          <w:sz w:val="28"/>
          <w:szCs w:val="28"/>
        </w:rPr>
        <w:t>egulaminu TURNIEJU.</w:t>
      </w:r>
    </w:p>
    <w:sectPr w:rsidR="001940F9" w:rsidRPr="00292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7F"/>
    <w:rsid w:val="0007371F"/>
    <w:rsid w:val="000F6EAF"/>
    <w:rsid w:val="001940F9"/>
    <w:rsid w:val="00226A93"/>
    <w:rsid w:val="002517E5"/>
    <w:rsid w:val="00292E08"/>
    <w:rsid w:val="002D5A43"/>
    <w:rsid w:val="003133EA"/>
    <w:rsid w:val="003153C7"/>
    <w:rsid w:val="00335A19"/>
    <w:rsid w:val="00497995"/>
    <w:rsid w:val="00542363"/>
    <w:rsid w:val="006448A9"/>
    <w:rsid w:val="006A3A6D"/>
    <w:rsid w:val="00723470"/>
    <w:rsid w:val="00772EEC"/>
    <w:rsid w:val="00786205"/>
    <w:rsid w:val="008143BE"/>
    <w:rsid w:val="0084084B"/>
    <w:rsid w:val="008E1634"/>
    <w:rsid w:val="00922DC9"/>
    <w:rsid w:val="00A16568"/>
    <w:rsid w:val="00AD58A6"/>
    <w:rsid w:val="00B03D7D"/>
    <w:rsid w:val="00BB1FFF"/>
    <w:rsid w:val="00C272E6"/>
    <w:rsid w:val="00C347BA"/>
    <w:rsid w:val="00CF010C"/>
    <w:rsid w:val="00D2183F"/>
    <w:rsid w:val="00D8588A"/>
    <w:rsid w:val="00D92286"/>
    <w:rsid w:val="00DE06B5"/>
    <w:rsid w:val="00DE2CC9"/>
    <w:rsid w:val="00F16E5A"/>
    <w:rsid w:val="00F7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10E58-A088-4ED9-A04C-7A7F1B4D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Renia</cp:lastModifiedBy>
  <cp:revision>50</cp:revision>
  <dcterms:created xsi:type="dcterms:W3CDTF">2018-01-19T22:41:00Z</dcterms:created>
  <dcterms:modified xsi:type="dcterms:W3CDTF">2018-01-29T18:00:00Z</dcterms:modified>
</cp:coreProperties>
</file>