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FB" w14:textId="547C1940" w:rsidR="003357A4" w:rsidRPr="003357A4" w:rsidRDefault="003357A4" w:rsidP="003357A4">
      <w:pPr>
        <w:jc w:val="center"/>
        <w:rPr>
          <w:rFonts w:cstheme="minorHAnsi"/>
          <w:sz w:val="36"/>
          <w:szCs w:val="36"/>
        </w:rPr>
      </w:pPr>
      <w:r w:rsidRPr="003357A4">
        <w:rPr>
          <w:rFonts w:cstheme="minorHAnsi"/>
          <w:sz w:val="36"/>
          <w:szCs w:val="36"/>
        </w:rPr>
        <w:t>FORMULARZ ZGŁOSZENIA NA BEZPŁATNY CYKL SZKOLEŃ Z</w:t>
      </w:r>
      <w:r>
        <w:rPr>
          <w:rFonts w:cstheme="minorHAnsi"/>
          <w:sz w:val="36"/>
          <w:szCs w:val="36"/>
        </w:rPr>
        <w:t> </w:t>
      </w:r>
      <w:r w:rsidRPr="003357A4">
        <w:rPr>
          <w:rFonts w:cstheme="minorHAnsi"/>
          <w:sz w:val="36"/>
          <w:szCs w:val="36"/>
        </w:rPr>
        <w:t>ZAKRESU ROZWOJU OSOBISTEGO, MARKETINGU</w:t>
      </w:r>
      <w:r w:rsidR="00256B47">
        <w:rPr>
          <w:rFonts w:cstheme="minorHAnsi"/>
          <w:sz w:val="36"/>
          <w:szCs w:val="36"/>
        </w:rPr>
        <w:t>,</w:t>
      </w:r>
      <w:r w:rsidRPr="003357A4">
        <w:rPr>
          <w:rFonts w:cstheme="minorHAnsi"/>
          <w:sz w:val="36"/>
          <w:szCs w:val="36"/>
        </w:rPr>
        <w:t xml:space="preserve"> PR</w:t>
      </w:r>
      <w:r w:rsidR="00256B47">
        <w:rPr>
          <w:rFonts w:cstheme="minorHAnsi"/>
          <w:sz w:val="36"/>
          <w:szCs w:val="36"/>
        </w:rPr>
        <w:t xml:space="preserve"> ORAZ PRZEDSIĘBIORCZOŚCI</w:t>
      </w:r>
      <w:r w:rsidRPr="003357A4">
        <w:rPr>
          <w:rFonts w:cstheme="minorHAnsi"/>
          <w:sz w:val="36"/>
          <w:szCs w:val="36"/>
        </w:rPr>
        <w:t xml:space="preserve"> W</w:t>
      </w:r>
      <w:r>
        <w:rPr>
          <w:rFonts w:cstheme="minorHAnsi"/>
          <w:sz w:val="36"/>
          <w:szCs w:val="36"/>
        </w:rPr>
        <w:t> </w:t>
      </w:r>
      <w:r w:rsidRPr="003357A4">
        <w:rPr>
          <w:rFonts w:cstheme="minorHAnsi"/>
          <w:sz w:val="36"/>
          <w:szCs w:val="36"/>
        </w:rPr>
        <w:t>RAMACH PROJE</w:t>
      </w:r>
      <w:r>
        <w:rPr>
          <w:rFonts w:cstheme="minorHAnsi"/>
          <w:sz w:val="36"/>
          <w:szCs w:val="36"/>
        </w:rPr>
        <w:t>K</w:t>
      </w:r>
      <w:r w:rsidRPr="003357A4">
        <w:rPr>
          <w:rFonts w:cstheme="minorHAnsi"/>
          <w:sz w:val="36"/>
          <w:szCs w:val="36"/>
        </w:rPr>
        <w:t>TU:</w:t>
      </w:r>
    </w:p>
    <w:p w14:paraId="4462287D" w14:textId="4F92DA1A" w:rsidR="00AA3786" w:rsidRDefault="00AD6F63" w:rsidP="00AD6F63">
      <w:pPr>
        <w:pStyle w:val="Nagwek"/>
        <w:rPr>
          <w:rFonts w:cstheme="minorHAnsi"/>
          <w:sz w:val="24"/>
          <w:szCs w:val="24"/>
        </w:rPr>
      </w:pPr>
      <w:r>
        <w:rPr>
          <w:rFonts w:cstheme="minorHAnsi"/>
        </w:rPr>
        <w:t>ZP-PN-4</w:t>
      </w:r>
      <w:r w:rsidRPr="00972D2D">
        <w:rPr>
          <w:rFonts w:cstheme="minorHAnsi"/>
        </w:rPr>
        <w:t>/POWER/2020</w:t>
      </w:r>
      <w:r>
        <w:rPr>
          <w:rFonts w:cstheme="minorHAnsi"/>
        </w:rPr>
        <w:t xml:space="preserve"> - </w:t>
      </w:r>
      <w:r w:rsidR="003357A4" w:rsidRPr="003357A4">
        <w:rPr>
          <w:rFonts w:cstheme="minorHAnsi"/>
          <w:i/>
          <w:sz w:val="24"/>
          <w:szCs w:val="24"/>
        </w:rPr>
        <w:t>AKADEMIA 2022 - Konkurencyjna uczelnia, nowoczesne programy kształcenia, pożądani na rynku pracy absolwenci</w:t>
      </w:r>
      <w:r w:rsidR="003357A4" w:rsidRPr="003357A4">
        <w:rPr>
          <w:rFonts w:cstheme="minorHAnsi"/>
          <w:sz w:val="24"/>
          <w:szCs w:val="24"/>
        </w:rPr>
        <w:t xml:space="preserve"> dla  Akademii Muzycznej imienia Feliksa Nowowiejskiego  w</w:t>
      </w:r>
      <w:r w:rsidR="003357A4">
        <w:rPr>
          <w:rFonts w:cstheme="minorHAnsi"/>
          <w:sz w:val="24"/>
          <w:szCs w:val="24"/>
        </w:rPr>
        <w:t> </w:t>
      </w:r>
      <w:r w:rsidR="003357A4" w:rsidRPr="003357A4">
        <w:rPr>
          <w:rFonts w:cstheme="minorHAnsi"/>
          <w:sz w:val="24"/>
          <w:szCs w:val="24"/>
        </w:rPr>
        <w:t>Bydgoszczy</w:t>
      </w:r>
      <w:r w:rsidR="003357A4">
        <w:rPr>
          <w:rFonts w:cstheme="minorHAnsi"/>
          <w:sz w:val="24"/>
          <w:szCs w:val="24"/>
        </w:rPr>
        <w:t xml:space="preserve">. </w:t>
      </w:r>
    </w:p>
    <w:p w14:paraId="4FC5F7F4" w14:textId="78C623AE" w:rsidR="00982875" w:rsidRDefault="00982875" w:rsidP="00AD6F63">
      <w:pPr>
        <w:pStyle w:val="Nagwek"/>
        <w:rPr>
          <w:rFonts w:cstheme="minorHAnsi"/>
          <w:sz w:val="24"/>
          <w:szCs w:val="24"/>
        </w:rPr>
      </w:pPr>
    </w:p>
    <w:p w14:paraId="6453B475" w14:textId="0A06296B" w:rsidR="00982875" w:rsidRPr="00982875" w:rsidRDefault="00982875" w:rsidP="00AD6F63">
      <w:pPr>
        <w:pStyle w:val="Nagwek"/>
        <w:rPr>
          <w:rFonts w:cstheme="minorHAnsi"/>
          <w:b/>
          <w:bCs/>
        </w:rPr>
      </w:pPr>
      <w:r w:rsidRPr="00982875">
        <w:rPr>
          <w:rFonts w:cstheme="minorHAnsi"/>
          <w:b/>
          <w:bCs/>
          <w:sz w:val="24"/>
          <w:szCs w:val="24"/>
        </w:rPr>
        <w:t>Termin naboru: 1</w:t>
      </w:r>
      <w:r w:rsidR="006F101E">
        <w:rPr>
          <w:rFonts w:cstheme="minorHAnsi"/>
          <w:b/>
          <w:bCs/>
          <w:sz w:val="24"/>
          <w:szCs w:val="24"/>
        </w:rPr>
        <w:t>0</w:t>
      </w:r>
      <w:r w:rsidR="00256B47">
        <w:rPr>
          <w:rFonts w:cstheme="minorHAnsi"/>
          <w:b/>
          <w:bCs/>
          <w:sz w:val="24"/>
          <w:szCs w:val="24"/>
        </w:rPr>
        <w:t xml:space="preserve"> - 2</w:t>
      </w:r>
      <w:r w:rsidR="006F101E">
        <w:rPr>
          <w:rFonts w:cstheme="minorHAnsi"/>
          <w:b/>
          <w:bCs/>
          <w:sz w:val="24"/>
          <w:szCs w:val="24"/>
        </w:rPr>
        <w:t>4</w:t>
      </w:r>
      <w:r w:rsidRPr="00982875">
        <w:rPr>
          <w:rFonts w:cstheme="minorHAnsi"/>
          <w:b/>
          <w:bCs/>
          <w:sz w:val="24"/>
          <w:szCs w:val="24"/>
        </w:rPr>
        <w:t xml:space="preserve"> </w:t>
      </w:r>
      <w:r w:rsidR="006F101E">
        <w:rPr>
          <w:rFonts w:cstheme="minorHAnsi"/>
          <w:b/>
          <w:bCs/>
          <w:sz w:val="24"/>
          <w:szCs w:val="24"/>
        </w:rPr>
        <w:t>lutego</w:t>
      </w:r>
      <w:r w:rsidRPr="00982875">
        <w:rPr>
          <w:rFonts w:cstheme="minorHAnsi"/>
          <w:b/>
          <w:bCs/>
          <w:sz w:val="24"/>
          <w:szCs w:val="24"/>
        </w:rPr>
        <w:t xml:space="preserve"> 202</w:t>
      </w:r>
      <w:r w:rsidR="006F101E">
        <w:rPr>
          <w:rFonts w:cstheme="minorHAnsi"/>
          <w:b/>
          <w:bCs/>
          <w:sz w:val="24"/>
          <w:szCs w:val="24"/>
        </w:rPr>
        <w:t>1</w:t>
      </w:r>
    </w:p>
    <w:p w14:paraId="018C8E08" w14:textId="4F106134" w:rsidR="003357A4" w:rsidRDefault="00EB5B3F" w:rsidP="00335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Realizatorem projektu jest Instytut Motywacji Efektywnej </w:t>
      </w:r>
      <w:r w:rsidR="00CC2540" w:rsidRPr="00CC2540">
        <w:rPr>
          <w:rFonts w:cstheme="minorHAnsi"/>
          <w:sz w:val="24"/>
          <w:szCs w:val="24"/>
        </w:rPr>
        <w:t xml:space="preserve">Spółka z ograniczoną odpowiedzialnością </w:t>
      </w:r>
      <w:hyperlink r:id="rId7" w:history="1">
        <w:r w:rsidRPr="00E46789">
          <w:rPr>
            <w:rStyle w:val="Hipercze"/>
            <w:rFonts w:cstheme="minorHAnsi"/>
            <w:sz w:val="24"/>
            <w:szCs w:val="24"/>
          </w:rPr>
          <w:t>www.instytutmotywacji.pl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B1A1F7" w14:textId="1E8D0B0E" w:rsidR="003357A4" w:rsidRDefault="00AD6F63" w:rsidP="003357A4">
      <w:pPr>
        <w:jc w:val="both"/>
        <w:rPr>
          <w:b/>
          <w:bCs/>
          <w:sz w:val="24"/>
          <w:szCs w:val="24"/>
        </w:rPr>
      </w:pPr>
      <w:r w:rsidRPr="00AD6F63">
        <w:rPr>
          <w:b/>
          <w:bCs/>
          <w:sz w:val="24"/>
          <w:szCs w:val="24"/>
        </w:rPr>
        <w:t>Dane uczestnika</w:t>
      </w:r>
      <w:r w:rsidR="00982875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6F63" w14:paraId="2D15B102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0178D2C5" w14:textId="77777777" w:rsidR="00EE27F7" w:rsidRDefault="00EE27F7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A977F6" w14:textId="490691B3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14:paraId="086BDD4E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0EBDA705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30BC4568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43471FE" w14:textId="73E41FF8" w:rsidR="00AD6F63" w:rsidRDefault="00AA11A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6373" w:type="dxa"/>
          </w:tcPr>
          <w:p w14:paraId="5B05F610" w14:textId="787EC6AC" w:rsidR="003479AD" w:rsidRDefault="003479AD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23F3F136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4681E26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BD312D" w14:textId="17C51D85" w:rsidR="00AA11A3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6373" w:type="dxa"/>
          </w:tcPr>
          <w:p w14:paraId="21145454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5044" w14:paraId="6D59C8F1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CA4A025" w14:textId="77777777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</w:p>
          <w:p w14:paraId="033CC8BB" w14:textId="77777777" w:rsidR="000D41AB" w:rsidRDefault="00BC5044" w:rsidP="00BC5044">
            <w:pPr>
              <w:rPr>
                <w:b/>
                <w:bCs/>
                <w:sz w:val="24"/>
                <w:szCs w:val="24"/>
              </w:rPr>
            </w:pPr>
            <w:r w:rsidRPr="00BC5044">
              <w:rPr>
                <w:b/>
                <w:bCs/>
                <w:sz w:val="24"/>
                <w:szCs w:val="24"/>
              </w:rPr>
              <w:t>Adres e-mail uczestnika</w:t>
            </w:r>
          </w:p>
          <w:p w14:paraId="51697A3C" w14:textId="4DED71E5" w:rsidR="000D41AB" w:rsidRDefault="000D41AB" w:rsidP="00BC50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numer telefonu</w:t>
            </w:r>
          </w:p>
          <w:p w14:paraId="56BCD697" w14:textId="0624EB74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  <w:r w:rsidRPr="00BC5044">
              <w:rPr>
                <w:sz w:val="20"/>
                <w:szCs w:val="20"/>
              </w:rPr>
              <w:t>(na wskazany adres zostanie przesłana informacja o zakwalifikowaniu)</w:t>
            </w:r>
          </w:p>
        </w:tc>
        <w:tc>
          <w:tcPr>
            <w:tcW w:w="6373" w:type="dxa"/>
          </w:tcPr>
          <w:p w14:paraId="258152FF" w14:textId="77777777" w:rsidR="00BC5044" w:rsidRDefault="00BC504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46C5A" w14:paraId="2F86E23D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360A3181" w14:textId="77777777" w:rsidR="00546C5A" w:rsidRDefault="00546C5A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EEE894B" w14:textId="4603ADD2" w:rsidR="00546C5A" w:rsidRDefault="00546C5A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6373" w:type="dxa"/>
          </w:tcPr>
          <w:p w14:paraId="1015CDDA" w14:textId="77777777" w:rsidR="00546C5A" w:rsidRDefault="00546C5A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4153F0DD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23F29E92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795E29" w14:textId="174FDA9C" w:rsidR="009858B9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i kierunek studiów AMFN</w:t>
            </w:r>
          </w:p>
        </w:tc>
        <w:tc>
          <w:tcPr>
            <w:tcW w:w="6373" w:type="dxa"/>
          </w:tcPr>
          <w:p w14:paraId="2B1E37EB" w14:textId="24A5F0E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0F2" w14:paraId="685BA9DC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F5191CE" w14:textId="77777777" w:rsidR="009F20F2" w:rsidRDefault="009F20F2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F26811" w14:textId="036B0348" w:rsidR="009F20F2" w:rsidRDefault="009F20F2" w:rsidP="009F20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Średnia ocen z</w:t>
            </w:r>
            <w:r w:rsidR="00885158">
              <w:rPr>
                <w:b/>
                <w:bCs/>
                <w:sz w:val="24"/>
                <w:szCs w:val="24"/>
              </w:rPr>
              <w:t>e wszystkich przedmiotów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85158">
              <w:rPr>
                <w:b/>
                <w:bCs/>
                <w:sz w:val="24"/>
                <w:szCs w:val="24"/>
              </w:rPr>
              <w:t xml:space="preserve">w </w:t>
            </w:r>
            <w:r>
              <w:rPr>
                <w:b/>
                <w:bCs/>
                <w:sz w:val="24"/>
                <w:szCs w:val="24"/>
              </w:rPr>
              <w:t>roku akademicki</w:t>
            </w:r>
            <w:r w:rsidR="00885158">
              <w:rPr>
                <w:b/>
                <w:bCs/>
                <w:sz w:val="24"/>
                <w:szCs w:val="24"/>
              </w:rPr>
              <w:t>m 2019/2020</w:t>
            </w:r>
          </w:p>
        </w:tc>
        <w:tc>
          <w:tcPr>
            <w:tcW w:w="6373" w:type="dxa"/>
          </w:tcPr>
          <w:p w14:paraId="0C8F166A" w14:textId="77777777" w:rsidR="009F20F2" w:rsidRDefault="009F20F2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3A6C2125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4F2C80E5" w14:textId="0BABFEAD" w:rsidR="00AD6F63" w:rsidRPr="00727DF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9DE71C7" w14:textId="5480FAAD" w:rsidR="00EE27F7" w:rsidRDefault="00823C49" w:rsidP="0031079A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727DF3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Orzeczenie o niepełnosprawności</w:t>
            </w:r>
            <w:r w:rsidR="00513E22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0548EF1B" w14:textId="7B9766F0" w:rsidR="00AF7A5A" w:rsidRPr="00AF7A5A" w:rsidRDefault="006F101E" w:rsidP="00B626E4">
            <w:pPr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  <w:t>(osoby niepełnosprawne mają pierwszeństwo w udziale w szkoleniu)</w:t>
            </w:r>
          </w:p>
        </w:tc>
        <w:tc>
          <w:tcPr>
            <w:tcW w:w="6373" w:type="dxa"/>
          </w:tcPr>
          <w:p w14:paraId="68F4560E" w14:textId="77777777" w:rsidR="00A20A8C" w:rsidRDefault="00A20A8C" w:rsidP="003357A4">
            <w:pPr>
              <w:jc w:val="both"/>
            </w:pPr>
          </w:p>
          <w:p w14:paraId="00C12CE3" w14:textId="77777777" w:rsidR="005A38A4" w:rsidRDefault="00727DF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n</w:t>
            </w:r>
            <w:r w:rsidR="005A38A4" w:rsidRPr="0031079A">
              <w:t>ie</w:t>
            </w:r>
            <w:r w:rsidR="005A38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CE26F6" w14:textId="77777777" w:rsidR="00497630" w:rsidRDefault="00497630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3B99CB3" w14:textId="32EA5E78" w:rsidR="00497630" w:rsidRDefault="00497630" w:rsidP="00497630">
            <w:pPr>
              <w:jc w:val="both"/>
            </w:pPr>
            <w:r>
              <w:t>t</w:t>
            </w:r>
            <w:r w:rsidRPr="0031079A">
              <w:t xml:space="preserve">ak </w:t>
            </w:r>
            <w:r>
              <w:t>(jako załącznik konieczne zaświadczenie o niepełnosprawności)</w:t>
            </w:r>
          </w:p>
          <w:p w14:paraId="6436E819" w14:textId="77777777" w:rsidR="00B626E4" w:rsidRPr="0031079A" w:rsidRDefault="00B626E4" w:rsidP="00497630">
            <w:pPr>
              <w:jc w:val="both"/>
            </w:pPr>
          </w:p>
          <w:p w14:paraId="5A098625" w14:textId="52209C0F" w:rsidR="00497630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  <w:tr w:rsidR="0031079A" w14:paraId="0215BBD3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13458EEE" w14:textId="77777777" w:rsidR="00BF7A0B" w:rsidRDefault="00BF7A0B" w:rsidP="00C809AB">
            <w:pPr>
              <w:rPr>
                <w:b/>
                <w:bCs/>
                <w:sz w:val="24"/>
                <w:szCs w:val="24"/>
              </w:rPr>
            </w:pPr>
          </w:p>
          <w:p w14:paraId="4C306574" w14:textId="6D3487AB" w:rsidR="00C809AB" w:rsidRDefault="00C809AB" w:rsidP="00C809AB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24"/>
                <w:szCs w:val="24"/>
              </w:rPr>
              <w:t>Znajomość języka polskiego</w:t>
            </w:r>
            <w: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159BFE02" w14:textId="3C7B323C" w:rsidR="0031079A" w:rsidRPr="00BF7A0B" w:rsidRDefault="0031079A" w:rsidP="00C809AB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6373" w:type="dxa"/>
          </w:tcPr>
          <w:p w14:paraId="0D93EE58" w14:textId="77777777" w:rsidR="00546C5A" w:rsidRDefault="00546C5A" w:rsidP="003357A4">
            <w:pPr>
              <w:jc w:val="both"/>
            </w:pPr>
          </w:p>
          <w:p w14:paraId="3BDDEDC0" w14:textId="1259796C" w:rsidR="0031079A" w:rsidRDefault="00C809AB" w:rsidP="003357A4">
            <w:pPr>
              <w:jc w:val="both"/>
            </w:pPr>
            <w:r w:rsidRPr="00A20A8C">
              <w:t>język ojczysty</w:t>
            </w:r>
          </w:p>
          <w:p w14:paraId="574F9D07" w14:textId="77777777" w:rsidR="00712192" w:rsidRPr="00A20A8C" w:rsidRDefault="00712192" w:rsidP="003357A4">
            <w:pPr>
              <w:jc w:val="both"/>
            </w:pPr>
          </w:p>
          <w:p w14:paraId="6FA8301E" w14:textId="1349B95F" w:rsidR="00CF7235" w:rsidRDefault="00712192" w:rsidP="003357A4">
            <w:pPr>
              <w:jc w:val="both"/>
            </w:pPr>
            <w:r>
              <w:t xml:space="preserve">poziom: </w:t>
            </w:r>
            <w:r w:rsidR="00CF7235" w:rsidRPr="00A20A8C">
              <w:t>C1   B2    B1    A2    A1</w:t>
            </w:r>
          </w:p>
          <w:p w14:paraId="0E593B3F" w14:textId="77777777" w:rsidR="00B626E4" w:rsidRDefault="00B626E4" w:rsidP="003357A4">
            <w:pPr>
              <w:jc w:val="both"/>
            </w:pPr>
          </w:p>
          <w:p w14:paraId="1C6C4EBF" w14:textId="7AEE8391" w:rsidR="00B626E4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</w:tbl>
    <w:p w14:paraId="544794F0" w14:textId="5929AEF3" w:rsidR="0022090D" w:rsidRDefault="0022090D" w:rsidP="003357A4">
      <w:pPr>
        <w:jc w:val="both"/>
        <w:rPr>
          <w:b/>
          <w:bCs/>
          <w:sz w:val="24"/>
          <w:szCs w:val="24"/>
        </w:rPr>
      </w:pPr>
    </w:p>
    <w:p w14:paraId="2F299278" w14:textId="29A9D2CD" w:rsidR="0022090D" w:rsidRDefault="0022090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chęci udziału w projekci</w:t>
      </w:r>
      <w:r w:rsidR="00982875">
        <w:rPr>
          <w:b/>
          <w:bCs/>
          <w:sz w:val="24"/>
          <w:szCs w:val="24"/>
        </w:rPr>
        <w:t>e:</w:t>
      </w:r>
      <w:r w:rsidR="005A358F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31448" w14:paraId="4D67ED8D" w14:textId="77777777" w:rsidTr="00E3102C">
        <w:tc>
          <w:tcPr>
            <w:tcW w:w="3681" w:type="dxa"/>
          </w:tcPr>
          <w:p w14:paraId="65E642F0" w14:textId="77777777" w:rsidR="00BA7956" w:rsidRDefault="00BA7956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3E03DF" w14:textId="194FE01F" w:rsidR="00531448" w:rsidRDefault="00BA7956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Proszę w kilku zdaniach uzasadnić chęć udziału w projekcie</w:t>
            </w:r>
          </w:p>
        </w:tc>
        <w:tc>
          <w:tcPr>
            <w:tcW w:w="5381" w:type="dxa"/>
          </w:tcPr>
          <w:p w14:paraId="6E214FF7" w14:textId="7C2D1EA8" w:rsidR="00531448" w:rsidRPr="00982875" w:rsidRDefault="00982875" w:rsidP="003357A4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982875">
              <w:t>1-4 pkt</w:t>
            </w:r>
          </w:p>
          <w:p w14:paraId="686D4A66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D020C1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5B4CEC0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9CC39E1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574113F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7388B3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327800A" w14:textId="70C6673D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7A5A" w14:paraId="4C8F428E" w14:textId="77777777" w:rsidTr="00E3102C">
        <w:tc>
          <w:tcPr>
            <w:tcW w:w="3681" w:type="dxa"/>
          </w:tcPr>
          <w:p w14:paraId="25F71243" w14:textId="60A44BED" w:rsidR="00AF7A5A" w:rsidRPr="00256B47" w:rsidRDefault="00AF7A5A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256B47">
              <w:rPr>
                <w:b/>
                <w:bCs/>
                <w:sz w:val="24"/>
                <w:szCs w:val="24"/>
              </w:rPr>
              <w:t>W jakich obszarach pracy/kariery zawodowej wykorzysta</w:t>
            </w:r>
            <w:r w:rsidR="00256B47">
              <w:rPr>
                <w:b/>
                <w:bCs/>
                <w:sz w:val="24"/>
                <w:szCs w:val="24"/>
              </w:rPr>
              <w:t xml:space="preserve"> Pan/pani</w:t>
            </w:r>
            <w:r w:rsidRPr="00256B47">
              <w:rPr>
                <w:b/>
                <w:bCs/>
                <w:sz w:val="24"/>
                <w:szCs w:val="24"/>
              </w:rPr>
              <w:t xml:space="preserve"> nabyte podczas szkoleń kompetencje?</w:t>
            </w:r>
          </w:p>
          <w:p w14:paraId="7B8CA303" w14:textId="77777777" w:rsidR="00AF7A5A" w:rsidRPr="00AF7A5A" w:rsidRDefault="00AF7A5A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  <w:p w14:paraId="5F967F2A" w14:textId="77777777" w:rsidR="00AF7A5A" w:rsidRPr="00AF7A5A" w:rsidRDefault="00AF7A5A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  <w:p w14:paraId="2BBD0F26" w14:textId="5D56A220" w:rsidR="00AF7A5A" w:rsidRPr="00AF7A5A" w:rsidRDefault="00AF7A5A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EFAF4D5" w14:textId="5769298B" w:rsidR="00AF7A5A" w:rsidRPr="00AF7A5A" w:rsidRDefault="00256B47" w:rsidP="00256B47">
            <w:pPr>
              <w:jc w:val="right"/>
              <w:rPr>
                <w:b/>
                <w:bCs/>
                <w:color w:val="00B050"/>
                <w:sz w:val="24"/>
                <w:szCs w:val="24"/>
              </w:rPr>
            </w:pPr>
            <w:r w:rsidRPr="00982875">
              <w:t>1-4 pkt</w:t>
            </w:r>
          </w:p>
        </w:tc>
      </w:tr>
      <w:tr w:rsidR="00531448" w14:paraId="48006332" w14:textId="77777777" w:rsidTr="00B626E4">
        <w:tc>
          <w:tcPr>
            <w:tcW w:w="3681" w:type="dxa"/>
          </w:tcPr>
          <w:p w14:paraId="7A4AD217" w14:textId="1B772BA8" w:rsidR="00BA7956" w:rsidRDefault="00BA7956" w:rsidP="00E3102C">
            <w:pPr>
              <w:rPr>
                <w:sz w:val="24"/>
                <w:szCs w:val="24"/>
              </w:rPr>
            </w:pPr>
          </w:p>
          <w:p w14:paraId="71FA4938" w14:textId="700C2D73" w:rsidR="005A358F" w:rsidRDefault="00E3102C" w:rsidP="005A358F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BA7956">
              <w:rPr>
                <w:b/>
                <w:bCs/>
                <w:sz w:val="24"/>
                <w:szCs w:val="24"/>
              </w:rPr>
              <w:t>Jak ocenia Pan/Pani swoje obecne kompetencje z zakresu, który przewidziany jest w projekcie</w:t>
            </w:r>
            <w:r w:rsidR="00B626E4">
              <w:rPr>
                <w:b/>
                <w:bCs/>
                <w:sz w:val="24"/>
                <w:szCs w:val="24"/>
              </w:rPr>
              <w:t xml:space="preserve">* </w:t>
            </w:r>
          </w:p>
          <w:p w14:paraId="006D14BC" w14:textId="77777777" w:rsidR="00AF7A5A" w:rsidRDefault="00AF7A5A" w:rsidP="005A358F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  <w:p w14:paraId="2711260C" w14:textId="46B38914" w:rsidR="00AF7A5A" w:rsidRPr="00AF7A5A" w:rsidRDefault="00AF7A5A" w:rsidP="005A35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auto"/>
          </w:tcPr>
          <w:p w14:paraId="7B1BA226" w14:textId="76691EF3" w:rsidR="00531448" w:rsidRPr="00B626E4" w:rsidRDefault="005A358F" w:rsidP="003357A4">
            <w:pPr>
              <w:jc w:val="both"/>
            </w:pPr>
            <w:r w:rsidRPr="00B626E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982875" w:rsidRPr="00B626E4">
              <w:rPr>
                <w:b/>
                <w:bCs/>
                <w:sz w:val="24"/>
                <w:szCs w:val="24"/>
              </w:rPr>
              <w:t xml:space="preserve">   </w:t>
            </w:r>
            <w:r w:rsidR="00982875" w:rsidRPr="00B626E4">
              <w:t>1-4 pkt</w:t>
            </w:r>
            <w:r w:rsidRPr="00B626E4">
              <w:t xml:space="preserve">   </w:t>
            </w:r>
          </w:p>
          <w:p w14:paraId="6A0407BE" w14:textId="77777777" w:rsidR="005A358F" w:rsidRPr="00B626E4" w:rsidRDefault="005A358F" w:rsidP="003357A4">
            <w:pPr>
              <w:jc w:val="both"/>
            </w:pPr>
            <w:r w:rsidRPr="00B626E4">
              <w:t xml:space="preserve">bardzo słabo   </w:t>
            </w:r>
          </w:p>
          <w:p w14:paraId="0F5183AE" w14:textId="77777777" w:rsidR="005A358F" w:rsidRPr="00B626E4" w:rsidRDefault="005A358F" w:rsidP="003357A4">
            <w:pPr>
              <w:jc w:val="both"/>
            </w:pPr>
            <w:r w:rsidRPr="00B626E4">
              <w:t>słabo</w:t>
            </w:r>
          </w:p>
          <w:p w14:paraId="14E3829E" w14:textId="77777777" w:rsidR="005A358F" w:rsidRPr="00B626E4" w:rsidRDefault="005A358F" w:rsidP="003357A4">
            <w:pPr>
              <w:jc w:val="both"/>
            </w:pPr>
            <w:r w:rsidRPr="00B626E4">
              <w:t>dobrze</w:t>
            </w:r>
          </w:p>
          <w:p w14:paraId="3BB728D7" w14:textId="77777777" w:rsidR="005A358F" w:rsidRPr="00B626E4" w:rsidRDefault="005A358F" w:rsidP="003357A4">
            <w:pPr>
              <w:jc w:val="both"/>
            </w:pPr>
            <w:r w:rsidRPr="00B626E4">
              <w:t>bardzo dobrze</w:t>
            </w:r>
          </w:p>
          <w:p w14:paraId="1F1922D4" w14:textId="77777777" w:rsidR="00B626E4" w:rsidRPr="00B626E4" w:rsidRDefault="00B626E4" w:rsidP="003357A4">
            <w:pPr>
              <w:jc w:val="both"/>
            </w:pPr>
          </w:p>
          <w:p w14:paraId="5932B151" w14:textId="77777777" w:rsidR="00B626E4" w:rsidRDefault="00B626E4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  <w:r w:rsidRPr="00B626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ED5C72" w14:textId="74EA3CFD" w:rsidR="00B626E4" w:rsidRPr="00B626E4" w:rsidRDefault="00B626E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422E9" w14:paraId="1686710C" w14:textId="77777777" w:rsidTr="00E3102C">
        <w:tc>
          <w:tcPr>
            <w:tcW w:w="3681" w:type="dxa"/>
          </w:tcPr>
          <w:p w14:paraId="411EADAE" w14:textId="6786E4C5" w:rsidR="009422E9" w:rsidRPr="009422E9" w:rsidRDefault="00256B47" w:rsidP="00E3102C">
            <w:pPr>
              <w:rPr>
                <w:color w:val="00B050"/>
                <w:sz w:val="24"/>
                <w:szCs w:val="24"/>
              </w:rPr>
            </w:pPr>
            <w:r w:rsidRPr="00256B47">
              <w:rPr>
                <w:sz w:val="24"/>
                <w:szCs w:val="24"/>
              </w:rPr>
              <w:t>Proszę wybrać</w:t>
            </w:r>
            <w:r w:rsidR="009422E9" w:rsidRPr="00256B47">
              <w:rPr>
                <w:sz w:val="24"/>
                <w:szCs w:val="24"/>
              </w:rPr>
              <w:t xml:space="preserve"> grupę:</w:t>
            </w:r>
          </w:p>
        </w:tc>
        <w:tc>
          <w:tcPr>
            <w:tcW w:w="5381" w:type="dxa"/>
          </w:tcPr>
          <w:p w14:paraId="13F92E22" w14:textId="77777777" w:rsidR="009422E9" w:rsidRPr="00256B47" w:rsidRDefault="009422E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256B47">
              <w:rPr>
                <w:b/>
                <w:bCs/>
                <w:sz w:val="24"/>
                <w:szCs w:val="24"/>
              </w:rPr>
              <w:t>A – tylko 1</w:t>
            </w:r>
          </w:p>
          <w:p w14:paraId="2E1F278B" w14:textId="77777777" w:rsidR="009422E9" w:rsidRPr="00256B47" w:rsidRDefault="009422E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256B47">
              <w:rPr>
                <w:b/>
                <w:bCs/>
                <w:sz w:val="24"/>
                <w:szCs w:val="24"/>
              </w:rPr>
              <w:t>B – tylko 2</w:t>
            </w:r>
          </w:p>
          <w:p w14:paraId="50F9B44B" w14:textId="591107C1" w:rsidR="009422E9" w:rsidRPr="009422E9" w:rsidRDefault="009422E9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256B47">
              <w:rPr>
                <w:b/>
                <w:bCs/>
                <w:sz w:val="24"/>
                <w:szCs w:val="24"/>
              </w:rPr>
              <w:t xml:space="preserve">C  - </w:t>
            </w:r>
            <w:r w:rsidR="00256B47">
              <w:rPr>
                <w:b/>
                <w:bCs/>
                <w:sz w:val="24"/>
                <w:szCs w:val="24"/>
              </w:rPr>
              <w:t>odpowiada</w:t>
            </w:r>
            <w:r w:rsidRPr="00256B47">
              <w:rPr>
                <w:b/>
                <w:bCs/>
                <w:sz w:val="24"/>
                <w:szCs w:val="24"/>
              </w:rPr>
              <w:t xml:space="preserve"> mi 1 lub 2</w:t>
            </w:r>
          </w:p>
        </w:tc>
      </w:tr>
    </w:tbl>
    <w:p w14:paraId="2EF313FE" w14:textId="77777777" w:rsidR="009422E9" w:rsidRDefault="009422E9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Godziny zajęć:</w:t>
      </w:r>
    </w:p>
    <w:p w14:paraId="01E17553" w14:textId="77777777" w:rsidR="00B626E4" w:rsidRDefault="00B626E4" w:rsidP="00B626E4">
      <w:pPr>
        <w:spacing w:after="0"/>
        <w:jc w:val="both"/>
        <w:rPr>
          <w:sz w:val="24"/>
          <w:szCs w:val="24"/>
        </w:rPr>
      </w:pPr>
      <w:r w:rsidRPr="002F5A57">
        <w:rPr>
          <w:sz w:val="24"/>
          <w:szCs w:val="24"/>
        </w:rPr>
        <w:t xml:space="preserve">Każda grupa w miesiącu przejdzie 20 godzin szkoleniowych (20 x 45 min). </w:t>
      </w:r>
    </w:p>
    <w:p w14:paraId="415EA36E" w14:textId="77777777" w:rsidR="00B626E4" w:rsidRDefault="00B626E4" w:rsidP="00B626E4">
      <w:pPr>
        <w:spacing w:after="0"/>
        <w:jc w:val="both"/>
        <w:rPr>
          <w:sz w:val="24"/>
          <w:szCs w:val="24"/>
        </w:rPr>
      </w:pPr>
      <w:r w:rsidRPr="00E83AC0">
        <w:rPr>
          <w:b/>
          <w:bCs/>
          <w:sz w:val="24"/>
          <w:szCs w:val="24"/>
        </w:rPr>
        <w:t>1 grupa</w:t>
      </w:r>
      <w:r w:rsidRPr="002F5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spotkania w </w:t>
      </w:r>
      <w:r w:rsidRPr="002F5A57">
        <w:rPr>
          <w:sz w:val="24"/>
          <w:szCs w:val="24"/>
        </w:rPr>
        <w:t>poniedziałki i środy,</w:t>
      </w:r>
      <w:r>
        <w:rPr>
          <w:sz w:val="24"/>
          <w:szCs w:val="24"/>
        </w:rPr>
        <w:t xml:space="preserve"> od</w:t>
      </w:r>
      <w:r w:rsidRPr="002F5A57">
        <w:rPr>
          <w:sz w:val="24"/>
          <w:szCs w:val="24"/>
        </w:rPr>
        <w:t xml:space="preserve"> godz. 18.</w:t>
      </w:r>
      <w:r>
        <w:rPr>
          <w:sz w:val="24"/>
          <w:szCs w:val="24"/>
        </w:rPr>
        <w:t>00</w:t>
      </w:r>
      <w:r w:rsidRPr="002F5A57">
        <w:rPr>
          <w:sz w:val="24"/>
          <w:szCs w:val="24"/>
        </w:rPr>
        <w:t xml:space="preserve"> </w:t>
      </w:r>
    </w:p>
    <w:p w14:paraId="66B0883B" w14:textId="77777777" w:rsidR="00B626E4" w:rsidRPr="00771023" w:rsidRDefault="00B626E4" w:rsidP="00B626E4">
      <w:pPr>
        <w:spacing w:after="0"/>
        <w:jc w:val="both"/>
        <w:rPr>
          <w:sz w:val="24"/>
          <w:szCs w:val="24"/>
        </w:rPr>
      </w:pPr>
      <w:r w:rsidRPr="00E83AC0">
        <w:rPr>
          <w:b/>
          <w:bCs/>
          <w:sz w:val="24"/>
          <w:szCs w:val="24"/>
        </w:rPr>
        <w:t>2 grupa</w:t>
      </w:r>
      <w:r w:rsidRPr="002F5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spotkania we </w:t>
      </w:r>
      <w:r w:rsidRPr="002F5A57">
        <w:rPr>
          <w:sz w:val="24"/>
          <w:szCs w:val="24"/>
        </w:rPr>
        <w:t xml:space="preserve">wtorki i czwartki, </w:t>
      </w:r>
      <w:r>
        <w:rPr>
          <w:sz w:val="24"/>
          <w:szCs w:val="24"/>
        </w:rPr>
        <w:t xml:space="preserve"> od </w:t>
      </w:r>
      <w:r w:rsidRPr="002F5A57">
        <w:rPr>
          <w:sz w:val="24"/>
          <w:szCs w:val="24"/>
        </w:rPr>
        <w:t>godz. 18.</w:t>
      </w:r>
      <w:r>
        <w:rPr>
          <w:sz w:val="24"/>
          <w:szCs w:val="24"/>
        </w:rPr>
        <w:t>00</w:t>
      </w:r>
      <w:r w:rsidRPr="002F5A57">
        <w:rPr>
          <w:sz w:val="24"/>
          <w:szCs w:val="24"/>
        </w:rPr>
        <w:t xml:space="preserve"> </w:t>
      </w:r>
    </w:p>
    <w:p w14:paraId="1D67250A" w14:textId="3B625B6F" w:rsidR="00B626E4" w:rsidRDefault="00B626E4" w:rsidP="00B626E4">
      <w:pPr>
        <w:spacing w:after="0"/>
        <w:jc w:val="both"/>
        <w:rPr>
          <w:sz w:val="24"/>
          <w:szCs w:val="24"/>
        </w:rPr>
      </w:pPr>
      <w:r w:rsidRPr="002F5A57">
        <w:rPr>
          <w:sz w:val="24"/>
          <w:szCs w:val="24"/>
        </w:rPr>
        <w:t xml:space="preserve">Spotkania 2 x w tygodniu </w:t>
      </w:r>
      <w:r>
        <w:rPr>
          <w:sz w:val="24"/>
          <w:szCs w:val="24"/>
        </w:rPr>
        <w:t>od 2 do 3</w:t>
      </w:r>
      <w:r w:rsidRPr="002F5A57">
        <w:rPr>
          <w:sz w:val="24"/>
          <w:szCs w:val="24"/>
        </w:rPr>
        <w:t xml:space="preserve"> </w:t>
      </w:r>
      <w:r>
        <w:rPr>
          <w:sz w:val="24"/>
          <w:szCs w:val="24"/>
        </w:rPr>
        <w:t>godzin zegarowych, w zależności od tematu.</w:t>
      </w:r>
    </w:p>
    <w:p w14:paraId="1904AFCD" w14:textId="77777777" w:rsidR="00B626E4" w:rsidRDefault="00B626E4" w:rsidP="00B626E4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32"/>
          <w:szCs w:val="20"/>
          <w:lang w:eastAsia="pl-PL"/>
        </w:rPr>
      </w:pPr>
    </w:p>
    <w:p w14:paraId="6546C6A9" w14:textId="3A9A46AA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</w:pPr>
      <w:r w:rsidRPr="00EB5B3F"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  <w:t xml:space="preserve">Prosimy o przesłanie wypełnionego formularza na adres </w:t>
      </w:r>
      <w:hyperlink r:id="rId8" w:history="1">
        <w:r w:rsidRPr="00EB5B3F">
          <w:rPr>
            <w:rStyle w:val="Hipercze"/>
            <w:b/>
            <w:sz w:val="28"/>
            <w:szCs w:val="28"/>
          </w:rPr>
          <w:t>szkolenia.amuz@instytutmotywacji.pl</w:t>
        </w:r>
      </w:hyperlink>
      <w:r w:rsidRPr="00EB5B3F"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  <w:t xml:space="preserve"> </w:t>
      </w:r>
    </w:p>
    <w:p w14:paraId="4B95AD4A" w14:textId="77777777" w:rsidR="000D41AB" w:rsidRDefault="000D41AB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</w:pPr>
    </w:p>
    <w:p w14:paraId="67401FBA" w14:textId="77777777" w:rsidR="00EB5B3F" w:rsidRDefault="00EB5B3F" w:rsidP="00EB5B3F">
      <w:pPr>
        <w:pStyle w:val="Akapitzlist"/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220E16B6" w14:textId="42133760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PLIK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WORD WYPEŁNIONEGO FORMULARZA 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NALEŻY NAZWAĆ </w:t>
      </w: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SWOIM IMIENIEM I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 </w:t>
      </w: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NAZWISKIEM ORAZ NUMEREM GRUPY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, NP. </w:t>
      </w:r>
      <w:r w:rsidRPr="00815416"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>POWER 202</w:t>
      </w:r>
      <w:r w:rsidR="000D41AB"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>1</w:t>
      </w:r>
      <w:r w:rsidRPr="00815416"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 xml:space="preserve"> ANNA KOWALSKA GRUPA 1</w:t>
      </w:r>
    </w:p>
    <w:p w14:paraId="7BAA0CE6" w14:textId="45BDCC7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1D5AB7D8" w14:textId="0183F3D1" w:rsidR="00EB5B3F" w:rsidRP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 w:rsidRPr="00EB5B3F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lastRenderedPageBreak/>
        <w:t xml:space="preserve">OSOBISTE PODPISY BĘDZIEMY ZBIERAĆ NA FORMULARZU DOPIERO NA PIERWSZYCH ZAJĘCIACH. </w:t>
      </w:r>
    </w:p>
    <w:p w14:paraId="118A0C6D" w14:textId="77777777" w:rsidR="00EB5B3F" w:rsidRPr="00B436B8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3E74EA03" w14:textId="7B8F8BE2" w:rsidR="00EB5B3F" w:rsidRP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</w:pPr>
      <w:r w:rsidRPr="00EB5B3F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Aby wziąć udział w szkoleniu, niezbędna jest akceptacja regulaminu. Akceptację zaznaczamy w formularzu zgłoszenia </w:t>
      </w:r>
      <w:r w:rsidR="000D41AB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–</w:t>
      </w:r>
      <w:r w:rsidRPr="00EB5B3F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poniżej</w:t>
      </w:r>
      <w:r w:rsidR="000D41AB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(kliknięcie w kwadrat po lewej stronie)</w:t>
      </w:r>
    </w:p>
    <w:p w14:paraId="26425A3F" w14:textId="77777777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5A8CDE9A" w14:textId="1C85189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REGULAMIN ZNAJDUJE SIĘ NA STRONIE INTERNETOWEJ </w:t>
      </w:r>
    </w:p>
    <w:p w14:paraId="6944B13B" w14:textId="77777777" w:rsidR="00EB5B3F" w:rsidRDefault="00CC2540" w:rsidP="00EB5B3F">
      <w:pPr>
        <w:tabs>
          <w:tab w:val="right" w:leader="dot" w:pos="9612"/>
        </w:tabs>
        <w:spacing w:after="0" w:line="240" w:lineRule="auto"/>
        <w:jc w:val="both"/>
      </w:pPr>
      <w:hyperlink r:id="rId9" w:history="1">
        <w:r w:rsidR="00EB5B3F" w:rsidRPr="00721CD7">
          <w:rPr>
            <w:rStyle w:val="Hipercze"/>
          </w:rPr>
          <w:t>http://www.amuz.bydgoszcz.pl/dla-studenta/informacje-ogolne/biuro-karier/szkolenia/</w:t>
        </w:r>
      </w:hyperlink>
      <w:r w:rsidR="00EB5B3F">
        <w:t xml:space="preserve"> </w:t>
      </w:r>
    </w:p>
    <w:p w14:paraId="1C951D49" w14:textId="77777777" w:rsidR="009422E9" w:rsidRDefault="009422E9" w:rsidP="003357A4">
      <w:pPr>
        <w:jc w:val="both"/>
        <w:rPr>
          <w:b/>
          <w:bCs/>
          <w:sz w:val="24"/>
          <w:szCs w:val="24"/>
        </w:rPr>
      </w:pPr>
    </w:p>
    <w:p w14:paraId="2740A515" w14:textId="546172E4" w:rsidR="0022090D" w:rsidRDefault="004D26C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uczestnictwa</w:t>
      </w:r>
    </w:p>
    <w:p w14:paraId="62104EEB" w14:textId="601C567B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6CB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10" o:title=""/>
          </v:shape>
          <w:control r:id="rId11" w:name="DefaultOcxName" w:shapeid="_x0000_i1040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Ja, niżej podpisana/y, deklaruję uczestnictwo w 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rojekcie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„Realizacja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7.”</w:t>
      </w:r>
    </w:p>
    <w:p w14:paraId="69272F78" w14:textId="5440FCEC" w:rsidR="005A358F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6AF99DD4">
          <v:shape id="_x0000_i1043" type="#_x0000_t75" style="width:16.5pt;height:14pt" o:ole="">
            <v:imagedata r:id="rId10" o:title=""/>
          </v:shape>
          <w:control r:id="rId12" w:name="DefaultOcxName2" w:shapeid="_x0000_i1043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zapoznałam/em się z Regulaminem uczestnictwa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projekcie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”.</w:t>
      </w:r>
    </w:p>
    <w:p w14:paraId="34BAFB37" w14:textId="21656B0D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6BEABA6">
          <v:shape id="_x0000_i1046" type="#_x0000_t75" style="width:16.5pt;height:14pt" o:ole="">
            <v:imagedata r:id="rId10" o:title=""/>
          </v:shape>
          <w:control r:id="rId13" w:name="DefaultOcxName4" w:shapeid="_x0000_i1046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że wyrażam zgodę na przetwarzanie mojego wizerunku do celów związanych z realizacją Projektu. Wyrażenie zgody jest jednoznaczne z tym, że fotografie, filmy lub nagrania wykonane podczas realizacji Projektu mogą być zamieszczone na Stronie internetowej </w:t>
      </w:r>
      <w:hyperlink r:id="rId14" w:history="1">
        <w:r w:rsidR="00E3102C" w:rsidRPr="00B67C40">
          <w:rPr>
            <w:rStyle w:val="Hipercze"/>
            <w:rFonts w:ascii="Verdana" w:eastAsia="Times New Roman" w:hAnsi="Verdana" w:cs="Times New Roman"/>
            <w:sz w:val="15"/>
            <w:szCs w:val="15"/>
            <w:lang w:eastAsia="pl-PL"/>
          </w:rPr>
          <w:t>www.amuz.bydgoszcz.pl</w:t>
        </w:r>
      </w:hyperlink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, mediach społecznościowych Uczel</w:t>
      </w:r>
      <w:r w:rsidR="00B626E4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</w:t>
      </w:r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i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oraz wykorzystane w materiałach drukowanych.</w:t>
      </w:r>
    </w:p>
    <w:p w14:paraId="04444F4A" w14:textId="02821370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CBC164">
          <v:shape id="_x0000_i1049" type="#_x0000_t75" style="width:16.5pt;height:14pt" o:ole="">
            <v:imagedata r:id="rId10" o:title=""/>
          </v:shape>
          <w:control r:id="rId15" w:name="DefaultOcxName5" w:shapeid="_x0000_i1049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Jestem świadoma/y, że złożenie Dokumentów rekrutacyjnych nie jest równoznaczne z zakwalifikowaniem do udziału w Projekcie.</w:t>
      </w:r>
    </w:p>
    <w:p w14:paraId="4BA28959" w14:textId="59447B27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32C6FB1C">
          <v:shape id="_x0000_i1052" type="#_x0000_t75" style="width:16.5pt;height:14pt" o:ole="">
            <v:imagedata r:id="rId10" o:title=""/>
          </v:shape>
          <w:control r:id="rId16" w:name="DefaultOcxName6" w:shapeid="_x0000_i1052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zostałam/em poinformowana/y, że Projekt współfinansowany jest ze środków Unii Europejskiej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ramach Europejskiego Funduszu Społecznego.</w:t>
      </w:r>
    </w:p>
    <w:p w14:paraId="357BEF67" w14:textId="3BC560A4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169C3C96">
          <v:shape id="_x0000_i1055" type="#_x0000_t75" style="width:16.5pt;height:14pt" o:ole="">
            <v:imagedata r:id="rId10" o:title=""/>
          </v:shape>
          <w:control r:id="rId17" w:name="DefaultOcxName7" w:shapeid="_x0000_i1055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iż nie otrzymywałam/em oraz nie otrzymuję wsparcia z innych źródeł w zakresie tożsamym lub zbliżonym do możliwego do otrzymania w ramach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3.5. PO WER.</w:t>
      </w:r>
    </w:p>
    <w:p w14:paraId="74CFAED6" w14:textId="7D119F50" w:rsidR="00D03822" w:rsidRPr="00982875" w:rsidRDefault="00D03822" w:rsidP="00982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2CD110D">
          <v:shape id="_x0000_i1058" type="#_x0000_t75" style="width:16.5pt;height:14pt" o:ole="">
            <v:imagedata r:id="rId10" o:title=""/>
          </v:shape>
          <w:control r:id="rId18" w:name="DefaultOcxName8" w:shapeid="_x0000_i1058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Uprzedzona/y o odpowiedzialności karnej za składanie oświadczeń niezgodnych z prawdą lub zatajanie prawdy, oświadczam, że dane zawarte w niniejszym Formularzu są prawdziwe i zgodne ze stanem faktycznym.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203"/>
      </w:tblGrid>
      <w:tr w:rsidR="00D03822" w:rsidRPr="00D03822" w14:paraId="7252FED0" w14:textId="77777777" w:rsidTr="00EB5B3F">
        <w:trPr>
          <w:trHeight w:val="13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45D8" w14:textId="64485CF6" w:rsidR="00D03822" w:rsidRPr="00D03822" w:rsidRDefault="00D03822" w:rsidP="00D038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Data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 w:rsidR="007462A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6449" w14:textId="77777777" w:rsidR="00D03822" w:rsidRPr="00D03822" w:rsidRDefault="00D03822" w:rsidP="00D038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Podpis osoby zgłaszającej się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.............................................</w:t>
            </w:r>
          </w:p>
        </w:tc>
      </w:tr>
    </w:tbl>
    <w:p w14:paraId="39817842" w14:textId="764022A8" w:rsidR="00D03822" w:rsidRDefault="00D03822" w:rsidP="003357A4">
      <w:pPr>
        <w:jc w:val="both"/>
        <w:rPr>
          <w:b/>
          <w:bCs/>
          <w:sz w:val="24"/>
          <w:szCs w:val="24"/>
        </w:rPr>
      </w:pPr>
    </w:p>
    <w:p w14:paraId="68776C70" w14:textId="2A83D0EF" w:rsidR="000D41AB" w:rsidRPr="000D41AB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0D41AB"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>W razie pytań prosimy kontaktować się</w:t>
      </w:r>
      <w:r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 xml:space="preserve"> z: Natalia Pulczyńska </w:t>
      </w:r>
      <w:r w:rsidRPr="000D41AB">
        <w:rPr>
          <w:rFonts w:eastAsia="Times New Roman" w:cstheme="minorHAnsi"/>
          <w:b/>
          <w:bCs/>
          <w:lang w:eastAsia="pl-PL"/>
        </w:rPr>
        <w:t>e-mail:biuro@instytutmotywacji.pl tel.: 509 153 060</w:t>
      </w:r>
    </w:p>
    <w:p w14:paraId="157E7D7F" w14:textId="77777777" w:rsidR="000D41AB" w:rsidRDefault="000D41AB" w:rsidP="003357A4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875" w14:paraId="56EB2FAC" w14:textId="77777777" w:rsidTr="00982875">
        <w:tc>
          <w:tcPr>
            <w:tcW w:w="9062" w:type="dxa"/>
          </w:tcPr>
          <w:p w14:paraId="35B51ADB" w14:textId="77777777" w:rsid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90C383" w14:textId="14D7CBE0" w:rsidR="00982875" w:rsidRP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82875">
              <w:rPr>
                <w:rFonts w:eastAsia="Times New Roman" w:cstheme="minorHAnsi"/>
                <w:color w:val="000000"/>
                <w:lang w:eastAsia="pl-PL"/>
              </w:rPr>
              <w:t>Rekrutacja polegać będzie na tworzeniu list rankingowych zgodnie z uzyskaną punktacją.</w:t>
            </w:r>
          </w:p>
          <w:p w14:paraId="27A92CE4" w14:textId="42477FA8" w:rsidR="00982875" w:rsidRP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82875">
              <w:rPr>
                <w:rFonts w:eastAsia="Times New Roman" w:cstheme="minorHAnsi"/>
                <w:color w:val="000000"/>
                <w:lang w:eastAsia="pl-PL"/>
              </w:rPr>
              <w:t xml:space="preserve">Przystąpienie do rekrutacji odbywać się będzie na zasadzie dobrowolnego zgłoszenia, w którym Zespół projektowy uzyska niezbędne informacje dotyczące uczestnika: statut studenta AMFN (obligatoryjny warunek uczestnictwa), narodowość, stwierdzenie niepełnosprawności, płeć, wiek, </w:t>
            </w:r>
            <w:r w:rsidRPr="00982875">
              <w:rPr>
                <w:rFonts w:eastAsia="Times New Roman" w:cstheme="minorHAnsi"/>
                <w:color w:val="000000"/>
                <w:lang w:eastAsia="pl-PL"/>
              </w:rPr>
              <w:lastRenderedPageBreak/>
              <w:t>kierunek studiów, wyniki w nauce, uczestnictwo we wcześniejszych modułach projektu, znajomość języka polskiego (w kontekście uczestnictwa w projekcie studentów zagranicznych)</w:t>
            </w:r>
          </w:p>
          <w:p w14:paraId="77D31957" w14:textId="1A25FF44" w:rsidR="006F101E" w:rsidRPr="006F101E" w:rsidRDefault="006F101E" w:rsidP="00982875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101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Pierwszeństwo w udziale w szkoleniu mają osoby niepełnosprawne.</w:t>
            </w:r>
          </w:p>
          <w:p w14:paraId="5F54E53D" w14:textId="26EACD1C" w:rsidR="00982875" w:rsidRDefault="00982875" w:rsidP="0098287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C003FE0" w14:textId="1DF31BCC" w:rsidR="00ED1EFE" w:rsidRDefault="00ED1EFE" w:rsidP="000D41AB">
      <w:pPr>
        <w:jc w:val="center"/>
        <w:rPr>
          <w:b/>
          <w:bCs/>
          <w:sz w:val="24"/>
          <w:szCs w:val="24"/>
        </w:rPr>
      </w:pPr>
    </w:p>
    <w:p w14:paraId="126D7588" w14:textId="77777777" w:rsidR="000D41AB" w:rsidRPr="00C870EA" w:rsidRDefault="000D41AB" w:rsidP="000D41A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Klauzula informacyjna RODO</w:t>
      </w:r>
      <w:r w:rsidRPr="00C870EA">
        <w:rPr>
          <w:rFonts w:cstheme="minorHAnsi"/>
          <w:b/>
        </w:rPr>
        <w:t>:</w:t>
      </w:r>
    </w:p>
    <w:p w14:paraId="0C42AD6A" w14:textId="418A80C3" w:rsidR="000D41AB" w:rsidRDefault="000D41AB" w:rsidP="000D41AB">
      <w:pPr>
        <w:spacing w:after="0" w:line="276" w:lineRule="auto"/>
        <w:jc w:val="both"/>
        <w:rPr>
          <w:rFonts w:cstheme="minorHAnsi"/>
        </w:rPr>
      </w:pPr>
      <w:r w:rsidRPr="007C2F6E">
        <w:rPr>
          <w:rFonts w:cstheme="minorHAnsi"/>
        </w:rPr>
        <w:t>W związku z realizacją wymogów Rozporządzenia Parlamentu Europejskiego i Rady (UE) 2016/679</w:t>
      </w:r>
      <w:r>
        <w:rPr>
          <w:rFonts w:cstheme="minorHAnsi"/>
        </w:rPr>
        <w:t xml:space="preserve">           </w:t>
      </w:r>
      <w:r w:rsidRPr="007C2F6E">
        <w:rPr>
          <w:rFonts w:cstheme="minorHAnsi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  <w:bookmarkStart w:id="0" w:name="_Hlk55484838"/>
    </w:p>
    <w:p w14:paraId="7503682A" w14:textId="77777777" w:rsidR="000D41AB" w:rsidRPr="007E6F5E" w:rsidRDefault="000D41AB" w:rsidP="000D41AB">
      <w:pPr>
        <w:spacing w:after="0" w:line="276" w:lineRule="auto"/>
        <w:jc w:val="both"/>
        <w:rPr>
          <w:rFonts w:cstheme="minorHAnsi"/>
          <w:u w:val="single"/>
        </w:rPr>
      </w:pPr>
      <w:r w:rsidRPr="007E6F5E">
        <w:rPr>
          <w:rFonts w:eastAsia="Times New Roman" w:cstheme="minorHAnsi"/>
          <w:u w:val="single"/>
          <w:lang w:eastAsia="pl-PL"/>
        </w:rPr>
        <w:t>Administratorem przekazanych przez Państwa danych osobowych jest Instytut Motywacji Efektywnej Spółka z ograniczoną odpowiedzialnością, ul. Ogrody 9/23, 85-870 Bydgoszcz, NIP: 9532780115, KRS: 0000871483, REGON: 387593840</w:t>
      </w:r>
      <w:r>
        <w:rPr>
          <w:rFonts w:eastAsia="Times New Roman" w:cstheme="minorHAnsi"/>
          <w:u w:val="single"/>
          <w:lang w:eastAsia="pl-PL"/>
        </w:rPr>
        <w:t>, zwanego dalej Administratorem.</w:t>
      </w:r>
    </w:p>
    <w:bookmarkEnd w:id="0"/>
    <w:p w14:paraId="1EBFF6FD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>Dane przetwarzane będą zgodnie z RODO.</w:t>
      </w:r>
      <w:r>
        <w:rPr>
          <w:rFonts w:eastAsia="Times New Roman" w:cstheme="minorHAnsi"/>
          <w:lang w:eastAsia="pl-PL"/>
        </w:rPr>
        <w:t xml:space="preserve"> </w:t>
      </w:r>
    </w:p>
    <w:p w14:paraId="457318C2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>Przekazane przez Państwa dane osobowe będą przetwarzane w celach</w:t>
      </w:r>
      <w:r>
        <w:rPr>
          <w:rFonts w:eastAsia="Times New Roman" w:cstheme="minorHAnsi"/>
          <w:lang w:eastAsia="pl-PL"/>
        </w:rPr>
        <w:t>:</w:t>
      </w:r>
    </w:p>
    <w:p w14:paraId="6B89A3F0" w14:textId="77777777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-</w:t>
      </w:r>
      <w:r w:rsidRPr="007C2F6E">
        <w:rPr>
          <w:rFonts w:cstheme="minorHAnsi"/>
        </w:rPr>
        <w:t xml:space="preserve"> </w:t>
      </w:r>
      <w:r>
        <w:rPr>
          <w:rFonts w:cstheme="minorHAnsi"/>
        </w:rPr>
        <w:t xml:space="preserve">rekrutacji, organizacji, realizacji i dokumentacji  szkoleń </w:t>
      </w:r>
      <w:r w:rsidRPr="00571691">
        <w:rPr>
          <w:rFonts w:cstheme="minorHAnsi"/>
        </w:rPr>
        <w:t>z zakresu rozwoju osobistego, marketingu, PR oraz przedsiębiorczości w ramach projektu:</w:t>
      </w:r>
      <w:r>
        <w:rPr>
          <w:rFonts w:cstheme="minorHAnsi"/>
        </w:rPr>
        <w:t xml:space="preserve"> </w:t>
      </w:r>
      <w:r w:rsidRPr="00571691">
        <w:rPr>
          <w:rFonts w:cstheme="minorHAnsi"/>
        </w:rPr>
        <w:t>zp-pn-4/</w:t>
      </w:r>
      <w:proofErr w:type="spellStart"/>
      <w:r w:rsidRPr="00571691">
        <w:rPr>
          <w:rFonts w:cstheme="minorHAnsi"/>
        </w:rPr>
        <w:t>power</w:t>
      </w:r>
      <w:proofErr w:type="spellEnd"/>
      <w:r w:rsidRPr="00571691">
        <w:rPr>
          <w:rFonts w:cstheme="minorHAnsi"/>
        </w:rPr>
        <w:t>/2020 - akademia 2022 - Konkurencyjna uczelnia, nowoczesne programy kształcenia, pożądani na rynku pracy absolwenci dla  Akademii Muzycznej imienia Feliksa Nowowiejskiego  w Bydgoszczy.</w:t>
      </w:r>
    </w:p>
    <w:p w14:paraId="1A6329BF" w14:textId="77777777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-</w:t>
      </w:r>
      <w:r w:rsidRPr="007C2F6E">
        <w:rPr>
          <w:rFonts w:cstheme="minorHAnsi"/>
        </w:rPr>
        <w:t xml:space="preserve"> wykonania ciążących na </w:t>
      </w:r>
      <w:r>
        <w:rPr>
          <w:rFonts w:cstheme="minorHAnsi"/>
        </w:rPr>
        <w:t xml:space="preserve">Administratorze </w:t>
      </w:r>
      <w:r w:rsidRPr="007C2F6E">
        <w:rPr>
          <w:rFonts w:cstheme="minorHAnsi"/>
        </w:rPr>
        <w:t xml:space="preserve"> obowiązków prawnych (podstawa prawna – art. 6 ust. 1 lit c RODO) </w:t>
      </w:r>
    </w:p>
    <w:p w14:paraId="69454C17" w14:textId="77777777" w:rsidR="000D41AB" w:rsidRPr="00C870EA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cstheme="minorHAnsi"/>
        </w:rPr>
      </w:pPr>
      <w:r w:rsidRPr="007C2F6E">
        <w:rPr>
          <w:rFonts w:eastAsia="Times New Roman" w:cstheme="minorHAnsi"/>
          <w:lang w:eastAsia="pl-PL"/>
        </w:rPr>
        <w:t xml:space="preserve">Państwa dane osobowe będą przetwarzane przez okres </w:t>
      </w:r>
      <w:r w:rsidRPr="007C2F6E">
        <w:rPr>
          <w:rFonts w:cstheme="minorHAnsi"/>
        </w:rPr>
        <w:t xml:space="preserve">niezbędny do realizacji opisanych powyżej celów. </w:t>
      </w:r>
      <w:r w:rsidRPr="00C870EA">
        <w:rPr>
          <w:rFonts w:cstheme="minorHAnsi"/>
        </w:rPr>
        <w:t xml:space="preserve">W zależności od podstawy prawnej </w:t>
      </w:r>
      <w:r>
        <w:rPr>
          <w:rFonts w:cstheme="minorHAnsi"/>
        </w:rPr>
        <w:t xml:space="preserve">przetwarzania </w:t>
      </w:r>
      <w:r w:rsidRPr="00C870EA">
        <w:rPr>
          <w:rFonts w:cstheme="minorHAnsi"/>
        </w:rPr>
        <w:t>będzie to odpowiednio:</w:t>
      </w:r>
    </w:p>
    <w:p w14:paraId="2285080B" w14:textId="0070E9B3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-</w:t>
      </w:r>
      <w:r w:rsidRPr="007C2F6E">
        <w:rPr>
          <w:rFonts w:cstheme="minorHAnsi"/>
        </w:rPr>
        <w:t xml:space="preserve"> czas trwania </w:t>
      </w:r>
      <w:r>
        <w:rPr>
          <w:rFonts w:cstheme="minorHAnsi"/>
        </w:rPr>
        <w:t>projektu oraz okres jego dokumentacji i archiwizacji przez Akademię Muzyczną                      w Bydgoszczy</w:t>
      </w:r>
      <w:r w:rsidRPr="007C2F6E">
        <w:rPr>
          <w:rFonts w:cstheme="minorHAnsi"/>
        </w:rPr>
        <w:t>,</w:t>
      </w:r>
    </w:p>
    <w:p w14:paraId="649240DF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cstheme="minorHAnsi"/>
        </w:rPr>
        <w:t>-</w:t>
      </w:r>
      <w:r w:rsidRPr="007C2F6E">
        <w:rPr>
          <w:rFonts w:cstheme="minorHAnsi"/>
        </w:rPr>
        <w:t xml:space="preserve"> czas do momentu wycofania zgody.</w:t>
      </w:r>
    </w:p>
    <w:p w14:paraId="59CF91AA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 xml:space="preserve">Odbiorcami Państwa danych osobowych </w:t>
      </w:r>
      <w:r>
        <w:rPr>
          <w:rFonts w:eastAsia="Times New Roman" w:cstheme="minorHAnsi"/>
          <w:lang w:eastAsia="pl-PL"/>
        </w:rPr>
        <w:t>mogą być</w:t>
      </w:r>
      <w:r w:rsidRPr="007C2F6E">
        <w:rPr>
          <w:rFonts w:eastAsia="Times New Roman" w:cstheme="minorHAnsi"/>
          <w:lang w:eastAsia="pl-PL"/>
        </w:rPr>
        <w:t xml:space="preserve"> podmioty świadczące usługi na rzecz </w:t>
      </w:r>
      <w:r>
        <w:rPr>
          <w:rFonts w:eastAsia="Times New Roman" w:cstheme="minorHAnsi"/>
          <w:lang w:eastAsia="pl-PL"/>
        </w:rPr>
        <w:t>Administratora.</w:t>
      </w:r>
    </w:p>
    <w:p w14:paraId="0B13FAC2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 xml:space="preserve">Zebrane od Państwa dane osobowe nie będą przekazywane poza obszar Unii Europejskiej lub Europejski Obszar Gospodarczy. </w:t>
      </w:r>
    </w:p>
    <w:p w14:paraId="18878958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cstheme="minorHAnsi"/>
        </w:rPr>
        <w:t>W związku z przetwarzaniem Pa</w:t>
      </w:r>
      <w:r>
        <w:rPr>
          <w:rFonts w:cstheme="minorHAnsi"/>
        </w:rPr>
        <w:t>ństw</w:t>
      </w:r>
      <w:r w:rsidRPr="007C2F6E">
        <w:rPr>
          <w:rFonts w:cstheme="minorHAnsi"/>
        </w:rPr>
        <w:t>a danych osobowych przysługują następujące uprawnienia: </w:t>
      </w:r>
    </w:p>
    <w:p w14:paraId="22ACB688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a)     prawo dostępu do danych osobowych, w tym prawo do uzyskania kopii tych danych;</w:t>
      </w:r>
      <w:r w:rsidRPr="007C2F6E">
        <w:rPr>
          <w:rFonts w:cstheme="minorHAnsi"/>
        </w:rPr>
        <w:br/>
        <w:t>b)     prawo do żądania sprostowania (poprawiania) danych osobowych – w przypadku gdy dane są nieprawidłowe lub niekompletne;</w:t>
      </w:r>
    </w:p>
    <w:p w14:paraId="56E356C6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c)     prawo do żądania usunięcia danych osobowych (tzw. prawo do bycia zapomnianym), w przypadku gdy:</w:t>
      </w:r>
    </w:p>
    <w:p w14:paraId="6A84BBD3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dane nie są już niezbędne do celów, dla których były zebrane lub w inny sposób przetwarzane,</w:t>
      </w:r>
      <w:r w:rsidRPr="007C2F6E">
        <w:rPr>
          <w:rFonts w:cstheme="minorHAnsi"/>
        </w:rPr>
        <w:br/>
        <w:t>- osoba, której dane dotyczą, wniosła sprzeciw wobec przetwarzania danych osobowych,</w:t>
      </w:r>
      <w:r w:rsidRPr="007C2F6E">
        <w:rPr>
          <w:rFonts w:cstheme="minorHAnsi"/>
        </w:rPr>
        <w:br/>
        <w:t>- osoba, której dane dotyczą wycofała zgodę na przetwarzanie danych osobowych, która jest podstawą przetwarzania danych i nie ma innej podstawy prawnej przetwarzania danych,</w:t>
      </w:r>
      <w:r w:rsidRPr="007C2F6E">
        <w:rPr>
          <w:rFonts w:cstheme="minorHAnsi"/>
        </w:rPr>
        <w:br/>
        <w:t>- dane osobowe przetwarzane są niezgodnie z prawem,</w:t>
      </w:r>
    </w:p>
    <w:p w14:paraId="01267BF3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lastRenderedPageBreak/>
        <w:t>- dane osobowe muszą być usunięte w celu wywiązania się z obowiązku wynikającego z przepisów prawa;</w:t>
      </w:r>
    </w:p>
    <w:p w14:paraId="3C6DDB24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d)     prawo do żądania ograniczenia przetwarzania danych osobowych – w przypadku, gdy:</w:t>
      </w:r>
      <w:r w:rsidRPr="007C2F6E">
        <w:rPr>
          <w:rFonts w:cstheme="minorHAnsi"/>
        </w:rPr>
        <w:br/>
        <w:t>- osoba, której dane dotyczą kwestionuje prawidłowość danych osobowych,</w:t>
      </w:r>
    </w:p>
    <w:p w14:paraId="5D7CC0F4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przetwarzanie danych jest niezgodne z prawem, a osoba, której dane dotyczą, sprzeciwia się usunięciu danych, żądając w zamian ich ograniczenia,</w:t>
      </w:r>
    </w:p>
    <w:p w14:paraId="160343E2" w14:textId="77777777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Administrator nie potrzebuje już danych dla swoich celów, ale osoba, której dane dotyczą, potrzebuje ich do ustalenia, obrony lub dochodzenia roszczeń,</w:t>
      </w:r>
    </w:p>
    <w:p w14:paraId="164FF684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14B0EF63" w14:textId="77777777" w:rsidR="000D41AB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e) prawo do przenoszenia danych – w przypadku gdy łącznie spełnione są następujące przesłanki:</w:t>
      </w:r>
      <w:r w:rsidRPr="007C2F6E">
        <w:rPr>
          <w:rFonts w:cstheme="minorHAnsi"/>
        </w:rPr>
        <w:br/>
        <w:t>- przetwarzanie danych odbywa się na podstawie umowy zawartej z osobą, której dane dotyczą lub na podstawie zgody wyrażonej przez tą osobę,</w:t>
      </w:r>
    </w:p>
    <w:p w14:paraId="62DC5CBD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- przetwarzanie odbywa się w sposób zautomatyzowany; </w:t>
      </w:r>
    </w:p>
    <w:p w14:paraId="3ADEAC35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cstheme="minorHAnsi"/>
        </w:rPr>
      </w:pPr>
      <w:r w:rsidRPr="007C2F6E">
        <w:rPr>
          <w:rFonts w:cstheme="minorHAnsi"/>
        </w:rPr>
        <w:t>f)</w:t>
      </w:r>
      <w:r>
        <w:rPr>
          <w:rFonts w:cstheme="minorHAnsi"/>
        </w:rPr>
        <w:t xml:space="preserve"> </w:t>
      </w:r>
      <w:r w:rsidRPr="007C2F6E">
        <w:rPr>
          <w:rFonts w:cstheme="minorHAnsi"/>
        </w:rPr>
        <w:t>prawo wniesienia sprzeciwu wobec przetwarzania danych,</w:t>
      </w:r>
    </w:p>
    <w:p w14:paraId="0B81362A" w14:textId="77777777" w:rsidR="000D41AB" w:rsidRPr="007C2F6E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>g)</w:t>
      </w:r>
      <w:r>
        <w:rPr>
          <w:rFonts w:eastAsia="Times New Roman" w:cstheme="minorHAnsi"/>
          <w:lang w:eastAsia="pl-PL"/>
        </w:rPr>
        <w:t xml:space="preserve"> </w:t>
      </w:r>
      <w:r w:rsidRPr="007C2F6E">
        <w:rPr>
          <w:rFonts w:eastAsia="Times New Roman" w:cstheme="minorHAnsi"/>
          <w:lang w:eastAsia="pl-PL"/>
        </w:rPr>
        <w:t>prawo do cofnięcia zgody w dowolnym momencie bez wpływu na zgodność z prawem przetwarzania, którego dokonano na podstawie zgody przed jej cofnięciem, w przypadku gdy przetwarzanie danych odbywa się na podstawie zgody osoby, której dane są przetwarzane.</w:t>
      </w:r>
    </w:p>
    <w:p w14:paraId="7707929D" w14:textId="77777777" w:rsidR="000D41AB" w:rsidRPr="007C2F6E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7C2F6E">
        <w:rPr>
          <w:rFonts w:eastAsia="Times New Roman" w:cstheme="minorHAnsi"/>
          <w:lang w:eastAsia="pl-PL"/>
        </w:rPr>
        <w:t>Posiadają Państwo prawo wniesienia skargi do organu nadzorczego w razie uznania, iż przetwarzanie Państwa danych osobowych narusza przepisy RODO lub inne przepisy określające sposób przetwarzania i ochrony danych osobowych.</w:t>
      </w:r>
    </w:p>
    <w:p w14:paraId="78909B6D" w14:textId="77777777" w:rsidR="000D41AB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BA4887">
        <w:rPr>
          <w:rFonts w:eastAsia="Times New Roman" w:cstheme="minorHAnsi"/>
          <w:lang w:eastAsia="pl-PL"/>
        </w:rPr>
        <w:t xml:space="preserve">Podanie przez Państwa danych osobowych jest dobrowolne, a konsekwencją niepodania danych może być </w:t>
      </w:r>
      <w:r>
        <w:rPr>
          <w:rFonts w:eastAsia="Times New Roman" w:cstheme="minorHAnsi"/>
          <w:lang w:eastAsia="pl-PL"/>
        </w:rPr>
        <w:t xml:space="preserve">uniemożliwienie udziału w projekcie. </w:t>
      </w:r>
    </w:p>
    <w:p w14:paraId="5EA79151" w14:textId="77777777" w:rsidR="000D41AB" w:rsidRPr="00BA4887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A4887">
        <w:rPr>
          <w:rFonts w:eastAsia="Times New Roman" w:cstheme="minorHAnsi"/>
          <w:lang w:eastAsia="pl-PL"/>
        </w:rPr>
        <w:t xml:space="preserve"> </w:t>
      </w:r>
      <w:r w:rsidRPr="00BA4887">
        <w:rPr>
          <w:rFonts w:cstheme="minorHAnsi"/>
        </w:rPr>
        <w:t>Pa</w:t>
      </w:r>
      <w:r>
        <w:rPr>
          <w:rFonts w:cstheme="minorHAnsi"/>
        </w:rPr>
        <w:t>ństwa</w:t>
      </w:r>
      <w:r w:rsidRPr="00BA4887">
        <w:rPr>
          <w:rFonts w:cstheme="minorHAnsi"/>
        </w:rPr>
        <w:t xml:space="preserve"> </w:t>
      </w:r>
      <w:r w:rsidRPr="00571691">
        <w:rPr>
          <w:rFonts w:cstheme="minorHAnsi"/>
          <w:color w:val="000000" w:themeColor="text1"/>
        </w:rPr>
        <w:t xml:space="preserve">dane nie będą przetwarzane </w:t>
      </w:r>
      <w:r w:rsidRPr="00BA4887">
        <w:rPr>
          <w:rFonts w:cstheme="minorHAnsi"/>
        </w:rPr>
        <w:t>w sposób zautomatyzowany i nie będą profilowane.</w:t>
      </w:r>
    </w:p>
    <w:p w14:paraId="5D7EBFD8" w14:textId="77777777" w:rsidR="000D41AB" w:rsidRPr="001233E3" w:rsidRDefault="000D41AB" w:rsidP="000D41AB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bookmarkStart w:id="1" w:name="_Hlk40701890"/>
      <w:r w:rsidRPr="001233E3">
        <w:rPr>
          <w:rFonts w:eastAsia="Times New Roman" w:cstheme="minorHAnsi"/>
          <w:b/>
          <w:bCs/>
          <w:lang w:eastAsia="pl-PL"/>
        </w:rPr>
        <w:t xml:space="preserve">W przypadku jakichkolwiek pytań mogą Państwo skontaktować się z Natalią </w:t>
      </w:r>
      <w:proofErr w:type="spellStart"/>
      <w:r w:rsidRPr="001233E3">
        <w:rPr>
          <w:rFonts w:eastAsia="Times New Roman" w:cstheme="minorHAnsi"/>
          <w:b/>
          <w:bCs/>
          <w:lang w:eastAsia="pl-PL"/>
        </w:rPr>
        <w:t>Pulczyńską</w:t>
      </w:r>
      <w:proofErr w:type="spellEnd"/>
    </w:p>
    <w:p w14:paraId="62929F21" w14:textId="77777777" w:rsidR="000D41AB" w:rsidRPr="001233E3" w:rsidRDefault="000D41AB" w:rsidP="000D41AB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val="fr-FR" w:eastAsia="pl-PL"/>
        </w:rPr>
      </w:pPr>
      <w:bookmarkStart w:id="2" w:name="_Hlk63843108"/>
      <w:r w:rsidRPr="001233E3">
        <w:rPr>
          <w:rFonts w:eastAsia="Times New Roman" w:cstheme="minorHAnsi"/>
          <w:b/>
          <w:bCs/>
          <w:lang w:val="fr-FR" w:eastAsia="pl-PL"/>
        </w:rPr>
        <w:t>e-mail:biuro@instytutmotywacji.pl tel.: 509 153 060</w:t>
      </w:r>
    </w:p>
    <w:bookmarkEnd w:id="1"/>
    <w:bookmarkEnd w:id="2"/>
    <w:p w14:paraId="2DEF90C7" w14:textId="77777777" w:rsidR="000D41AB" w:rsidRPr="001233E3" w:rsidRDefault="000D41AB" w:rsidP="000D41AB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lang w:val="fr-FR"/>
        </w:rPr>
      </w:pPr>
    </w:p>
    <w:p w14:paraId="5A91E953" w14:textId="77777777" w:rsidR="000D41AB" w:rsidRPr="001233E3" w:rsidRDefault="000D41AB" w:rsidP="000D41AB">
      <w:pPr>
        <w:jc w:val="both"/>
        <w:rPr>
          <w:lang w:val="fr-FR"/>
        </w:rPr>
      </w:pP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203"/>
      </w:tblGrid>
      <w:tr w:rsidR="000D41AB" w:rsidRPr="00D03822" w14:paraId="7D3FC0CB" w14:textId="77777777" w:rsidTr="00EF3A86">
        <w:trPr>
          <w:trHeight w:val="13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9E43F" w14:textId="77777777" w:rsidR="000D41AB" w:rsidRPr="00D03822" w:rsidRDefault="000D41AB" w:rsidP="00EF3A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Data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63E46" w14:textId="77777777" w:rsidR="000D41AB" w:rsidRPr="00D03822" w:rsidRDefault="000D41AB" w:rsidP="00EF3A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Podpis osoby zgłaszającej się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.............................................</w:t>
            </w:r>
          </w:p>
        </w:tc>
      </w:tr>
    </w:tbl>
    <w:p w14:paraId="127E12B7" w14:textId="77777777" w:rsidR="000D41AB" w:rsidRPr="000D41AB" w:rsidRDefault="000D41AB" w:rsidP="003357A4">
      <w:pPr>
        <w:jc w:val="both"/>
        <w:rPr>
          <w:b/>
          <w:bCs/>
          <w:sz w:val="24"/>
          <w:szCs w:val="24"/>
          <w:lang w:val="fr-FR"/>
        </w:rPr>
      </w:pPr>
    </w:p>
    <w:sectPr w:rsidR="000D41AB" w:rsidRPr="000D41AB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D17A" w14:textId="77777777" w:rsidR="005A358F" w:rsidRDefault="005A358F" w:rsidP="00AA3786">
      <w:pPr>
        <w:spacing w:after="0" w:line="240" w:lineRule="auto"/>
      </w:pPr>
      <w:r>
        <w:separator/>
      </w:r>
    </w:p>
  </w:endnote>
  <w:endnote w:type="continuationSeparator" w:id="0">
    <w:p w14:paraId="7AE425B4" w14:textId="77777777" w:rsidR="005A358F" w:rsidRDefault="005A358F" w:rsidP="00AA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C284" w14:textId="77777777" w:rsidR="005A358F" w:rsidRDefault="005A358F" w:rsidP="00AA3786">
      <w:pPr>
        <w:spacing w:after="0" w:line="240" w:lineRule="auto"/>
      </w:pPr>
      <w:r>
        <w:separator/>
      </w:r>
    </w:p>
  </w:footnote>
  <w:footnote w:type="continuationSeparator" w:id="0">
    <w:p w14:paraId="77298084" w14:textId="77777777" w:rsidR="005A358F" w:rsidRDefault="005A358F" w:rsidP="00AA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9183" w14:textId="7F66F1ED" w:rsidR="005A358F" w:rsidRPr="00256B47" w:rsidRDefault="00256B47" w:rsidP="00256B47">
    <w:pPr>
      <w:pStyle w:val="Nagwek"/>
    </w:pPr>
    <w:r>
      <w:rPr>
        <w:noProof/>
        <w:lang w:eastAsia="pl-PL"/>
      </w:rPr>
      <w:drawing>
        <wp:inline distT="0" distB="0" distL="0" distR="0" wp14:anchorId="2B5C0C48" wp14:editId="283A1A07">
          <wp:extent cx="5760720" cy="75230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705B"/>
    <w:multiLevelType w:val="multilevel"/>
    <w:tmpl w:val="6430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A70C4"/>
    <w:multiLevelType w:val="hybridMultilevel"/>
    <w:tmpl w:val="CEA0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6"/>
    <w:rsid w:val="000D41AB"/>
    <w:rsid w:val="001023CA"/>
    <w:rsid w:val="0022090D"/>
    <w:rsid w:val="00256B47"/>
    <w:rsid w:val="0031079A"/>
    <w:rsid w:val="003357A4"/>
    <w:rsid w:val="003479AD"/>
    <w:rsid w:val="00497630"/>
    <w:rsid w:val="004D26CD"/>
    <w:rsid w:val="00513E22"/>
    <w:rsid w:val="00531448"/>
    <w:rsid w:val="00546C5A"/>
    <w:rsid w:val="005A358F"/>
    <w:rsid w:val="005A38A4"/>
    <w:rsid w:val="005E1690"/>
    <w:rsid w:val="006F101E"/>
    <w:rsid w:val="00712192"/>
    <w:rsid w:val="00727DF3"/>
    <w:rsid w:val="007462AA"/>
    <w:rsid w:val="00823C49"/>
    <w:rsid w:val="00880CCD"/>
    <w:rsid w:val="00885158"/>
    <w:rsid w:val="009422E9"/>
    <w:rsid w:val="00982875"/>
    <w:rsid w:val="009858B9"/>
    <w:rsid w:val="009F20F2"/>
    <w:rsid w:val="00A20A8C"/>
    <w:rsid w:val="00AA11A3"/>
    <w:rsid w:val="00AA3786"/>
    <w:rsid w:val="00AD6F63"/>
    <w:rsid w:val="00AF7A5A"/>
    <w:rsid w:val="00B17297"/>
    <w:rsid w:val="00B626E4"/>
    <w:rsid w:val="00B76485"/>
    <w:rsid w:val="00BA7956"/>
    <w:rsid w:val="00BC5044"/>
    <w:rsid w:val="00BF7A0B"/>
    <w:rsid w:val="00C809AB"/>
    <w:rsid w:val="00CC2540"/>
    <w:rsid w:val="00CF7235"/>
    <w:rsid w:val="00D03822"/>
    <w:rsid w:val="00E3102C"/>
    <w:rsid w:val="00EB5B3F"/>
    <w:rsid w:val="00ED1EFE"/>
    <w:rsid w:val="00EE27F7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9F945F"/>
  <w15:chartTrackingRefBased/>
  <w15:docId w15:val="{09E29757-C53A-41E8-B89F-F9D99A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86"/>
  </w:style>
  <w:style w:type="paragraph" w:styleId="Stopka">
    <w:name w:val="footer"/>
    <w:basedOn w:val="Normalny"/>
    <w:link w:val="Stopka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86"/>
  </w:style>
  <w:style w:type="table" w:styleId="Tabela-Siatka">
    <w:name w:val="Table Grid"/>
    <w:basedOn w:val="Standardowy"/>
    <w:uiPriority w:val="39"/>
    <w:rsid w:val="00AD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0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0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02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B5B3F"/>
    <w:pPr>
      <w:ind w:left="720"/>
      <w:contextualSpacing/>
    </w:pPr>
  </w:style>
  <w:style w:type="paragraph" w:customStyle="1" w:styleId="western">
    <w:name w:val="western"/>
    <w:basedOn w:val="Normalny"/>
    <w:rsid w:val="000D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amuz@instytutmotywacji.pl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stytutmotywacji.p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uz.bydgoszcz.pl/dla-studenta/informacje-ogolne/biuro-karier/szkolenia/" TargetMode="External"/><Relationship Id="rId14" Type="http://schemas.openxmlformats.org/officeDocument/2006/relationships/hyperlink" Target="http://www.amuz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Klimsiak</dc:creator>
  <cp:keywords/>
  <dc:description/>
  <cp:lastModifiedBy>Sydonia Klimsiak</cp:lastModifiedBy>
  <cp:revision>5</cp:revision>
  <dcterms:created xsi:type="dcterms:W3CDTF">2021-02-09T10:58:00Z</dcterms:created>
  <dcterms:modified xsi:type="dcterms:W3CDTF">2021-02-10T08:55:00Z</dcterms:modified>
</cp:coreProperties>
</file>