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5F" w:rsidRPr="00443E5F" w:rsidRDefault="001B74FD" w:rsidP="00443E5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443E5F" w:rsidRPr="00443E5F">
        <w:rPr>
          <w:rFonts w:ascii="Times New Roman" w:hAnsi="Times New Roman" w:cs="Times New Roman"/>
          <w:sz w:val="28"/>
          <w:szCs w:val="28"/>
        </w:rPr>
        <w:t>Konferencja naukowa</w:t>
      </w:r>
    </w:p>
    <w:p w:rsidR="003858C7" w:rsidRPr="00443E5F" w:rsidRDefault="003858C7" w:rsidP="00443E5F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E5F">
        <w:rPr>
          <w:rFonts w:ascii="Times New Roman" w:hAnsi="Times New Roman" w:cs="Times New Roman"/>
          <w:b/>
          <w:i/>
          <w:sz w:val="28"/>
          <w:szCs w:val="28"/>
        </w:rPr>
        <w:t xml:space="preserve">Liryka wokalna </w:t>
      </w:r>
      <w:r w:rsidR="003C3D6E" w:rsidRPr="00443E5F">
        <w:rPr>
          <w:rFonts w:ascii="Times New Roman" w:hAnsi="Times New Roman" w:cs="Times New Roman"/>
          <w:b/>
          <w:i/>
          <w:sz w:val="28"/>
          <w:szCs w:val="28"/>
        </w:rPr>
        <w:t xml:space="preserve">kompozytorów </w:t>
      </w:r>
      <w:r w:rsidRPr="00443E5F">
        <w:rPr>
          <w:rFonts w:ascii="Times New Roman" w:hAnsi="Times New Roman" w:cs="Times New Roman"/>
          <w:b/>
          <w:i/>
          <w:sz w:val="28"/>
          <w:szCs w:val="28"/>
        </w:rPr>
        <w:t>doby I.J. Paderewskiego</w:t>
      </w:r>
    </w:p>
    <w:p w:rsidR="00443E5F" w:rsidRDefault="004224F1" w:rsidP="00443E5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listopada 2018 r.,</w:t>
      </w:r>
      <w:r w:rsidR="001B74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3E5F" w:rsidRPr="00443E5F">
        <w:rPr>
          <w:rFonts w:ascii="Times New Roman" w:hAnsi="Times New Roman" w:cs="Times New Roman"/>
          <w:sz w:val="24"/>
          <w:szCs w:val="24"/>
        </w:rPr>
        <w:t>Aula Akademii Muzycznej im. F. Nowowiejskiego, ul. Słowackiego 7</w:t>
      </w:r>
    </w:p>
    <w:p w:rsidR="00443E5F" w:rsidRDefault="00443E5F" w:rsidP="00443E5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47B06" w:rsidRPr="00443E5F" w:rsidRDefault="00047B06" w:rsidP="00443E5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4A5C" w:rsidRPr="00C14A5C" w:rsidRDefault="004A0D3A" w:rsidP="003858C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konferencji</w:t>
      </w:r>
      <w:r w:rsidR="0000153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5506" w:rsidRPr="009F5506" w:rsidRDefault="009F5506" w:rsidP="009F5506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</w:t>
      </w:r>
      <w:r w:rsidRPr="009F5506">
        <w:rPr>
          <w:rFonts w:ascii="Times New Roman" w:hAnsi="Times New Roman" w:cs="Times New Roman"/>
          <w:b/>
          <w:i/>
          <w:sz w:val="24"/>
          <w:szCs w:val="24"/>
        </w:rPr>
        <w:t xml:space="preserve">Jerzy </w:t>
      </w:r>
      <w:proofErr w:type="spellStart"/>
      <w:r w:rsidRPr="009F5506">
        <w:rPr>
          <w:rFonts w:ascii="Times New Roman" w:hAnsi="Times New Roman" w:cs="Times New Roman"/>
          <w:b/>
          <w:i/>
          <w:sz w:val="24"/>
          <w:szCs w:val="24"/>
        </w:rPr>
        <w:t>Gablenz</w:t>
      </w:r>
      <w:proofErr w:type="spellEnd"/>
      <w:r w:rsidRPr="009F5506">
        <w:rPr>
          <w:rFonts w:ascii="Times New Roman" w:hAnsi="Times New Roman" w:cs="Times New Roman"/>
          <w:b/>
          <w:i/>
          <w:sz w:val="24"/>
          <w:szCs w:val="24"/>
        </w:rPr>
        <w:t xml:space="preserve"> - krakowski fabrykant, kompozytor, dyrygent i pedagog</w:t>
      </w:r>
    </w:p>
    <w:p w:rsidR="003858C7" w:rsidRPr="003858C7" w:rsidRDefault="009F5506" w:rsidP="009F550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8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rof. Katarzyn</w:t>
      </w:r>
      <w:r w:rsidR="003858C7" w:rsidRPr="003858C7">
        <w:rPr>
          <w:rFonts w:ascii="Times New Roman" w:hAnsi="Times New Roman" w:cs="Times New Roman"/>
          <w:sz w:val="24"/>
          <w:szCs w:val="24"/>
        </w:rPr>
        <w:t>a Rymarczyk</w:t>
      </w:r>
    </w:p>
    <w:p w:rsidR="00A563E4" w:rsidRPr="000E5A74" w:rsidRDefault="00A563E4" w:rsidP="00F16AF0">
      <w:pPr>
        <w:pStyle w:val="Bezodstpw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9F5506" w:rsidRPr="009F5506" w:rsidRDefault="009F5506" w:rsidP="009F5506">
      <w:pPr>
        <w:pStyle w:val="Bezodstpw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10.45 – </w:t>
      </w:r>
      <w:r w:rsidRPr="009F5506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Liryka wokalna Raula Koczalskiego</w:t>
      </w:r>
    </w:p>
    <w:p w:rsidR="003858C7" w:rsidRDefault="003858C7" w:rsidP="009F5506">
      <w:pPr>
        <w:pStyle w:val="Bezodstpw"/>
        <w:ind w:firstLine="708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3858C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prof. Wojciech Maciejowski</w:t>
      </w:r>
    </w:p>
    <w:p w:rsidR="00001538" w:rsidRDefault="00001538" w:rsidP="00001538">
      <w:pPr>
        <w:pStyle w:val="Bezodstpw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001538" w:rsidRDefault="00001538" w:rsidP="00001538">
      <w:pPr>
        <w:pStyle w:val="Bezodstpw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11.30 – 11.45 przerwa</w:t>
      </w:r>
    </w:p>
    <w:p w:rsidR="00001538" w:rsidRPr="00001538" w:rsidRDefault="00001538" w:rsidP="00F16AF0">
      <w:pPr>
        <w:pStyle w:val="Bezodstpw"/>
        <w:ind w:left="36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16AF0" w:rsidRPr="009F5506" w:rsidRDefault="009F5506" w:rsidP="009F5506">
      <w:pPr>
        <w:pStyle w:val="Bezodstpw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11.45 – </w:t>
      </w:r>
      <w:r w:rsidR="000E5A74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Henryk Melcer-Szczawiński – Pieśni do słów Richarda</w:t>
      </w:r>
      <w:r w:rsidR="003C3D6E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="000E5A74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Dehmela</w:t>
      </w:r>
      <w:proofErr w:type="spellEnd"/>
    </w:p>
    <w:p w:rsidR="009F5506" w:rsidRDefault="009F5506" w:rsidP="009F5506">
      <w:pPr>
        <w:pStyle w:val="Bezodstpw"/>
        <w:ind w:left="72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dr hab. Katarzyna Matuszak </w:t>
      </w:r>
    </w:p>
    <w:p w:rsidR="009F5506" w:rsidRDefault="009F5506" w:rsidP="009F5506">
      <w:pPr>
        <w:pStyle w:val="Bezodstpw"/>
        <w:ind w:left="72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9F5506" w:rsidRDefault="00001538" w:rsidP="00001538">
      <w:pPr>
        <w:pStyle w:val="Bezodstpw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12.30</w:t>
      </w:r>
      <w:r w:rsidR="009F550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– </w:t>
      </w:r>
      <w:r w:rsidR="00032C85" w:rsidRPr="00032C85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 xml:space="preserve">Liryka wokalna Aleksandra </w:t>
      </w:r>
      <w:proofErr w:type="spellStart"/>
      <w:r w:rsidR="00032C85" w:rsidRPr="00032C85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Tansmana</w:t>
      </w:r>
      <w:proofErr w:type="spellEnd"/>
      <w:r w:rsidR="00032C85" w:rsidRPr="00032C85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 xml:space="preserve"> - charakterystyka i aspekty wykonawcze</w:t>
      </w:r>
    </w:p>
    <w:p w:rsidR="000E5A74" w:rsidRPr="009F5506" w:rsidRDefault="00A563E4" w:rsidP="009F5506">
      <w:pPr>
        <w:pStyle w:val="Bezodstpw"/>
        <w:ind w:left="540" w:firstLine="168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 w:rsidRPr="009F550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prof. Urszula Kryger</w:t>
      </w:r>
    </w:p>
    <w:p w:rsidR="000E5A74" w:rsidRDefault="000E5A74" w:rsidP="003858C7">
      <w:pPr>
        <w:pStyle w:val="Bezodstpw"/>
        <w:ind w:left="360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</w:p>
    <w:p w:rsidR="00001538" w:rsidRDefault="00001538" w:rsidP="00001538">
      <w:pPr>
        <w:pStyle w:val="Bezodstpw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13.15 – 13.30 przerwa</w:t>
      </w:r>
    </w:p>
    <w:p w:rsidR="00001538" w:rsidRDefault="00001538" w:rsidP="00001538">
      <w:pPr>
        <w:pStyle w:val="Bezodstpw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F16AF0" w:rsidRPr="009F5506" w:rsidRDefault="00001538" w:rsidP="00001538">
      <w:pPr>
        <w:pStyle w:val="Bezodstpw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13.30</w:t>
      </w:r>
      <w:r w:rsidR="009F550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9F5506" w:rsidRPr="00001538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–</w:t>
      </w:r>
      <w:r w:rsidR="009F550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F16AF0" w:rsidRPr="009F5506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Dorobek pieśniowy Aleksandra Zarzyckiego w kontekście polskiej liryki</w:t>
      </w:r>
    </w:p>
    <w:p w:rsidR="00F16AF0" w:rsidRDefault="00F16AF0" w:rsidP="009F5506">
      <w:pPr>
        <w:pStyle w:val="Bezodstpw"/>
        <w:ind w:left="360" w:firstLine="348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 w:rsidRPr="00F16AF0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wokalnej jego czasów</w:t>
      </w:r>
    </w:p>
    <w:p w:rsidR="000E5A74" w:rsidRDefault="009F5506" w:rsidP="009F5506">
      <w:pPr>
        <w:pStyle w:val="Bezodstpw"/>
        <w:ind w:left="360" w:firstLine="348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9F550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dr hab. Katarzyna Suska</w:t>
      </w:r>
    </w:p>
    <w:p w:rsidR="009F5506" w:rsidRPr="009F5506" w:rsidRDefault="009F5506" w:rsidP="00F16AF0">
      <w:pPr>
        <w:pStyle w:val="Bezodstpw"/>
        <w:ind w:left="36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001538" w:rsidRDefault="00001538" w:rsidP="00001538">
      <w:pPr>
        <w:pStyle w:val="Bezodstpw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14.15 </w:t>
      </w:r>
      <w:r w:rsidRPr="00001538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– </w:t>
      </w:r>
      <w:r w:rsidR="003858C7" w:rsidRPr="00001538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Władysława Żeleńskiego pożegnanie ze światem liryki wokalnej – cykl trzech pieśni</w:t>
      </w:r>
    </w:p>
    <w:p w:rsidR="003858C7" w:rsidRDefault="003858C7" w:rsidP="00001538">
      <w:pPr>
        <w:pStyle w:val="Bezodstpw"/>
        <w:ind w:firstLine="708"/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 w:rsidRPr="00001538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 xml:space="preserve"> do słów Zofii </w:t>
      </w:r>
      <w:proofErr w:type="spellStart"/>
      <w:r w:rsidRPr="00001538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Ulaszynówny</w:t>
      </w:r>
      <w:proofErr w:type="spellEnd"/>
      <w:r w:rsidRPr="00001538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 xml:space="preserve"> op. </w:t>
      </w:r>
      <w:proofErr w:type="spellStart"/>
      <w:r w:rsidRPr="00001538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deest</w:t>
      </w:r>
      <w:proofErr w:type="spellEnd"/>
      <w:r w:rsidRPr="00001538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 xml:space="preserve"> (1911)</w:t>
      </w:r>
    </w:p>
    <w:p w:rsidR="00001538" w:rsidRPr="00001538" w:rsidRDefault="00001538" w:rsidP="00001538">
      <w:pPr>
        <w:pStyle w:val="Bezodstpw"/>
        <w:ind w:left="708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dr hab. Olga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Ksenicz</w:t>
      </w:r>
      <w:proofErr w:type="spellEnd"/>
    </w:p>
    <w:p w:rsidR="003858C7" w:rsidRPr="003858C7" w:rsidRDefault="003858C7" w:rsidP="003858C7">
      <w:pPr>
        <w:pStyle w:val="Bezodstpw"/>
        <w:ind w:left="72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3858C7" w:rsidRPr="003858C7" w:rsidRDefault="003858C7" w:rsidP="003858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858C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</w:p>
    <w:sectPr w:rsidR="003858C7" w:rsidRPr="0038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2FCB"/>
    <w:multiLevelType w:val="multilevel"/>
    <w:tmpl w:val="C56AF15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CE1116"/>
    <w:multiLevelType w:val="multilevel"/>
    <w:tmpl w:val="376A426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17479D"/>
    <w:multiLevelType w:val="multilevel"/>
    <w:tmpl w:val="4A4A7BB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781B42"/>
    <w:multiLevelType w:val="multilevel"/>
    <w:tmpl w:val="F210FB7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>
    <w:nsid w:val="16AB662D"/>
    <w:multiLevelType w:val="hybridMultilevel"/>
    <w:tmpl w:val="153A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C5563"/>
    <w:multiLevelType w:val="multilevel"/>
    <w:tmpl w:val="ECC61C5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2AC32F8B"/>
    <w:multiLevelType w:val="multilevel"/>
    <w:tmpl w:val="514AECC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00B6D3A"/>
    <w:multiLevelType w:val="multilevel"/>
    <w:tmpl w:val="BC8E09A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91D76A9"/>
    <w:multiLevelType w:val="multilevel"/>
    <w:tmpl w:val="F82E878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9">
    <w:nsid w:val="5C271FA0"/>
    <w:multiLevelType w:val="multilevel"/>
    <w:tmpl w:val="E7CADBD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0">
    <w:nsid w:val="658571E4"/>
    <w:multiLevelType w:val="hybridMultilevel"/>
    <w:tmpl w:val="153A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845F0"/>
    <w:multiLevelType w:val="multilevel"/>
    <w:tmpl w:val="AFFC0AF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F04F6D"/>
    <w:multiLevelType w:val="multilevel"/>
    <w:tmpl w:val="993E4F3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C7"/>
    <w:rsid w:val="00001538"/>
    <w:rsid w:val="00032C85"/>
    <w:rsid w:val="00047B06"/>
    <w:rsid w:val="000E5A74"/>
    <w:rsid w:val="001A039C"/>
    <w:rsid w:val="001B74FD"/>
    <w:rsid w:val="003858C7"/>
    <w:rsid w:val="003C3D6E"/>
    <w:rsid w:val="004224F1"/>
    <w:rsid w:val="00443E5F"/>
    <w:rsid w:val="004A0D3A"/>
    <w:rsid w:val="00744B2A"/>
    <w:rsid w:val="009F5506"/>
    <w:rsid w:val="00A563E4"/>
    <w:rsid w:val="00C14A5C"/>
    <w:rsid w:val="00CE66F1"/>
    <w:rsid w:val="00D357BB"/>
    <w:rsid w:val="00EC560A"/>
    <w:rsid w:val="00F16AF0"/>
    <w:rsid w:val="00F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5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5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</Words>
  <Characters>771</Characters>
  <Application>Microsoft Office Word</Application>
  <DocSecurity>0</DocSecurity>
  <Lines>11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19</cp:revision>
  <dcterms:created xsi:type="dcterms:W3CDTF">2018-09-01T20:39:00Z</dcterms:created>
  <dcterms:modified xsi:type="dcterms:W3CDTF">2018-10-21T00:12:00Z</dcterms:modified>
</cp:coreProperties>
</file>