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DAE1" w14:textId="177048F5" w:rsidR="005771A8" w:rsidRDefault="00EB25FE" w:rsidP="00DE0FA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CF1AA1A" w14:textId="77777777" w:rsidR="0005593E" w:rsidRPr="006D2FB4" w:rsidRDefault="0060657C">
      <w:pPr>
        <w:pStyle w:val="Standard"/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6D2FB4">
        <w:rPr>
          <w:rFonts w:ascii="Calibri" w:hAnsi="Calibri" w:cs="Calibri"/>
          <w:sz w:val="22"/>
          <w:szCs w:val="22"/>
        </w:rPr>
        <w:t>..........................................</w:t>
      </w:r>
    </w:p>
    <w:p w14:paraId="6E178268" w14:textId="77777777" w:rsidR="0005593E" w:rsidRDefault="0060657C">
      <w:pPr>
        <w:pStyle w:val="Standard"/>
        <w:rPr>
          <w:rFonts w:ascii="Calibri" w:hAnsi="Calibri" w:cs="Calibri"/>
          <w:sz w:val="22"/>
          <w:szCs w:val="22"/>
        </w:rPr>
      </w:pPr>
      <w:r w:rsidRPr="006D2FB4">
        <w:rPr>
          <w:rFonts w:ascii="Calibri" w:hAnsi="Calibri" w:cs="Calibri"/>
          <w:sz w:val="22"/>
          <w:szCs w:val="22"/>
        </w:rPr>
        <w:t xml:space="preserve">  </w:t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  <w:t xml:space="preserve">      </w:t>
      </w:r>
      <w:r w:rsidR="008A0F62">
        <w:rPr>
          <w:rFonts w:ascii="Calibri" w:hAnsi="Calibri" w:cs="Calibri"/>
          <w:sz w:val="22"/>
          <w:szCs w:val="22"/>
        </w:rPr>
        <w:t>d</w:t>
      </w:r>
      <w:r w:rsidRPr="006D2FB4">
        <w:rPr>
          <w:rFonts w:ascii="Calibri" w:hAnsi="Calibri" w:cs="Calibri"/>
          <w:sz w:val="22"/>
          <w:szCs w:val="22"/>
        </w:rPr>
        <w:t>ata</w:t>
      </w:r>
    </w:p>
    <w:p w14:paraId="16F2BD41" w14:textId="77777777" w:rsidR="002C27CA" w:rsidRDefault="002C27CA">
      <w:pPr>
        <w:pStyle w:val="Standard"/>
        <w:rPr>
          <w:rFonts w:ascii="Calibri" w:hAnsi="Calibri" w:cs="Calibri"/>
          <w:sz w:val="22"/>
          <w:szCs w:val="22"/>
        </w:rPr>
      </w:pPr>
    </w:p>
    <w:p w14:paraId="064A5CF1" w14:textId="65C51209" w:rsidR="002C27CA" w:rsidRDefault="00C018FD" w:rsidP="00C018FD">
      <w:pPr>
        <w:pStyle w:val="Standard"/>
        <w:tabs>
          <w:tab w:val="left" w:pos="34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68F0387" w14:textId="77777777" w:rsidR="00DE0FA3" w:rsidRDefault="00DE0FA3">
      <w:pPr>
        <w:pStyle w:val="Standard"/>
        <w:rPr>
          <w:rFonts w:ascii="Calibri" w:hAnsi="Calibri" w:cs="Calibri"/>
          <w:sz w:val="22"/>
          <w:szCs w:val="22"/>
        </w:rPr>
      </w:pPr>
    </w:p>
    <w:p w14:paraId="6DDC42B8" w14:textId="77777777" w:rsidR="008A0F62" w:rsidRPr="002C27CA" w:rsidRDefault="002C27CA" w:rsidP="002C27CA">
      <w:pPr>
        <w:pStyle w:val="Standard"/>
        <w:numPr>
          <w:ilvl w:val="0"/>
          <w:numId w:val="6"/>
        </w:numPr>
        <w:rPr>
          <w:rFonts w:ascii="Calibri" w:hAnsi="Calibri" w:cs="Calibri"/>
          <w:b/>
          <w:szCs w:val="22"/>
        </w:rPr>
      </w:pPr>
      <w:r w:rsidRPr="002C27CA">
        <w:rPr>
          <w:rFonts w:ascii="Calibri" w:hAnsi="Calibri" w:cs="Calibri"/>
          <w:b/>
          <w:szCs w:val="22"/>
        </w:rPr>
        <w:t>KARTA INFORMACYJNA OFERTY</w:t>
      </w:r>
    </w:p>
    <w:p w14:paraId="35F87D63" w14:textId="77777777" w:rsidR="002C27CA" w:rsidRPr="006D2FB4" w:rsidRDefault="002C27CA" w:rsidP="002C27CA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tbl>
      <w:tblPr>
        <w:tblW w:w="96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945"/>
      </w:tblGrid>
      <w:tr w:rsidR="0005593E" w:rsidRPr="006D2FB4" w14:paraId="269A73E4" w14:textId="77777777">
        <w:tc>
          <w:tcPr>
            <w:tcW w:w="9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F1236" w14:textId="77777777" w:rsidR="0005593E" w:rsidRPr="006D2FB4" w:rsidRDefault="0060657C">
            <w:pPr>
              <w:pStyle w:val="Nagwek3"/>
              <w:rPr>
                <w:rFonts w:ascii="Calibri" w:hAnsi="Calibri" w:cs="Calibri"/>
                <w:sz w:val="32"/>
              </w:rPr>
            </w:pPr>
            <w:r w:rsidRPr="006D2FB4">
              <w:rPr>
                <w:rFonts w:ascii="Calibri" w:hAnsi="Calibri" w:cs="Calibri"/>
                <w:sz w:val="32"/>
              </w:rPr>
              <w:t>F O R M U L A R Z   O F E R T O W Y</w:t>
            </w:r>
          </w:p>
        </w:tc>
      </w:tr>
      <w:tr w:rsidR="0005593E" w:rsidRPr="006D2FB4" w14:paraId="45D15712" w14:textId="77777777" w:rsidTr="00965C20">
        <w:trPr>
          <w:trHeight w:val="1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CB63E" w14:textId="77777777" w:rsidR="0005593E" w:rsidRPr="006D2FB4" w:rsidRDefault="0005593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15C815C8" w14:textId="77777777" w:rsidR="0005593E" w:rsidRPr="006D2FB4" w:rsidRDefault="0060657C">
            <w:pPr>
              <w:pStyle w:val="Standard"/>
              <w:jc w:val="center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>Przedmiot zamówienia</w:t>
            </w:r>
          </w:p>
          <w:p w14:paraId="37F86868" w14:textId="77777777" w:rsidR="0005593E" w:rsidRPr="006D2FB4" w:rsidRDefault="0005593E">
            <w:pPr>
              <w:pStyle w:val="Standard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A33F3" w14:textId="77777777" w:rsidR="008A1223" w:rsidRPr="008A1223" w:rsidRDefault="008A1223" w:rsidP="008A1223">
            <w:pPr>
              <w:pStyle w:val="Standard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Inżynier Kontraktu/Inwestor</w:t>
            </w:r>
            <w:r w:rsidRPr="008A1223">
              <w:rPr>
                <w:rFonts w:ascii="Calibri" w:hAnsi="Calibri" w:cs="Calibri"/>
                <w:sz w:val="28"/>
              </w:rPr>
              <w:t xml:space="preserve"> Zastępcz</w:t>
            </w:r>
            <w:r>
              <w:rPr>
                <w:rFonts w:ascii="Calibri" w:hAnsi="Calibri" w:cs="Calibri"/>
                <w:sz w:val="28"/>
              </w:rPr>
              <w:t>y dla zadania inwestycyjnego</w:t>
            </w:r>
          </w:p>
          <w:p w14:paraId="1B37C6C6" w14:textId="77777777" w:rsidR="0005593E" w:rsidRPr="008A0F62" w:rsidRDefault="008A1223" w:rsidP="008A1223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  <w:shd w:val="clear" w:color="auto" w:fill="FFFF00"/>
              </w:rPr>
            </w:pPr>
            <w:r w:rsidRPr="008A1223">
              <w:rPr>
                <w:rFonts w:ascii="Calibri" w:hAnsi="Calibri" w:cs="Calibri"/>
                <w:sz w:val="28"/>
              </w:rPr>
              <w:t xml:space="preserve">pod nazwą </w:t>
            </w:r>
            <w:r w:rsidR="00840694" w:rsidRPr="008A1223">
              <w:rPr>
                <w:rFonts w:ascii="Calibri" w:hAnsi="Calibri" w:cs="Calibri"/>
                <w:i/>
                <w:sz w:val="28"/>
              </w:rPr>
              <w:t>Budowa kampusu Akademii Muzycznej w Bydgoszczy wraz z infrastrukturą wewnętrzną i zewnętrzną przy ul. Chodkiewicza 9-11 w Bydgoszczy, na etapie wyboru Generalnego Wykonawcy, realizacji robót budowlanych oraz na etapie powykonawczym</w:t>
            </w:r>
          </w:p>
        </w:tc>
      </w:tr>
      <w:tr w:rsidR="0005593E" w:rsidRPr="006D2FB4" w14:paraId="0DE968CB" w14:textId="77777777">
        <w:trPr>
          <w:trHeight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62FC6" w14:textId="77777777" w:rsidR="0005593E" w:rsidRPr="006D2FB4" w:rsidRDefault="0060657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>Zamawiający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3776E" w14:textId="77777777" w:rsidR="006729B1" w:rsidRPr="008A0F62" w:rsidRDefault="0099067B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F62">
              <w:rPr>
                <w:rFonts w:ascii="Calibri" w:hAnsi="Calibri" w:cs="Calibri"/>
                <w:sz w:val="28"/>
                <w:szCs w:val="22"/>
              </w:rPr>
              <w:t>Akademia Muzyczna imienia Feliksa Nowowiejskiego W Bydgoszczy</w:t>
            </w:r>
          </w:p>
        </w:tc>
      </w:tr>
      <w:tr w:rsidR="0005593E" w:rsidRPr="006D2FB4" w14:paraId="2680E9C9" w14:textId="77777777">
        <w:trPr>
          <w:trHeight w:val="1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B2D26" w14:textId="53432214" w:rsidR="0005593E" w:rsidRDefault="0060657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 xml:space="preserve">Nazwa i adres </w:t>
            </w:r>
            <w:r w:rsidR="00C018FD">
              <w:rPr>
                <w:rFonts w:ascii="Calibri" w:hAnsi="Calibri" w:cs="Calibri"/>
                <w:b/>
                <w:sz w:val="28"/>
              </w:rPr>
              <w:t>W</w:t>
            </w:r>
            <w:r w:rsidRPr="006D2FB4">
              <w:rPr>
                <w:rFonts w:ascii="Calibri" w:hAnsi="Calibri" w:cs="Calibri"/>
                <w:b/>
                <w:sz w:val="28"/>
              </w:rPr>
              <w:t>ykonawcy</w:t>
            </w:r>
          </w:p>
          <w:p w14:paraId="4E65DF34" w14:textId="23D42B9F" w:rsidR="00B45D4E" w:rsidRPr="006D2FB4" w:rsidRDefault="00B45D4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(NIP, Regon)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B538" w14:textId="77777777" w:rsidR="0005593E" w:rsidRDefault="0005593E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  <w:p w14:paraId="28A4EB54" w14:textId="77777777" w:rsidR="008A0F62" w:rsidRDefault="008A0F62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  <w:p w14:paraId="59E4C204" w14:textId="77777777" w:rsidR="008A0F62" w:rsidRDefault="008A0F62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  <w:p w14:paraId="37F3FEC0" w14:textId="77777777" w:rsidR="008A0F62" w:rsidRPr="006D2FB4" w:rsidRDefault="008A0F62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</w:tc>
      </w:tr>
      <w:tr w:rsidR="00DF670A" w:rsidRPr="006D2FB4" w14:paraId="2B180753" w14:textId="77777777" w:rsidTr="00DF670A">
        <w:trPr>
          <w:trHeight w:val="100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859D1" w14:textId="77777777" w:rsidR="00DF670A" w:rsidRDefault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2DD880B8" w14:textId="080739EA" w:rsidR="00DF670A" w:rsidRPr="006D2FB4" w:rsidRDefault="00DF670A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 xml:space="preserve">Adres do korespondencji </w:t>
            </w:r>
            <w:r w:rsidRPr="006D2FB4">
              <w:rPr>
                <w:rFonts w:ascii="Calibri" w:hAnsi="Calibri" w:cs="Calibri"/>
                <w:b/>
                <w:sz w:val="28"/>
              </w:rPr>
              <w:br/>
              <w:t xml:space="preserve">oraz telefon, </w:t>
            </w:r>
            <w:r w:rsidR="00B45D4E">
              <w:rPr>
                <w:rFonts w:ascii="Calibri" w:hAnsi="Calibri" w:cs="Calibri"/>
                <w:b/>
                <w:sz w:val="28"/>
              </w:rPr>
              <w:t>ePUAP</w:t>
            </w:r>
            <w:r w:rsidRPr="006D2FB4">
              <w:rPr>
                <w:rFonts w:ascii="Calibri" w:hAnsi="Calibri" w:cs="Calibri"/>
                <w:b/>
                <w:sz w:val="28"/>
              </w:rPr>
              <w:t xml:space="preserve"> i e-mail </w:t>
            </w:r>
            <w:r w:rsidRPr="006D2FB4">
              <w:rPr>
                <w:rFonts w:ascii="Calibri" w:hAnsi="Calibri" w:cs="Calibri"/>
                <w:b/>
                <w:sz w:val="28"/>
              </w:rPr>
              <w:br/>
            </w:r>
            <w:r w:rsidRPr="006D2FB4">
              <w:rPr>
                <w:rFonts w:ascii="Calibri" w:hAnsi="Calibri" w:cs="Calibri"/>
                <w:b/>
                <w:sz w:val="20"/>
                <w:szCs w:val="20"/>
              </w:rPr>
              <w:t>(o ile wykonawca takie posiada)</w:t>
            </w:r>
          </w:p>
          <w:p w14:paraId="2FA067BA" w14:textId="23F7669D" w:rsidR="00DF670A" w:rsidRPr="006D2FB4" w:rsidRDefault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80EAE" w14:textId="77777777" w:rsidR="00DF670A" w:rsidRDefault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</w:tc>
      </w:tr>
      <w:tr w:rsidR="00DF670A" w:rsidRPr="006D2FB4" w14:paraId="41D04115" w14:textId="77777777" w:rsidTr="00DC4A4F">
        <w:trPr>
          <w:trHeight w:val="413"/>
        </w:trPr>
        <w:tc>
          <w:tcPr>
            <w:tcW w:w="4678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8A181" w14:textId="77777777" w:rsidR="00DF670A" w:rsidRPr="006D2FB4" w:rsidRDefault="00DF670A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89E5D" w14:textId="68A282D7" w:rsidR="00DF670A" w:rsidRDefault="00DF670A" w:rsidP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>Tel:</w:t>
            </w:r>
          </w:p>
        </w:tc>
      </w:tr>
      <w:tr w:rsidR="00DF670A" w:rsidRPr="006D2FB4" w14:paraId="47C42411" w14:textId="77777777" w:rsidTr="00DC4A4F">
        <w:trPr>
          <w:trHeight w:val="419"/>
        </w:trPr>
        <w:tc>
          <w:tcPr>
            <w:tcW w:w="4678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4583B" w14:textId="77777777" w:rsidR="00DF670A" w:rsidRPr="006D2FB4" w:rsidRDefault="00DF670A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9B291" w14:textId="2AD98F4C" w:rsidR="00DF670A" w:rsidRDefault="00B45D4E" w:rsidP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ePUAP</w:t>
            </w:r>
            <w:r w:rsidR="00DF670A" w:rsidRPr="006D2FB4">
              <w:rPr>
                <w:rFonts w:ascii="Calibri" w:hAnsi="Calibri" w:cs="Calibri"/>
                <w:b/>
                <w:sz w:val="28"/>
              </w:rPr>
              <w:t>:</w:t>
            </w:r>
          </w:p>
        </w:tc>
      </w:tr>
      <w:tr w:rsidR="00DF670A" w:rsidRPr="006D2FB4" w14:paraId="09336D6F" w14:textId="77777777" w:rsidTr="00DC4A4F">
        <w:trPr>
          <w:trHeight w:val="426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A5F8B" w14:textId="77777777" w:rsidR="00DF670A" w:rsidRPr="006D2FB4" w:rsidRDefault="00DF670A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04FD4" w14:textId="4F5CD567" w:rsidR="00DF670A" w:rsidRDefault="00DF670A" w:rsidP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>E-mail:</w:t>
            </w:r>
          </w:p>
        </w:tc>
      </w:tr>
      <w:tr w:rsidR="00DF670A" w:rsidRPr="006D2FB4" w14:paraId="4E6B6260" w14:textId="77777777" w:rsidTr="00DF670A">
        <w:trPr>
          <w:trHeight w:val="1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78899" w14:textId="212C0CF8" w:rsidR="00DF670A" w:rsidRDefault="00EF6673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Cena netto</w:t>
            </w:r>
          </w:p>
          <w:p w14:paraId="30AA7B1C" w14:textId="1CF6E015" w:rsidR="00EF6673" w:rsidRPr="00EF6673" w:rsidRDefault="00EF6673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sz w:val="28"/>
              </w:rPr>
            </w:pPr>
            <w:r w:rsidRPr="00EF6673">
              <w:rPr>
                <w:rFonts w:ascii="Calibri" w:hAnsi="Calibri" w:cs="Calibri"/>
                <w:sz w:val="20"/>
              </w:rPr>
              <w:t>(suma wartości</w:t>
            </w:r>
            <w:r>
              <w:rPr>
                <w:rFonts w:ascii="Calibri" w:hAnsi="Calibri" w:cs="Calibri"/>
                <w:sz w:val="20"/>
              </w:rPr>
              <w:t xml:space="preserve"> cen netto</w:t>
            </w:r>
            <w:r w:rsidRPr="00EF6673">
              <w:rPr>
                <w:rFonts w:ascii="Calibri" w:hAnsi="Calibri" w:cs="Calibri"/>
                <w:sz w:val="20"/>
              </w:rPr>
              <w:t xml:space="preserve"> 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B28C" w14:textId="77777777" w:rsidR="00DF670A" w:rsidRDefault="00DF670A" w:rsidP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</w:tc>
      </w:tr>
      <w:tr w:rsidR="00DF670A" w:rsidRPr="006D2FB4" w14:paraId="55A3D511" w14:textId="77777777" w:rsidTr="00EF6673"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8ADB9" w14:textId="6CE1409E" w:rsidR="00EF6673" w:rsidRDefault="00EF6673" w:rsidP="00EF667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Podatek VAT</w:t>
            </w:r>
          </w:p>
          <w:p w14:paraId="057E9CA5" w14:textId="5864BDD0" w:rsidR="00DF670A" w:rsidRPr="006D2FB4" w:rsidRDefault="00EF6673" w:rsidP="00EF667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6673">
              <w:rPr>
                <w:rFonts w:ascii="Calibri" w:hAnsi="Calibri" w:cs="Calibri"/>
                <w:sz w:val="20"/>
              </w:rPr>
              <w:t>(suma wartości</w:t>
            </w:r>
            <w:r>
              <w:rPr>
                <w:rFonts w:ascii="Calibri" w:hAnsi="Calibri" w:cs="Calibri"/>
                <w:sz w:val="20"/>
              </w:rPr>
              <w:t xml:space="preserve"> podatku VAT </w:t>
            </w:r>
            <w:r w:rsidRPr="00EF6673">
              <w:rPr>
                <w:rFonts w:ascii="Calibri" w:hAnsi="Calibri" w:cs="Calibri"/>
                <w:sz w:val="20"/>
              </w:rPr>
              <w:t>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A6F7D" w14:textId="47CD9710" w:rsidR="00DF670A" w:rsidRPr="006D2FB4" w:rsidRDefault="00DF670A" w:rsidP="00EF6673">
            <w:pPr>
              <w:pStyle w:val="Standard"/>
              <w:rPr>
                <w:rFonts w:ascii="Calibri" w:hAnsi="Calibri" w:cs="Calibri"/>
                <w:b/>
                <w:sz w:val="28"/>
              </w:rPr>
            </w:pPr>
          </w:p>
        </w:tc>
      </w:tr>
      <w:tr w:rsidR="00EF6673" w:rsidRPr="006D2FB4" w14:paraId="6149CD69" w14:textId="77777777" w:rsidTr="00EF6673"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B47A8" w14:textId="1526CC7D" w:rsidR="00EF6673" w:rsidRDefault="00EF6673" w:rsidP="00EF667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Cena brutto</w:t>
            </w:r>
          </w:p>
          <w:p w14:paraId="011C676A" w14:textId="1F778438" w:rsidR="00EF6673" w:rsidRPr="006D2FB4" w:rsidRDefault="00EF6673" w:rsidP="00EF667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6673">
              <w:rPr>
                <w:rFonts w:ascii="Calibri" w:hAnsi="Calibri" w:cs="Calibri"/>
                <w:sz w:val="20"/>
              </w:rPr>
              <w:t xml:space="preserve">(suma wartości </w:t>
            </w:r>
            <w:r>
              <w:rPr>
                <w:rFonts w:ascii="Calibri" w:hAnsi="Calibri" w:cs="Calibri"/>
                <w:sz w:val="20"/>
              </w:rPr>
              <w:t xml:space="preserve">cen brutto </w:t>
            </w:r>
            <w:r w:rsidRPr="00EF6673">
              <w:rPr>
                <w:rFonts w:ascii="Calibri" w:hAnsi="Calibri" w:cs="Calibri"/>
                <w:sz w:val="20"/>
              </w:rPr>
              <w:t>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F549" w14:textId="77777777" w:rsidR="00EF6673" w:rsidRPr="006D2FB4" w:rsidRDefault="00EF6673" w:rsidP="00DF670A">
            <w:pPr>
              <w:pStyle w:val="Standard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</w:tbl>
    <w:p w14:paraId="3CB2E909" w14:textId="26371FB4" w:rsidR="00C018FD" w:rsidRDefault="00C018FD" w:rsidP="00C018FD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p w14:paraId="2BC808AB" w14:textId="77777777" w:rsidR="00C018FD" w:rsidRDefault="00C018FD" w:rsidP="00C018FD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14:paraId="4A82AE8C" w14:textId="1651017D" w:rsidR="002C27CA" w:rsidRDefault="002C27CA" w:rsidP="002C27CA">
      <w:pPr>
        <w:pStyle w:val="Standard"/>
        <w:numPr>
          <w:ilvl w:val="0"/>
          <w:numId w:val="6"/>
        </w:numPr>
        <w:suppressAutoHyphens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OFERTA</w:t>
      </w:r>
    </w:p>
    <w:p w14:paraId="471FFC0A" w14:textId="77777777" w:rsidR="002C27CA" w:rsidRDefault="002C27CA" w:rsidP="002C27CA">
      <w:pPr>
        <w:pStyle w:val="Standard"/>
        <w:suppressAutoHyphens w:val="0"/>
        <w:jc w:val="both"/>
        <w:rPr>
          <w:rFonts w:ascii="Calibri" w:hAnsi="Calibri" w:cs="Calibri"/>
          <w:bCs/>
        </w:rPr>
      </w:pPr>
      <w:r w:rsidRPr="002C27CA">
        <w:rPr>
          <w:rFonts w:ascii="Calibri" w:hAnsi="Calibri" w:cs="Calibri"/>
          <w:bCs/>
        </w:rPr>
        <w:t>Biorąc udział w postępowaniu</w:t>
      </w:r>
      <w:r>
        <w:rPr>
          <w:rFonts w:ascii="Calibri" w:hAnsi="Calibri" w:cs="Calibri"/>
          <w:bCs/>
        </w:rPr>
        <w:t xml:space="preserve"> w trybie przetargu nieograniczonego</w:t>
      </w:r>
      <w:r w:rsidRPr="002C27CA">
        <w:rPr>
          <w:rFonts w:ascii="Calibri" w:hAnsi="Calibri" w:cs="Calibri"/>
          <w:bCs/>
        </w:rPr>
        <w:t xml:space="preserve"> o ud</w:t>
      </w:r>
      <w:r>
        <w:rPr>
          <w:rFonts w:ascii="Calibri" w:hAnsi="Calibri" w:cs="Calibri"/>
          <w:bCs/>
        </w:rPr>
        <w:t xml:space="preserve">zielenie zamówienia publicznego pn. </w:t>
      </w:r>
      <w:r w:rsidRPr="002C27CA">
        <w:rPr>
          <w:rFonts w:ascii="Calibri" w:hAnsi="Calibri" w:cs="Calibri"/>
          <w:bCs/>
        </w:rPr>
        <w:t xml:space="preserve"> </w:t>
      </w:r>
      <w:r w:rsidRPr="002C27CA">
        <w:rPr>
          <w:rFonts w:ascii="Calibri" w:hAnsi="Calibri" w:cs="Calibri"/>
          <w:bCs/>
          <w:i/>
        </w:rPr>
        <w:t>Budowa kampusu Akademii Muzycznej w Bydgoszczy wraz z infrastrukturą wewnętrzną i zewnętrzną przy ul. Chodkiewicza 9-11 w Bydgoszczy, na etapie wyboru Generalnego Wykonawcy, realizacji robót budowlanych oraz na etapie powykonawczym</w:t>
      </w:r>
      <w:r>
        <w:rPr>
          <w:rFonts w:ascii="Calibri" w:hAnsi="Calibri" w:cs="Calibri"/>
          <w:bCs/>
          <w:i/>
        </w:rPr>
        <w:t xml:space="preserve"> </w:t>
      </w:r>
      <w:r>
        <w:rPr>
          <w:rFonts w:ascii="Calibri" w:hAnsi="Calibri" w:cs="Calibri"/>
          <w:bCs/>
        </w:rPr>
        <w:t>o</w:t>
      </w:r>
      <w:r w:rsidRPr="002C27CA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w</w:t>
      </w:r>
      <w:r w:rsidRPr="002C27CA">
        <w:rPr>
          <w:rFonts w:ascii="Calibri" w:hAnsi="Calibri" w:cs="Calibri"/>
          <w:bCs/>
        </w:rPr>
        <w:t>artoś</w:t>
      </w:r>
      <w:r>
        <w:rPr>
          <w:rFonts w:ascii="Calibri" w:hAnsi="Calibri" w:cs="Calibri"/>
          <w:bCs/>
        </w:rPr>
        <w:t>ci</w:t>
      </w:r>
      <w:r w:rsidRPr="002C27CA">
        <w:rPr>
          <w:rFonts w:ascii="Calibri" w:hAnsi="Calibri" w:cs="Calibri"/>
          <w:bCs/>
        </w:rPr>
        <w:t xml:space="preserve"> zamówienia przekracza</w:t>
      </w:r>
      <w:r>
        <w:rPr>
          <w:rFonts w:ascii="Calibri" w:hAnsi="Calibri" w:cs="Calibri"/>
          <w:bCs/>
        </w:rPr>
        <w:t>jącej</w:t>
      </w:r>
      <w:r w:rsidRPr="002C27CA">
        <w:rPr>
          <w:rFonts w:ascii="Calibri" w:hAnsi="Calibri" w:cs="Calibri"/>
          <w:bCs/>
        </w:rPr>
        <w:t xml:space="preserve"> równowartość kwoty określonej w przepisach wykonawczych wydanych na podstawie art. 11 ust. 8 ustawy Pzp</w:t>
      </w:r>
      <w:r>
        <w:rPr>
          <w:rFonts w:ascii="Calibri" w:hAnsi="Calibri" w:cs="Calibri"/>
          <w:bCs/>
        </w:rPr>
        <w:t xml:space="preserve"> oferujemy wykonanie usług opisanych w </w:t>
      </w:r>
      <w:r w:rsidR="00861F71">
        <w:rPr>
          <w:rFonts w:ascii="Calibri" w:hAnsi="Calibri" w:cs="Calibri"/>
          <w:bCs/>
        </w:rPr>
        <w:t>s</w:t>
      </w:r>
      <w:r w:rsidR="00861F71" w:rsidRPr="00861F71">
        <w:rPr>
          <w:rFonts w:ascii="Calibri" w:hAnsi="Calibri" w:cs="Calibri"/>
          <w:bCs/>
        </w:rPr>
        <w:t>zczegółowy</w:t>
      </w:r>
      <w:r w:rsidR="00861F71">
        <w:rPr>
          <w:rFonts w:ascii="Calibri" w:hAnsi="Calibri" w:cs="Calibri"/>
          <w:bCs/>
        </w:rPr>
        <w:t>m</w:t>
      </w:r>
      <w:r w:rsidR="00861F71" w:rsidRPr="00861F71">
        <w:rPr>
          <w:rFonts w:ascii="Calibri" w:hAnsi="Calibri" w:cs="Calibri"/>
          <w:bCs/>
        </w:rPr>
        <w:t xml:space="preserve"> opis</w:t>
      </w:r>
      <w:r w:rsidR="00861F71">
        <w:rPr>
          <w:rFonts w:ascii="Calibri" w:hAnsi="Calibri" w:cs="Calibri"/>
          <w:bCs/>
        </w:rPr>
        <w:t>ie</w:t>
      </w:r>
      <w:r w:rsidR="00861F71" w:rsidRPr="00861F71">
        <w:rPr>
          <w:rFonts w:ascii="Calibri" w:hAnsi="Calibri" w:cs="Calibri"/>
          <w:bCs/>
        </w:rPr>
        <w:t xml:space="preserve"> przedmiotu zamówienia stanowi</w:t>
      </w:r>
      <w:r w:rsidR="00861F71">
        <w:rPr>
          <w:rFonts w:ascii="Calibri" w:hAnsi="Calibri" w:cs="Calibri"/>
          <w:bCs/>
        </w:rPr>
        <w:t>ącym Załącznik nr 1 do SIWZ według poniższego zestawienia:</w:t>
      </w:r>
    </w:p>
    <w:p w14:paraId="3114DA75" w14:textId="77777777" w:rsidR="00861F71" w:rsidRDefault="00861F71" w:rsidP="002C27CA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080D97A5" w14:textId="77777777" w:rsidR="00861F71" w:rsidRPr="008A1223" w:rsidRDefault="00861F71" w:rsidP="00861F71">
      <w:pPr>
        <w:pStyle w:val="Standard"/>
        <w:numPr>
          <w:ilvl w:val="0"/>
          <w:numId w:val="7"/>
        </w:numPr>
        <w:suppressAutoHyphens w:val="0"/>
        <w:jc w:val="both"/>
        <w:rPr>
          <w:rFonts w:ascii="Calibri" w:hAnsi="Calibri" w:cs="Calibri"/>
          <w:b/>
          <w:bCs/>
        </w:rPr>
      </w:pPr>
      <w:r w:rsidRPr="008A1223">
        <w:rPr>
          <w:rFonts w:ascii="Calibri" w:hAnsi="Calibri" w:cs="Calibri"/>
          <w:b/>
          <w:bCs/>
        </w:rPr>
        <w:t xml:space="preserve">Cena za </w:t>
      </w:r>
      <w:r w:rsidR="008A1223" w:rsidRPr="008A1223">
        <w:rPr>
          <w:rFonts w:ascii="Calibri" w:hAnsi="Calibri" w:cs="Calibri"/>
          <w:b/>
          <w:bCs/>
        </w:rPr>
        <w:t>uczestnictwo w wyborze Generalnego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8A1223" w14:paraId="56F70BA2" w14:textId="77777777" w:rsidTr="00DC4B47">
        <w:tc>
          <w:tcPr>
            <w:tcW w:w="4390" w:type="dxa"/>
            <w:shd w:val="clear" w:color="auto" w:fill="BFBFBF" w:themeFill="background1" w:themeFillShade="BF"/>
          </w:tcPr>
          <w:p w14:paraId="08C53129" w14:textId="77777777" w:rsidR="008A1223" w:rsidRPr="008A1223" w:rsidRDefault="008A1223" w:rsidP="008A1223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FFBAA3E" w14:textId="77777777" w:rsidR="008A1223" w:rsidRPr="008A1223" w:rsidRDefault="008A1223" w:rsidP="008A1223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4BED6C7" w14:textId="77777777" w:rsidR="008A1223" w:rsidRPr="008A1223" w:rsidRDefault="008A1223" w:rsidP="008A1223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68426A5B" w14:textId="77777777" w:rsidR="008A1223" w:rsidRPr="008A1223" w:rsidRDefault="008A1223" w:rsidP="008A1223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brutto (zł)</w:t>
            </w:r>
          </w:p>
        </w:tc>
      </w:tr>
      <w:tr w:rsidR="008A1223" w14:paraId="7D734607" w14:textId="77777777" w:rsidTr="00DC4B47">
        <w:tc>
          <w:tcPr>
            <w:tcW w:w="4390" w:type="dxa"/>
          </w:tcPr>
          <w:p w14:paraId="5E86393D" w14:textId="77777777" w:rsidR="008A1223" w:rsidRDefault="008A1223" w:rsidP="008A1223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Uczestnictwo w ogłoszeniu i wyborze Generalnego Wykonawcy </w:t>
            </w:r>
            <w:r w:rsidR="00DC4B47">
              <w:rPr>
                <w:rFonts w:ascii="Calibri" w:hAnsi="Calibri" w:cs="Calibri"/>
                <w:bCs/>
              </w:rPr>
              <w:t xml:space="preserve">dla zadania inwestycyjnego </w:t>
            </w:r>
            <w:r w:rsidRPr="008A1223">
              <w:rPr>
                <w:rFonts w:ascii="Calibri" w:hAnsi="Calibri" w:cs="Calibri"/>
                <w:bCs/>
              </w:rPr>
              <w:t xml:space="preserve">pod nazwą </w:t>
            </w:r>
            <w:r w:rsidRPr="008A1223">
              <w:rPr>
                <w:rFonts w:ascii="Calibri" w:hAnsi="Calibri" w:cs="Calibri"/>
                <w:bCs/>
                <w:i/>
              </w:rPr>
              <w:t>Budowa kampusu Akademii Muzycznej w Bydgoszczy wraz z infrastrukturą wewnętrzną i zewnętrzną przy ul. C</w:t>
            </w:r>
            <w:r>
              <w:rPr>
                <w:rFonts w:ascii="Calibri" w:hAnsi="Calibri" w:cs="Calibri"/>
                <w:bCs/>
                <w:i/>
              </w:rPr>
              <w:t>hodkiewicza 9-11 w Bydgoszczy</w:t>
            </w:r>
          </w:p>
        </w:tc>
        <w:tc>
          <w:tcPr>
            <w:tcW w:w="1701" w:type="dxa"/>
          </w:tcPr>
          <w:p w14:paraId="5E4ECEDF" w14:textId="77777777" w:rsidR="008A1223" w:rsidRDefault="008A1223" w:rsidP="008A1223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10632891" w14:textId="77777777" w:rsidR="008A1223" w:rsidRDefault="008A1223" w:rsidP="008A1223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4717F733" w14:textId="77777777" w:rsidR="008A1223" w:rsidRDefault="008A1223" w:rsidP="008A1223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A5266F7" w14:textId="54AE21E5" w:rsidR="008A1223" w:rsidRDefault="008A1223" w:rsidP="008A1223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7572DCD" w14:textId="66F933A9" w:rsidR="006C7A62" w:rsidRPr="002C27CA" w:rsidRDefault="006C7A62" w:rsidP="006C7A62">
      <w:pPr>
        <w:pStyle w:val="Standard"/>
        <w:suppressAutoHyphens w:val="0"/>
        <w:ind w:left="993" w:hanging="993"/>
        <w:jc w:val="both"/>
        <w:rPr>
          <w:rFonts w:ascii="Calibri" w:hAnsi="Calibri" w:cs="Calibri"/>
          <w:bCs/>
        </w:rPr>
      </w:pPr>
      <w:r w:rsidRPr="006C7A62">
        <w:rPr>
          <w:rFonts w:ascii="Calibri" w:hAnsi="Calibri" w:cs="Calibri"/>
          <w:b/>
          <w:bCs/>
        </w:rPr>
        <w:t>UWAGA !</w:t>
      </w:r>
      <w:r>
        <w:rPr>
          <w:rFonts w:ascii="Calibri" w:hAnsi="Calibri" w:cs="Calibri"/>
          <w:bCs/>
        </w:rPr>
        <w:t xml:space="preserve">  Cena brutto usługi określonej w pkt. I. nie może stanowić więcej niż </w:t>
      </w:r>
      <w:r w:rsidR="0019501E">
        <w:rPr>
          <w:rFonts w:ascii="Calibri" w:hAnsi="Calibri" w:cs="Calibri"/>
          <w:bCs/>
        </w:rPr>
        <w:t>0,5</w:t>
      </w:r>
      <w:r w:rsidR="00DF670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% wartości usługi określonej w pkt. II oferty.</w:t>
      </w:r>
    </w:p>
    <w:p w14:paraId="5644E546" w14:textId="77777777" w:rsidR="002C27CA" w:rsidRPr="005B631F" w:rsidRDefault="002C27CA" w:rsidP="002C27CA">
      <w:pPr>
        <w:pStyle w:val="Standard"/>
        <w:suppressAutoHyphens w:val="0"/>
        <w:jc w:val="both"/>
        <w:rPr>
          <w:rFonts w:ascii="Calibri" w:hAnsi="Calibri" w:cs="Calibri"/>
          <w:bCs/>
          <w:sz w:val="6"/>
        </w:rPr>
      </w:pPr>
    </w:p>
    <w:p w14:paraId="2C1C9C93" w14:textId="77777777" w:rsidR="002C27CA" w:rsidRDefault="008A1223" w:rsidP="008A1223">
      <w:pPr>
        <w:pStyle w:val="Standard"/>
        <w:numPr>
          <w:ilvl w:val="0"/>
          <w:numId w:val="7"/>
        </w:numPr>
        <w:suppressAutoHyphens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za prowadzenie czynności Inżyniera Kontraktu w trakcie inwestycji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DC4B47" w14:paraId="3C24D0D8" w14:textId="77777777" w:rsidTr="00DC4B47">
        <w:tc>
          <w:tcPr>
            <w:tcW w:w="4390" w:type="dxa"/>
            <w:shd w:val="clear" w:color="auto" w:fill="BFBFBF" w:themeFill="background1" w:themeFillShade="BF"/>
          </w:tcPr>
          <w:p w14:paraId="49DB946B" w14:textId="77777777" w:rsidR="00DC4B47" w:rsidRPr="008A1223" w:rsidRDefault="00DC4B47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7D9B3E7" w14:textId="77777777" w:rsidR="00DC4B47" w:rsidRPr="008A1223" w:rsidRDefault="00DC4B47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D74F07" w14:textId="77777777" w:rsidR="00DC4B47" w:rsidRPr="008A1223" w:rsidRDefault="00DC4B47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6FFF9C87" w14:textId="77777777" w:rsidR="00DC4B47" w:rsidRPr="008A1223" w:rsidRDefault="00DC4B47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brutto (zł)</w:t>
            </w:r>
          </w:p>
        </w:tc>
      </w:tr>
      <w:tr w:rsidR="00DC4B47" w14:paraId="1E46FD16" w14:textId="77777777" w:rsidTr="00DC4B47">
        <w:tc>
          <w:tcPr>
            <w:tcW w:w="4390" w:type="dxa"/>
          </w:tcPr>
          <w:p w14:paraId="6B6CB43A" w14:textId="77777777" w:rsidR="00DC4B47" w:rsidRDefault="00DC4B47" w:rsidP="004C6B26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Sprawowanie funkcji inwestora zastępczego / Inżyniera Kontraktu dla zadania inwestycyjnego </w:t>
            </w:r>
            <w:r w:rsidRPr="008A1223">
              <w:rPr>
                <w:rFonts w:ascii="Calibri" w:hAnsi="Calibri" w:cs="Calibri"/>
                <w:bCs/>
              </w:rPr>
              <w:t xml:space="preserve">pod nazwą </w:t>
            </w:r>
            <w:r w:rsidRPr="008A1223">
              <w:rPr>
                <w:rFonts w:ascii="Calibri" w:hAnsi="Calibri" w:cs="Calibri"/>
                <w:bCs/>
                <w:i/>
              </w:rPr>
              <w:t>Budowa kampusu Akademii Muzycznej w Bydgoszczy wraz z infrastrukturą wewnętrzną i zewnętrzną przy ul. C</w:t>
            </w:r>
            <w:r>
              <w:rPr>
                <w:rFonts w:ascii="Calibri" w:hAnsi="Calibri" w:cs="Calibri"/>
                <w:bCs/>
                <w:i/>
              </w:rPr>
              <w:t>hodkiewicza 9-11 w Bydgoszczy</w:t>
            </w:r>
          </w:p>
        </w:tc>
        <w:tc>
          <w:tcPr>
            <w:tcW w:w="1701" w:type="dxa"/>
          </w:tcPr>
          <w:p w14:paraId="444AF308" w14:textId="77777777" w:rsidR="00DC4B47" w:rsidRDefault="00DC4B47" w:rsidP="004C6B26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0A5A4B5B" w14:textId="77777777" w:rsidR="00DC4B47" w:rsidRDefault="00DC4B47" w:rsidP="004C6B26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4509A68B" w14:textId="77777777" w:rsidR="00DC4B47" w:rsidRDefault="00DC4B47" w:rsidP="004C6B26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467FF9F" w14:textId="15408F2E" w:rsidR="00DC4B47" w:rsidRDefault="00DC4B47" w:rsidP="00DC4B47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p w14:paraId="68C182B8" w14:textId="42D758FB" w:rsidR="006C7A62" w:rsidRDefault="006C7A62" w:rsidP="006C7A62">
      <w:pPr>
        <w:pStyle w:val="Standard"/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UWAGA ! </w:t>
      </w:r>
      <w:r w:rsidRPr="006C7A62">
        <w:rPr>
          <w:rFonts w:ascii="Calibri" w:hAnsi="Calibri" w:cs="Calibri"/>
          <w:bCs/>
        </w:rPr>
        <w:t xml:space="preserve">Wynagrodzenie Wykonawcy rozliczane będzie okresowo, płatne </w:t>
      </w:r>
      <w:r>
        <w:rPr>
          <w:rFonts w:ascii="Calibri" w:hAnsi="Calibri" w:cs="Calibri"/>
          <w:bCs/>
        </w:rPr>
        <w:t xml:space="preserve">w częściach proporcjonalnych do </w:t>
      </w:r>
      <w:r w:rsidRPr="006C7A62">
        <w:rPr>
          <w:rFonts w:ascii="Calibri" w:hAnsi="Calibri" w:cs="Calibri"/>
          <w:bCs/>
        </w:rPr>
        <w:t>zaawansowani</w:t>
      </w:r>
      <w:r>
        <w:rPr>
          <w:rFonts w:ascii="Calibri" w:hAnsi="Calibri" w:cs="Calibri"/>
          <w:bCs/>
        </w:rPr>
        <w:t>a rzeczowego robót budowlanych</w:t>
      </w:r>
      <w:r w:rsidR="003373A4">
        <w:rPr>
          <w:rFonts w:ascii="Calibri" w:hAnsi="Calibri" w:cs="Calibri"/>
          <w:bCs/>
        </w:rPr>
        <w:t xml:space="preserve"> (odebrane i zapłacone prace)</w:t>
      </w:r>
      <w:r>
        <w:rPr>
          <w:rFonts w:ascii="Calibri" w:hAnsi="Calibri" w:cs="Calibri"/>
          <w:bCs/>
        </w:rPr>
        <w:t>, nie częściej niż raz w miesiącu.</w:t>
      </w:r>
      <w:r w:rsidR="004D010A">
        <w:rPr>
          <w:rFonts w:ascii="Calibri" w:hAnsi="Calibri" w:cs="Calibri"/>
          <w:bCs/>
        </w:rPr>
        <w:t xml:space="preserve"> Zatwierdzony przez Zamawiającego harmonogram będzie stanowił załącznik do umowy.</w:t>
      </w:r>
    </w:p>
    <w:p w14:paraId="1413BAA7" w14:textId="622C5A0B" w:rsidR="006C7A62" w:rsidRPr="005B631F" w:rsidRDefault="006C7A62" w:rsidP="006C7A62">
      <w:pPr>
        <w:pStyle w:val="Standard"/>
        <w:suppressAutoHyphens w:val="0"/>
        <w:jc w:val="both"/>
        <w:rPr>
          <w:rFonts w:ascii="Calibri" w:hAnsi="Calibri" w:cs="Calibri"/>
          <w:bCs/>
          <w:sz w:val="16"/>
        </w:rPr>
      </w:pPr>
    </w:p>
    <w:p w14:paraId="01D398AB" w14:textId="59805AAD" w:rsidR="00DF670A" w:rsidRDefault="006C7A62" w:rsidP="006C7A62">
      <w:pPr>
        <w:pStyle w:val="Standard"/>
        <w:suppressAutoHyphens w:val="0"/>
        <w:jc w:val="both"/>
        <w:rPr>
          <w:rFonts w:ascii="Calibri" w:hAnsi="Calibri" w:cs="Calibri"/>
          <w:bCs/>
        </w:rPr>
      </w:pPr>
      <w:r w:rsidRPr="006F3DBC">
        <w:rPr>
          <w:rFonts w:ascii="Calibri" w:hAnsi="Calibri" w:cs="Calibri"/>
          <w:b/>
          <w:bCs/>
        </w:rPr>
        <w:t>UWAGA !</w:t>
      </w:r>
      <w:r>
        <w:rPr>
          <w:rFonts w:ascii="Calibri" w:hAnsi="Calibri" w:cs="Calibri"/>
          <w:bCs/>
        </w:rPr>
        <w:t xml:space="preserve"> W miesiącach, w których</w:t>
      </w:r>
      <w:r w:rsidR="006F3DBC">
        <w:rPr>
          <w:rFonts w:ascii="Calibri" w:hAnsi="Calibri" w:cs="Calibri"/>
          <w:bCs/>
        </w:rPr>
        <w:t xml:space="preserve">, ze względu na okoliczności niezawinione przez Wykonawcę, spowodowane działaniem siły wyższej, </w:t>
      </w:r>
      <w:r>
        <w:rPr>
          <w:rFonts w:ascii="Calibri" w:hAnsi="Calibri" w:cs="Calibri"/>
          <w:bCs/>
        </w:rPr>
        <w:t>roboty budowlane nie będą prowadzone, a nadzór inwestorski nie będzie fatyc</w:t>
      </w:r>
      <w:r w:rsidR="006F3DBC">
        <w:rPr>
          <w:rFonts w:ascii="Calibri" w:hAnsi="Calibri" w:cs="Calibri"/>
          <w:bCs/>
        </w:rPr>
        <w:t xml:space="preserve">znie sprawowany, Wykonawcy przysługiwać będzie wynagrodzenie „postojowe”. Wynagrodzenie to będzie miało za zadanie częściowe pokrycie kosztów związanych z przestojem robót. Wynagrodzenie postojowe wypłacane będzie na podstawie wystawionych przez Wykonawcę </w:t>
      </w:r>
      <w:r w:rsidR="0019501E">
        <w:rPr>
          <w:rFonts w:ascii="Calibri" w:hAnsi="Calibri" w:cs="Calibri"/>
          <w:bCs/>
        </w:rPr>
        <w:t>dokumentów księgowych</w:t>
      </w:r>
      <w:r w:rsidR="006F3DBC">
        <w:rPr>
          <w:rFonts w:ascii="Calibri" w:hAnsi="Calibri" w:cs="Calibri"/>
          <w:bCs/>
        </w:rPr>
        <w:t xml:space="preserve"> za każdy pełen miesiąc przestoju (tj. liczony od 1 do ostatniego dnia miesiąca). Wynagrodzenie będzie wypłacane nie dłużej niż przez 6 miesięcy. Miesiące przestoju kumulują się. Po przekroczeniu liczby 6 miesięcy, umowa zostanie aneksowana. </w:t>
      </w:r>
    </w:p>
    <w:p w14:paraId="29012C1D" w14:textId="77777777" w:rsidR="00DF670A" w:rsidRDefault="00DF670A" w:rsidP="006C7A62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724EE62D" w14:textId="4B8784DF" w:rsidR="006C7A62" w:rsidRPr="006C7A62" w:rsidRDefault="006F3DBC" w:rsidP="006C7A62">
      <w:pPr>
        <w:pStyle w:val="Standard"/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określa wysokość miesięcznej stawki postojowej</w:t>
      </w:r>
      <w:r w:rsidR="00DF670A">
        <w:rPr>
          <w:rFonts w:ascii="Calibri" w:hAnsi="Calibri" w:cs="Calibri"/>
          <w:bCs/>
        </w:rPr>
        <w:t xml:space="preserve"> na kwotę ………. zł brutto, przy czym kwota ta nie może stanowić więcej niż 1/200 wynagrodzenia Wykonawcy za usługi określone w pkt. II oferty. Podana wartość nie wpływa na ocenę oferty w ramach kryterium C</w:t>
      </w:r>
      <w:r w:rsidR="00DF670A" w:rsidRPr="00DF670A">
        <w:rPr>
          <w:rFonts w:ascii="Calibri" w:hAnsi="Calibri" w:cs="Calibri"/>
          <w:bCs/>
          <w:vertAlign w:val="subscript"/>
        </w:rPr>
        <w:t>1</w:t>
      </w:r>
      <w:r w:rsidR="00DF670A">
        <w:rPr>
          <w:rFonts w:ascii="Calibri" w:hAnsi="Calibri" w:cs="Calibri"/>
          <w:bCs/>
        </w:rPr>
        <w:t>.</w:t>
      </w:r>
    </w:p>
    <w:p w14:paraId="44C64D4E" w14:textId="77777777" w:rsidR="00DC4B47" w:rsidRDefault="00DC4B47" w:rsidP="00DC4B47">
      <w:pPr>
        <w:pStyle w:val="Standard"/>
        <w:numPr>
          <w:ilvl w:val="0"/>
          <w:numId w:val="7"/>
        </w:numPr>
        <w:suppressAutoHyphens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Cena za czynności dodatkowe w ramach inwestycji</w:t>
      </w:r>
    </w:p>
    <w:p w14:paraId="06907B50" w14:textId="77777777" w:rsidR="00DC4B47" w:rsidRDefault="00DC4B47" w:rsidP="00DC4B47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CA517B" w14:paraId="751F007C" w14:textId="77777777" w:rsidTr="004C6B26">
        <w:tc>
          <w:tcPr>
            <w:tcW w:w="4390" w:type="dxa"/>
            <w:shd w:val="clear" w:color="auto" w:fill="BFBFBF" w:themeFill="background1" w:themeFillShade="BF"/>
          </w:tcPr>
          <w:p w14:paraId="6FD75499" w14:textId="77777777" w:rsidR="00CA517B" w:rsidRPr="008A1223" w:rsidRDefault="00CA517B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2D555B0" w14:textId="77777777" w:rsidR="00CA517B" w:rsidRPr="008A1223" w:rsidRDefault="00CA517B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450E30" w14:textId="77777777" w:rsidR="00CA517B" w:rsidRPr="008A1223" w:rsidRDefault="00CA517B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1D3E2BB2" w14:textId="77777777" w:rsidR="00CA517B" w:rsidRPr="008A1223" w:rsidRDefault="00CA517B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brutto (zł)</w:t>
            </w:r>
          </w:p>
        </w:tc>
      </w:tr>
      <w:tr w:rsidR="00CA517B" w14:paraId="341B0D64" w14:textId="77777777" w:rsidTr="004C6B26">
        <w:tc>
          <w:tcPr>
            <w:tcW w:w="4390" w:type="dxa"/>
          </w:tcPr>
          <w:p w14:paraId="4162976C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Wykonanie modelu BIM dla dokumentacji projektowej inwestycji o stopniu szczegółowości wystarczającym dla zidentyfikowania kolizji międzybranżowych</w:t>
            </w:r>
          </w:p>
        </w:tc>
        <w:tc>
          <w:tcPr>
            <w:tcW w:w="1701" w:type="dxa"/>
          </w:tcPr>
          <w:p w14:paraId="7E57E62B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0D25FAF5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05193BE2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43AEDF06" w14:textId="77777777" w:rsidTr="004C6B26">
        <w:tc>
          <w:tcPr>
            <w:tcW w:w="4390" w:type="dxa"/>
          </w:tcPr>
          <w:p w14:paraId="0CDD8954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Opracowanie opinii dendrologicznej, herpetologicznej i entomologicznej w zakresie prowadzenia robót w rejonie zbiornika wodnego</w:t>
            </w:r>
          </w:p>
        </w:tc>
        <w:tc>
          <w:tcPr>
            <w:tcW w:w="1701" w:type="dxa"/>
          </w:tcPr>
          <w:p w14:paraId="29EA0062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111D712B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318B2FA0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306F7797" w14:textId="77777777" w:rsidTr="004C6B26">
        <w:tc>
          <w:tcPr>
            <w:tcW w:w="4390" w:type="dxa"/>
          </w:tcPr>
          <w:p w14:paraId="26AEB11D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Opracowanie świadectwa charakterystyki energetycznej obiektów oraz świadectwa efektywności urządzeń ciepłowniczych i chłodniczych</w:t>
            </w:r>
          </w:p>
        </w:tc>
        <w:tc>
          <w:tcPr>
            <w:tcW w:w="1701" w:type="dxa"/>
          </w:tcPr>
          <w:p w14:paraId="16CD6766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610480EE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04D3123E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1D01A07F" w14:textId="77777777" w:rsidTr="004C6B26">
        <w:tc>
          <w:tcPr>
            <w:tcW w:w="4390" w:type="dxa"/>
          </w:tcPr>
          <w:p w14:paraId="3F4BB5FF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Opracowanie instrukcji bezpieczeństwa pożarowego obiektów</w:t>
            </w:r>
          </w:p>
        </w:tc>
        <w:tc>
          <w:tcPr>
            <w:tcW w:w="1701" w:type="dxa"/>
          </w:tcPr>
          <w:p w14:paraId="5691BED1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30524732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5F8218E3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4F8CEE91" w14:textId="77777777" w:rsidTr="004C6B26">
        <w:tc>
          <w:tcPr>
            <w:tcW w:w="4390" w:type="dxa"/>
          </w:tcPr>
          <w:p w14:paraId="6276EE6B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Opracowanie ekspertyzy hydrogeologicznej</w:t>
            </w:r>
          </w:p>
        </w:tc>
        <w:tc>
          <w:tcPr>
            <w:tcW w:w="1701" w:type="dxa"/>
          </w:tcPr>
          <w:p w14:paraId="07A56740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6F76B6B2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384BD090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353AB085" w14:textId="77777777" w:rsidTr="004C6B26">
        <w:tc>
          <w:tcPr>
            <w:tcW w:w="4390" w:type="dxa"/>
          </w:tcPr>
          <w:p w14:paraId="467C174B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Prowadzenie nadzoru saperskiego nad robotami</w:t>
            </w:r>
          </w:p>
        </w:tc>
        <w:tc>
          <w:tcPr>
            <w:tcW w:w="1701" w:type="dxa"/>
          </w:tcPr>
          <w:p w14:paraId="2196643A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218FBF97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22B5D860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0812BB23" w14:textId="77777777" w:rsidTr="004C6B26">
        <w:tc>
          <w:tcPr>
            <w:tcW w:w="4390" w:type="dxa"/>
          </w:tcPr>
          <w:p w14:paraId="21DB4D09" w14:textId="77777777" w:rsidR="00CA517B" w:rsidRPr="00CA517B" w:rsidRDefault="00CA517B" w:rsidP="00CA517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A517B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1701" w:type="dxa"/>
          </w:tcPr>
          <w:p w14:paraId="752715A1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7775A6A3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7786C3CE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1A1E696" w14:textId="77777777" w:rsidR="00DC4B47" w:rsidRDefault="00DC4B47" w:rsidP="00DC4B47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p w14:paraId="2ADF0756" w14:textId="77777777" w:rsidR="00442E0F" w:rsidRPr="00405DE4" w:rsidRDefault="00442E0F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B1E7828" w14:textId="12D85DF0" w:rsidR="00DC4B47" w:rsidRDefault="00DC4B47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1986A4D" w14:textId="53219018" w:rsidR="00442E0F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…….……………………………………….</w:t>
      </w:r>
    </w:p>
    <w:p w14:paraId="4BB0DF8A" w14:textId="50EAEE3A" w:rsidR="00EF6673" w:rsidRP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</w:rPr>
        <w:t xml:space="preserve">           </w:t>
      </w:r>
      <w:r w:rsidRPr="00EF6673">
        <w:rPr>
          <w:rFonts w:ascii="Calibri" w:hAnsi="Calibri" w:cs="Calibri"/>
          <w:bCs/>
          <w:sz w:val="20"/>
        </w:rPr>
        <w:t>data i podpis  osoby/osób upoważnionej/ych</w:t>
      </w:r>
    </w:p>
    <w:p w14:paraId="21278217" w14:textId="4AF7DE45" w:rsidR="00EF6673" w:rsidRP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            </w:t>
      </w:r>
      <w:r w:rsidRPr="00EF6673">
        <w:rPr>
          <w:rFonts w:ascii="Calibri" w:hAnsi="Calibri" w:cs="Calibri"/>
          <w:bCs/>
          <w:sz w:val="20"/>
        </w:rPr>
        <w:t>do występowania w imieniu Wykonawcy*</w:t>
      </w:r>
    </w:p>
    <w:p w14:paraId="2629EA4E" w14:textId="4C8A2F24" w:rsidR="00442E0F" w:rsidRDefault="00442E0F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6C3F5FDA" w14:textId="202F34C9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4E08D97C" w14:textId="7D92622C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73CD3FAC" w14:textId="2F5312C2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21036BFA" w14:textId="12B39516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0E6B33CE" w14:textId="08847CA2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5DAE1097" w14:textId="02D1AF9F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414B0EEC" w14:textId="1D65A93E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601A65C5" w14:textId="57D1819B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B66029C" w14:textId="55CA62EA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50419D33" w14:textId="551991BD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50F8F3A6" w14:textId="539CCDFD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41973CE6" w14:textId="291FAE1D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F675857" w14:textId="2CA8F117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6835D658" w14:textId="512B9521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004FED0" w14:textId="75EAB9E7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48EAD49E" w14:textId="7BEBF6B2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2663F7D6" w14:textId="052BD1BC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7D19DCF4" w14:textId="5F24589A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067EF27" w14:textId="77777777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229ED11" w14:textId="3E5BBDBD" w:rsidR="0005593E" w:rsidRPr="006D2FB4" w:rsidRDefault="00EF6673" w:rsidP="002C27CA">
      <w:pPr>
        <w:pStyle w:val="Standard"/>
        <w:numPr>
          <w:ilvl w:val="0"/>
          <w:numId w:val="6"/>
        </w:numPr>
        <w:suppressAutoHyphens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PODWYKONAWCY</w:t>
      </w:r>
    </w:p>
    <w:p w14:paraId="0D7866F7" w14:textId="77777777" w:rsidR="0005593E" w:rsidRPr="006D2FB4" w:rsidRDefault="0005593E">
      <w:pPr>
        <w:pStyle w:val="Standard"/>
        <w:rPr>
          <w:rFonts w:ascii="Calibri" w:hAnsi="Calibri" w:cs="Calibri"/>
          <w:sz w:val="22"/>
          <w:szCs w:val="22"/>
        </w:rPr>
      </w:pPr>
    </w:p>
    <w:p w14:paraId="5F12D7A3" w14:textId="77777777" w:rsidR="0005593E" w:rsidRPr="00965C20" w:rsidRDefault="0060657C">
      <w:pPr>
        <w:pStyle w:val="Standard"/>
        <w:jc w:val="both"/>
        <w:rPr>
          <w:rFonts w:ascii="Calibri" w:hAnsi="Calibri" w:cs="Calibri"/>
        </w:rPr>
      </w:pPr>
      <w:r w:rsidRPr="00965C20">
        <w:rPr>
          <w:rFonts w:ascii="Calibri" w:hAnsi="Calibri" w:cs="Calibri"/>
        </w:rPr>
        <w:t>Oświadczam, że w postępowaniu o udzielenie zamówienia publicznego podwykonawcom zostanie powierzona część zamówienia obejmująca wykonanie prac w zakresie:</w:t>
      </w:r>
    </w:p>
    <w:p w14:paraId="70E7741C" w14:textId="77777777" w:rsidR="0005593E" w:rsidRPr="006D2FB4" w:rsidRDefault="0005593E">
      <w:pPr>
        <w:pStyle w:val="Standard"/>
        <w:jc w:val="both"/>
        <w:rPr>
          <w:rFonts w:ascii="Calibri" w:hAnsi="Calibri" w:cs="Calibri"/>
        </w:rPr>
      </w:pPr>
    </w:p>
    <w:p w14:paraId="7A5E4596" w14:textId="77777777" w:rsidR="0005593E" w:rsidRPr="006D2FB4" w:rsidRDefault="0005593E">
      <w:pPr>
        <w:pStyle w:val="Standard"/>
        <w:tabs>
          <w:tab w:val="left" w:pos="2781"/>
        </w:tabs>
        <w:suppressAutoHyphens w:val="0"/>
        <w:ind w:left="927" w:hanging="360"/>
        <w:jc w:val="center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329"/>
        <w:gridCol w:w="3829"/>
      </w:tblGrid>
      <w:tr w:rsidR="0005593E" w:rsidRPr="006D2FB4" w14:paraId="1CEFBA84" w14:textId="77777777" w:rsidTr="002C27CA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08F98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6D2FB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76AF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6D2FB4">
              <w:rPr>
                <w:rFonts w:ascii="Calibri" w:hAnsi="Calibri" w:cs="Calibri"/>
                <w:b/>
                <w:bCs/>
              </w:rPr>
              <w:t>Zakres prac  po</w:t>
            </w:r>
            <w:r w:rsidRPr="006D2FB4">
              <w:rPr>
                <w:rFonts w:ascii="Calibri" w:hAnsi="Calibri" w:cs="Calibri"/>
                <w:b/>
                <w:bCs/>
                <w:shd w:val="clear" w:color="auto" w:fill="FFFFFF"/>
              </w:rPr>
              <w:t>wierz</w:t>
            </w:r>
            <w:r w:rsidRPr="006D2FB4">
              <w:rPr>
                <w:rFonts w:ascii="Calibri" w:hAnsi="Calibri" w:cs="Calibri"/>
                <w:b/>
                <w:bCs/>
              </w:rPr>
              <w:t>ony podwykonawcom: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307D2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6D2FB4">
              <w:rPr>
                <w:rFonts w:ascii="Calibri" w:hAnsi="Calibri" w:cs="Calibri"/>
                <w:b/>
                <w:bCs/>
              </w:rPr>
              <w:t>Nazwa podwykonawcy:</w:t>
            </w:r>
          </w:p>
        </w:tc>
      </w:tr>
      <w:tr w:rsidR="0005593E" w:rsidRPr="006D2FB4" w14:paraId="187B712A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30869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FB4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66F4C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89792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93E" w:rsidRPr="006D2FB4" w14:paraId="6B4AF7BB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129C7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FB4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CA91B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6DA4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93E" w:rsidRPr="006D2FB4" w14:paraId="3C718883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EA1E4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FB4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58377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14BB0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8EE0CE" w14:textId="77777777" w:rsidR="0005593E" w:rsidRPr="006D2FB4" w:rsidRDefault="0005593E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0653292A" w14:textId="77777777" w:rsidR="0005593E" w:rsidRPr="006D2FB4" w:rsidRDefault="0060657C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6D2FB4">
        <w:rPr>
          <w:rFonts w:ascii="Calibri" w:hAnsi="Calibri" w:cs="Calibri"/>
          <w:b/>
          <w:bCs/>
          <w:sz w:val="22"/>
          <w:szCs w:val="22"/>
        </w:rPr>
        <w:t>UWAGI:</w:t>
      </w:r>
    </w:p>
    <w:p w14:paraId="3F5EDA11" w14:textId="77777777" w:rsidR="0005593E" w:rsidRPr="006D2FB4" w:rsidRDefault="0060657C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D2FB4">
        <w:rPr>
          <w:rFonts w:ascii="Calibri" w:hAnsi="Calibri" w:cs="Calibri"/>
          <w:sz w:val="22"/>
          <w:szCs w:val="22"/>
        </w:rPr>
        <w:t>W przypadku wykonywania całości zamówienia bez udziału Podwykonawców – wpisać „nie dotyczy”.</w:t>
      </w:r>
    </w:p>
    <w:p w14:paraId="34E0A5A7" w14:textId="77777777" w:rsidR="0005593E" w:rsidRPr="006D2FB4" w:rsidRDefault="0060657C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D2FB4">
        <w:rPr>
          <w:rFonts w:ascii="Calibri" w:hAnsi="Calibri" w:cs="Calibri"/>
          <w:sz w:val="22"/>
          <w:szCs w:val="22"/>
        </w:rPr>
        <w:t xml:space="preserve">W przypadku powierzenia podwykonawcom do wykonania części przedmiotu zamówienia </w:t>
      </w:r>
      <w:r w:rsidRPr="006D2FB4">
        <w:rPr>
          <w:rFonts w:ascii="Calibri" w:hAnsi="Calibri" w:cs="Calibri"/>
          <w:b/>
          <w:bCs/>
          <w:sz w:val="22"/>
          <w:szCs w:val="22"/>
        </w:rPr>
        <w:t>Wykonawca zobligowany jest do podania zarówno powierzanego zakresu</w:t>
      </w:r>
      <w:r w:rsidRPr="006D2FB4">
        <w:rPr>
          <w:rFonts w:ascii="Calibri" w:hAnsi="Calibri" w:cs="Calibri"/>
          <w:sz w:val="22"/>
          <w:szCs w:val="22"/>
        </w:rPr>
        <w:t xml:space="preserve"> </w:t>
      </w:r>
      <w:r w:rsidRPr="006D2FB4">
        <w:rPr>
          <w:rFonts w:ascii="Calibri" w:hAnsi="Calibri" w:cs="Calibri"/>
          <w:b/>
          <w:bCs/>
          <w:sz w:val="22"/>
          <w:szCs w:val="22"/>
        </w:rPr>
        <w:t xml:space="preserve">jak również </w:t>
      </w:r>
      <w:r w:rsidRPr="006D2FB4">
        <w:rPr>
          <w:rFonts w:ascii="Calibri" w:hAnsi="Calibri" w:cs="Calibri"/>
          <w:b/>
          <w:bCs/>
          <w:sz w:val="22"/>
          <w:szCs w:val="22"/>
          <w:u w:val="single"/>
        </w:rPr>
        <w:t>nazwy (firmy) Podwykonawcy</w:t>
      </w:r>
      <w:r w:rsidRPr="006D2FB4">
        <w:rPr>
          <w:rFonts w:ascii="Calibri" w:hAnsi="Calibri" w:cs="Calibri"/>
          <w:b/>
          <w:bCs/>
          <w:sz w:val="22"/>
          <w:szCs w:val="22"/>
        </w:rPr>
        <w:t>, któremu dany zakres zostanie powierzony.</w:t>
      </w:r>
    </w:p>
    <w:p w14:paraId="293FCB97" w14:textId="77777777" w:rsidR="0005593E" w:rsidRPr="006D2FB4" w:rsidRDefault="0005593E">
      <w:pPr>
        <w:pStyle w:val="Standard"/>
        <w:tabs>
          <w:tab w:val="left" w:pos="2781"/>
        </w:tabs>
        <w:suppressAutoHyphens w:val="0"/>
        <w:ind w:left="927" w:hanging="360"/>
        <w:jc w:val="both"/>
        <w:rPr>
          <w:rFonts w:ascii="Calibri" w:hAnsi="Calibri" w:cs="Calibri"/>
          <w:sz w:val="22"/>
          <w:szCs w:val="22"/>
        </w:rPr>
      </w:pPr>
    </w:p>
    <w:p w14:paraId="0F72241E" w14:textId="4DEEC351" w:rsidR="002C27CA" w:rsidRDefault="002C27CA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5BC7CB0C" w14:textId="419DD6C3" w:rsidR="00EF6673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5F44C9B5" w14:textId="77777777" w:rsidR="00EF6673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2426D1F7" w14:textId="77777777" w:rsid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…….……………………………………….</w:t>
      </w:r>
    </w:p>
    <w:p w14:paraId="0051BB97" w14:textId="77777777" w:rsidR="00EF6673" w:rsidRP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</w:rPr>
        <w:t xml:space="preserve">           </w:t>
      </w:r>
      <w:r w:rsidRPr="00EF6673">
        <w:rPr>
          <w:rFonts w:ascii="Calibri" w:hAnsi="Calibri" w:cs="Calibri"/>
          <w:bCs/>
          <w:sz w:val="20"/>
        </w:rPr>
        <w:t>data i podpis  osoby/osób upoważnionej/ych</w:t>
      </w:r>
    </w:p>
    <w:p w14:paraId="5A962E93" w14:textId="77777777" w:rsidR="00EF6673" w:rsidRP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            </w:t>
      </w:r>
      <w:r w:rsidRPr="00EF6673">
        <w:rPr>
          <w:rFonts w:ascii="Calibri" w:hAnsi="Calibri" w:cs="Calibri"/>
          <w:bCs/>
          <w:sz w:val="20"/>
        </w:rPr>
        <w:t>do występowania w imieniu Wykonawcy*</w:t>
      </w:r>
    </w:p>
    <w:p w14:paraId="0B063FBB" w14:textId="707B3BE9" w:rsidR="00EF6673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28E05895" w14:textId="58F931BA" w:rsidR="0005593E" w:rsidRDefault="002C27CA" w:rsidP="00EF6673">
      <w:pPr>
        <w:pStyle w:val="Stopka"/>
        <w:numPr>
          <w:ilvl w:val="0"/>
          <w:numId w:val="6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  <w:r>
        <w:rPr>
          <w:rFonts w:ascii="Calibri" w:hAnsi="Calibri" w:cs="Calibri"/>
          <w:b/>
          <w:bCs/>
          <w:iCs/>
          <w:shd w:val="clear" w:color="auto" w:fill="FFFFFF"/>
        </w:rPr>
        <w:t>OŚWIADCZENIA WYKONAWCY</w:t>
      </w:r>
    </w:p>
    <w:p w14:paraId="41B3231F" w14:textId="77777777" w:rsidR="002C27CA" w:rsidRPr="006D2FB4" w:rsidRDefault="002C27CA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532BF040" w14:textId="1D8378F7" w:rsidR="00EF6673" w:rsidRPr="00EF6673" w:rsidRDefault="0060657C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  <w:bCs/>
          <w:iCs/>
          <w:shd w:val="clear" w:color="auto" w:fill="FFFFFF"/>
        </w:rPr>
        <w:t>Oświadczam, że przeanalizowałem i w pełni akceptuję treść dokumentów tworzących Specyfikację Istotnych Warunków Zamówienia oraz informuję, że zdobyłem wszelkie niezbędne informacje do opracowania oferty i podpisania umowy, a przedmiotowa oferta obejmuje pełen zakres zamówienia określony w Specyfikacji Istotnych Warunków Zamówienia.</w:t>
      </w:r>
    </w:p>
    <w:p w14:paraId="57C4508E" w14:textId="77777777" w:rsidR="00EF6673" w:rsidRPr="00EF6673" w:rsidRDefault="00EF6673" w:rsidP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left="720" w:right="-10"/>
        <w:jc w:val="both"/>
        <w:rPr>
          <w:rFonts w:ascii="Calibri" w:hAnsi="Calibri" w:cs="Calibri"/>
        </w:rPr>
      </w:pPr>
    </w:p>
    <w:p w14:paraId="32124ED0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 xml:space="preserve">Informuję/jemy, że złożona oferta zamówienia prowadzi*/ nie prowadzi* do powstania </w:t>
      </w:r>
      <w:r w:rsidR="00EF6673">
        <w:rPr>
          <w:rFonts w:ascii="Calibri" w:hAnsi="Calibri" w:cs="Calibri"/>
        </w:rPr>
        <w:t xml:space="preserve"> </w:t>
      </w:r>
      <w:r w:rsidRPr="00EF6673">
        <w:rPr>
          <w:rFonts w:ascii="Calibri" w:hAnsi="Calibri" w:cs="Calibri"/>
        </w:rPr>
        <w:t>u Zamawiającego obowiązku podatkowego zgodnie z ustawą z dnia 9 kwietnia 2015 r. o zmianie ustawy o podatku od towarów  i usług oraz ustawą – Prawo zamówień publicznych (Dz. U. z 2015 r. poz. 605). Obowiązek podatkowy u Zamawiającego dotyczy następujących towarów (usług): ……………….… o wartości wynoszącej bez podatku ……………………….złotych.</w:t>
      </w:r>
    </w:p>
    <w:p w14:paraId="6B5E2D69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4C89002E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Usługi stanowiące przedmiot zamówienia wykonamy w terminach określonych w SIWZ.</w:t>
      </w:r>
    </w:p>
    <w:p w14:paraId="039EA461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04A09B76" w14:textId="77777777" w:rsidR="00EF6673" w:rsidRDefault="00EF6673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Z</w:t>
      </w:r>
      <w:r w:rsidR="002C27CA" w:rsidRPr="00EF6673">
        <w:rPr>
          <w:rFonts w:ascii="Calibri" w:hAnsi="Calibri" w:cs="Calibri"/>
        </w:rPr>
        <w:t xml:space="preserve">a wykonane usługi oczekujemy zapłaty wynagrodzenia przelewem na podstawie rachunku / faktury VAT * w terminie </w:t>
      </w:r>
      <w:r>
        <w:rPr>
          <w:rFonts w:ascii="Calibri" w:hAnsi="Calibri" w:cs="Calibri"/>
        </w:rPr>
        <w:t>30</w:t>
      </w:r>
      <w:r w:rsidR="002C27CA" w:rsidRPr="00EF6673">
        <w:rPr>
          <w:rFonts w:ascii="Calibri" w:hAnsi="Calibri" w:cs="Calibri"/>
        </w:rPr>
        <w:t xml:space="preserve"> dni od daty doręczenia Zamawiającemu prawidłowej i zgodnej z umową faktury VAT lub rachunku</w:t>
      </w:r>
      <w:r>
        <w:rPr>
          <w:rFonts w:ascii="Calibri" w:hAnsi="Calibri" w:cs="Calibri"/>
        </w:rPr>
        <w:t xml:space="preserve"> wraz z kompletnym protokołem odbioru</w:t>
      </w:r>
      <w:r w:rsidR="002C27CA" w:rsidRPr="00EF6673">
        <w:rPr>
          <w:rFonts w:ascii="Calibri" w:hAnsi="Calibri" w:cs="Calibri"/>
        </w:rPr>
        <w:t xml:space="preserve">. </w:t>
      </w:r>
    </w:p>
    <w:p w14:paraId="161D0924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544C30CE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Adres mailowy Wykonawcy do korespondencji………………………………………</w:t>
      </w:r>
    </w:p>
    <w:p w14:paraId="10E509A8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2D99A2ED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 xml:space="preserve">Oświadczamy, że uważamy się za związanych niniejszą ofertą na czas wskazany w SIWZ. </w:t>
      </w:r>
    </w:p>
    <w:p w14:paraId="0715F7C0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0C75D7ED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lastRenderedPageBreak/>
        <w:t xml:space="preserve">Oświadczamy, że akceptujemy proponowany przez Zamawiającego wzór umowy – załącznik nr </w:t>
      </w:r>
      <w:r w:rsidR="00EF6673">
        <w:rPr>
          <w:rFonts w:ascii="Calibri" w:hAnsi="Calibri" w:cs="Calibri"/>
        </w:rPr>
        <w:t>2</w:t>
      </w:r>
      <w:r w:rsidRPr="00EF6673">
        <w:rPr>
          <w:rFonts w:ascii="Calibri" w:hAnsi="Calibri" w:cs="Calibri"/>
        </w:rPr>
        <w:t xml:space="preserve">  do SIWZ.</w:t>
      </w:r>
    </w:p>
    <w:p w14:paraId="3772B71A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21F8713F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W przypadku przyznania nam zamówienia, zobowiązujemy się do zawarcia umowy w miejscu i terminie wskazanym przez Zamawiającego.</w:t>
      </w:r>
    </w:p>
    <w:p w14:paraId="6BEF597C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4546E504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Przyjmujemy do wiadomości, że Zamawiający będzie uważał niestawienie się uprawnionych przedstawicieli Wykonawcy w miejscu i terminie wskazanym przez Zamawiającego w celu podpisania umowy, za uchylanie się od obowiązku podpisania umowy w sprawie o udzielenie zamówienia publicznego ze wszystkimi tego konsekwencjami zgodnie z art. 94 ust. 3 oraz art. 46 ust. 5 ustawy  Pzp. W tej sytuacji Zamawiający wybierze ofertę najkorzystniejszą spośród pozostałych – bez przeprowadzenia ich ponownego badania i oceny, chyba że zajdą przesłanki, o których mowa w art. 93 ust. 1ustawy Pzp.</w:t>
      </w:r>
    </w:p>
    <w:p w14:paraId="5D8A7217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3ABFCCE8" w14:textId="162930EE" w:rsidR="002C27CA" w:rsidRP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Oświadczamy, że Wykonawca jest/ nie jest* małym lub średnim przedsiębiorcą (zgodnie z zaleceniem Komisji z dnia 6 maja 2003 r. dotyczącym definicji małych i średnich przedsiębiorstw (Dz. Urz. UE L 124 z 20.5.2003):</w:t>
      </w:r>
    </w:p>
    <w:p w14:paraId="6B24AA75" w14:textId="77777777" w:rsidR="002C27CA" w:rsidRPr="002C27CA" w:rsidRDefault="002C27CA" w:rsidP="00EF6673">
      <w:pPr>
        <w:pStyle w:val="Standard"/>
        <w:suppressAutoHyphens w:val="0"/>
        <w:ind w:left="709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-</w:t>
      </w:r>
      <w:r w:rsidRPr="002C27CA">
        <w:rPr>
          <w:rFonts w:ascii="Calibri" w:hAnsi="Calibri" w:cs="Calibri"/>
        </w:rPr>
        <w:tab/>
        <w:t>małe przedsiębiorstwo to przedsiębiorstwo, które zatrudnia mniej niż 50 osób i którego roczny obrót lub roczna suma bilansowa nie przekracza 10 milionów EUR.</w:t>
      </w:r>
    </w:p>
    <w:p w14:paraId="6D2FB872" w14:textId="0FBDA358" w:rsidR="00EF6673" w:rsidRDefault="002C27CA" w:rsidP="00EF6673">
      <w:pPr>
        <w:pStyle w:val="Standard"/>
        <w:suppressAutoHyphens w:val="0"/>
        <w:ind w:left="709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-</w:t>
      </w:r>
      <w:r w:rsidRPr="002C27CA">
        <w:rPr>
          <w:rFonts w:ascii="Calibri" w:hAnsi="Calibri" w:cs="Calibri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</w:t>
      </w:r>
      <w:r w:rsidR="00EF6673">
        <w:rPr>
          <w:rFonts w:ascii="Calibri" w:hAnsi="Calibri" w:cs="Calibri"/>
        </w:rPr>
        <w:t>ie przekracza 43 milionów EUR.).</w:t>
      </w:r>
    </w:p>
    <w:p w14:paraId="79301379" w14:textId="77777777" w:rsidR="00EF6673" w:rsidRDefault="00EF6673" w:rsidP="00EF6673">
      <w:pPr>
        <w:pStyle w:val="Standard"/>
        <w:suppressAutoHyphens w:val="0"/>
        <w:ind w:left="709" w:firstLine="3"/>
        <w:jc w:val="both"/>
        <w:rPr>
          <w:rFonts w:ascii="Calibri" w:hAnsi="Calibri" w:cs="Calibri"/>
        </w:rPr>
      </w:pPr>
    </w:p>
    <w:p w14:paraId="46558E8D" w14:textId="31F2079E" w:rsidR="00EF6673" w:rsidRDefault="002C27CA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Oferta została złożona na …............. kartkach podpisanych i kolejno ponumerowanych od nr ……  do nr ……...</w:t>
      </w:r>
    </w:p>
    <w:p w14:paraId="2D1AF65E" w14:textId="77777777" w:rsidR="00C17661" w:rsidRDefault="00C17661" w:rsidP="00C17661">
      <w:pPr>
        <w:pStyle w:val="Standard"/>
        <w:suppressAutoHyphens w:val="0"/>
        <w:ind w:left="720"/>
        <w:jc w:val="both"/>
        <w:rPr>
          <w:rFonts w:ascii="Calibri" w:hAnsi="Calibri" w:cs="Calibri"/>
        </w:rPr>
      </w:pPr>
    </w:p>
    <w:p w14:paraId="02730A56" w14:textId="3793FAA5" w:rsidR="00C17661" w:rsidRDefault="00C17661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Informacje zawarte w następujących dokumentach (proszę podać nazwę dokumentu oraz zakres stron) stanowią tajemnicę przedsiębiorstwa.</w:t>
      </w:r>
    </w:p>
    <w:p w14:paraId="591143BF" w14:textId="77777777" w:rsidR="00C17661" w:rsidRPr="002C27CA" w:rsidRDefault="00C17661" w:rsidP="00C17661">
      <w:pPr>
        <w:pStyle w:val="Standard"/>
        <w:suppressAutoHyphens w:val="0"/>
        <w:ind w:left="720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0660DE04" w14:textId="77777777" w:rsidR="00C17661" w:rsidRPr="002C27CA" w:rsidRDefault="00C17661" w:rsidP="00C17661">
      <w:pPr>
        <w:pStyle w:val="Standard"/>
        <w:suppressAutoHyphens w:val="0"/>
        <w:ind w:left="720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2</w:t>
      </w:r>
      <w:r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4D31FAF2" w14:textId="77777777" w:rsidR="00C17661" w:rsidRPr="002C27CA" w:rsidRDefault="00C17661" w:rsidP="00C17661">
      <w:pPr>
        <w:pStyle w:val="Standard"/>
        <w:suppressAutoHyphens w:val="0"/>
        <w:ind w:left="720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3</w:t>
      </w:r>
      <w:r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5ACFD3E8" w14:textId="77777777" w:rsidR="00C17661" w:rsidRDefault="00C17661" w:rsidP="00C17661">
      <w:pPr>
        <w:pStyle w:val="Akapitzlist"/>
        <w:rPr>
          <w:rFonts w:ascii="Calibri" w:hAnsi="Calibri" w:cs="Calibri"/>
        </w:rPr>
      </w:pPr>
    </w:p>
    <w:p w14:paraId="208C30A6" w14:textId="30A311B7" w:rsidR="002C27CA" w:rsidRPr="00EF6673" w:rsidRDefault="002C27CA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Integralną część oferty stanowią następujące dokumenty (jeśli dołączane są odpisy dokumentów</w:t>
      </w:r>
      <w:r w:rsidR="00EF6673">
        <w:rPr>
          <w:rFonts w:ascii="Calibri" w:hAnsi="Calibri" w:cs="Calibri"/>
        </w:rPr>
        <w:t xml:space="preserve"> </w:t>
      </w:r>
      <w:r w:rsidRPr="00EF6673">
        <w:rPr>
          <w:rFonts w:ascii="Calibri" w:hAnsi="Calibri" w:cs="Calibri"/>
        </w:rPr>
        <w:t xml:space="preserve"> lub ich kopie, to muszą być one poświadczone przez uprawnionego przedstawiciela Wykonawcy):</w:t>
      </w:r>
    </w:p>
    <w:p w14:paraId="3D33225A" w14:textId="19017DA0" w:rsidR="002C27CA" w:rsidRPr="002C27CA" w:rsidRDefault="002C27CA" w:rsidP="00EF6673">
      <w:pPr>
        <w:pStyle w:val="Standard"/>
        <w:suppressAutoHyphens w:val="0"/>
        <w:ind w:left="993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1</w:t>
      </w:r>
      <w:r w:rsidR="00EF6673"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6DB9AC90" w14:textId="33E0B891" w:rsidR="002C27CA" w:rsidRPr="002C27CA" w:rsidRDefault="002C27CA" w:rsidP="00EF6673">
      <w:pPr>
        <w:pStyle w:val="Standard"/>
        <w:suppressAutoHyphens w:val="0"/>
        <w:ind w:left="993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2</w:t>
      </w:r>
      <w:r w:rsidR="00EF6673"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071DF04D" w14:textId="2A5EAE03" w:rsidR="002C27CA" w:rsidRPr="002C27CA" w:rsidRDefault="002C27CA" w:rsidP="00EF6673">
      <w:pPr>
        <w:pStyle w:val="Standard"/>
        <w:suppressAutoHyphens w:val="0"/>
        <w:ind w:left="993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3</w:t>
      </w:r>
      <w:r w:rsidR="00EF6673"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4AD9FB66" w14:textId="77777777" w:rsidR="0005593E" w:rsidRPr="006D2FB4" w:rsidRDefault="0005593E" w:rsidP="002C27CA">
      <w:pPr>
        <w:pStyle w:val="Standard"/>
        <w:suppressAutoHyphens w:val="0"/>
        <w:ind w:firstLine="3"/>
        <w:jc w:val="both"/>
        <w:rPr>
          <w:rFonts w:ascii="Calibri" w:hAnsi="Calibri" w:cs="Calibri"/>
        </w:rPr>
      </w:pPr>
    </w:p>
    <w:p w14:paraId="1C277600" w14:textId="77777777" w:rsidR="0005593E" w:rsidRPr="006D2FB4" w:rsidRDefault="0005593E">
      <w:pPr>
        <w:pStyle w:val="Standard"/>
        <w:suppressAutoHyphens w:val="0"/>
        <w:jc w:val="center"/>
        <w:rPr>
          <w:rFonts w:ascii="Calibri" w:hAnsi="Calibri" w:cs="Calibri"/>
        </w:rPr>
      </w:pPr>
    </w:p>
    <w:p w14:paraId="30E6A4CF" w14:textId="77777777" w:rsidR="0005593E" w:rsidRPr="006D2FB4" w:rsidRDefault="0060657C">
      <w:pPr>
        <w:pStyle w:val="Standard"/>
        <w:suppressAutoHyphens w:val="0"/>
        <w:ind w:left="4539"/>
        <w:jc w:val="center"/>
        <w:rPr>
          <w:rFonts w:ascii="Calibri" w:hAnsi="Calibri" w:cs="Calibri"/>
        </w:rPr>
      </w:pPr>
      <w:r w:rsidRPr="006D2FB4">
        <w:rPr>
          <w:rFonts w:ascii="Calibri" w:hAnsi="Calibri" w:cs="Calibri"/>
        </w:rPr>
        <w:t>........................................................</w:t>
      </w:r>
    </w:p>
    <w:p w14:paraId="1B4D65A1" w14:textId="77777777" w:rsidR="0005593E" w:rsidRPr="006D2FB4" w:rsidRDefault="0060657C">
      <w:pPr>
        <w:pStyle w:val="Standard"/>
        <w:ind w:left="4539"/>
        <w:jc w:val="center"/>
        <w:rPr>
          <w:rFonts w:ascii="Calibri" w:hAnsi="Calibri" w:cs="Calibri"/>
          <w:sz w:val="20"/>
          <w:szCs w:val="20"/>
        </w:rPr>
      </w:pPr>
      <w:r w:rsidRPr="006D2FB4">
        <w:rPr>
          <w:rFonts w:ascii="Calibri" w:hAnsi="Calibri" w:cs="Calibri"/>
          <w:sz w:val="20"/>
          <w:szCs w:val="20"/>
        </w:rPr>
        <w:t>Podpis  osoby/osób upoważnionej/ych</w:t>
      </w:r>
    </w:p>
    <w:p w14:paraId="03408F75" w14:textId="77777777" w:rsidR="0005593E" w:rsidRPr="006D2FB4" w:rsidRDefault="0060657C">
      <w:pPr>
        <w:pStyle w:val="Standard"/>
        <w:ind w:left="4539"/>
        <w:jc w:val="center"/>
        <w:rPr>
          <w:rFonts w:ascii="Calibri" w:hAnsi="Calibri" w:cs="Calibri"/>
          <w:sz w:val="20"/>
          <w:szCs w:val="20"/>
        </w:rPr>
      </w:pPr>
      <w:r w:rsidRPr="006D2FB4">
        <w:rPr>
          <w:rFonts w:ascii="Calibri" w:hAnsi="Calibri" w:cs="Calibri"/>
          <w:sz w:val="20"/>
          <w:szCs w:val="20"/>
        </w:rPr>
        <w:t>do występowania w imieniu Wykonawcy*</w:t>
      </w:r>
    </w:p>
    <w:p w14:paraId="47A1BFD1" w14:textId="77777777" w:rsidR="006D2FB4" w:rsidRDefault="006D2FB4">
      <w:pPr>
        <w:pStyle w:val="Standard"/>
        <w:ind w:left="4539"/>
        <w:jc w:val="center"/>
        <w:rPr>
          <w:rFonts w:ascii="Calibri" w:hAnsi="Calibri" w:cs="Calibri"/>
          <w:sz w:val="20"/>
          <w:szCs w:val="20"/>
        </w:rPr>
      </w:pPr>
    </w:p>
    <w:p w14:paraId="11382630" w14:textId="77777777" w:rsidR="006D2FB4" w:rsidRDefault="006D2FB4">
      <w:pPr>
        <w:pStyle w:val="Standard"/>
        <w:ind w:left="4539"/>
        <w:jc w:val="center"/>
        <w:rPr>
          <w:rFonts w:ascii="Calibri" w:hAnsi="Calibri" w:cs="Calibri"/>
          <w:sz w:val="20"/>
          <w:szCs w:val="20"/>
        </w:rPr>
      </w:pPr>
    </w:p>
    <w:p w14:paraId="739E7E25" w14:textId="6A4E68AC" w:rsidR="0005593E" w:rsidRPr="006D2FB4" w:rsidRDefault="0060657C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D2FB4">
        <w:rPr>
          <w:rFonts w:ascii="Calibri" w:hAnsi="Calibri" w:cs="Calibri"/>
          <w:sz w:val="20"/>
          <w:szCs w:val="20"/>
        </w:rPr>
        <w:t>_____________________</w:t>
      </w:r>
    </w:p>
    <w:p w14:paraId="7F8F49C0" w14:textId="33E7D88B" w:rsidR="009C2584" w:rsidRPr="006D2FB4" w:rsidRDefault="0060657C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D2FB4">
        <w:rPr>
          <w:rFonts w:ascii="Calibri" w:hAnsi="Calibri" w:cs="Calibri"/>
          <w:sz w:val="20"/>
          <w:szCs w:val="20"/>
        </w:rPr>
        <w:t xml:space="preserve">* </w:t>
      </w:r>
      <w:r w:rsidR="00B5519F">
        <w:rPr>
          <w:rFonts w:ascii="Calibri" w:hAnsi="Calibri" w:cs="Calibri"/>
          <w:sz w:val="20"/>
          <w:szCs w:val="20"/>
        </w:rPr>
        <w:t>niepotrzebne skreślić</w:t>
      </w:r>
    </w:p>
    <w:sectPr w:rsidR="009C2584" w:rsidRPr="006D2FB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392AA" w14:textId="77777777" w:rsidR="008A2D5E" w:rsidRDefault="008A2D5E">
      <w:r>
        <w:separator/>
      </w:r>
    </w:p>
  </w:endnote>
  <w:endnote w:type="continuationSeparator" w:id="0">
    <w:p w14:paraId="1A1E65F2" w14:textId="77777777" w:rsidR="008A2D5E" w:rsidRDefault="008A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7019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F2D07" w14:textId="5ED1D319" w:rsidR="00442E0F" w:rsidRDefault="00442E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740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7402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EAD10D" w14:textId="77777777" w:rsidR="00442E0F" w:rsidRDefault="00442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20334" w14:textId="77777777" w:rsidR="008A2D5E" w:rsidRDefault="008A2D5E">
      <w:r>
        <w:rPr>
          <w:color w:val="000000"/>
        </w:rPr>
        <w:separator/>
      </w:r>
    </w:p>
  </w:footnote>
  <w:footnote w:type="continuationSeparator" w:id="0">
    <w:p w14:paraId="7E0823E3" w14:textId="77777777" w:rsidR="008A2D5E" w:rsidRDefault="008A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EA10" w14:textId="01D15814" w:rsidR="00DE0FA3" w:rsidRDefault="00DE0FA3" w:rsidP="00C018FD">
    <w:pPr>
      <w:pStyle w:val="Nagwek"/>
      <w:spacing w:before="0" w:after="0"/>
      <w:jc w:val="right"/>
      <w:rPr>
        <w:rFonts w:asciiTheme="minorHAnsi" w:hAnsiTheme="minorHAnsi" w:cstheme="minorHAnsi"/>
        <w:i/>
        <w:sz w:val="22"/>
      </w:rPr>
    </w:pPr>
    <w:r w:rsidRPr="00DE0FA3">
      <w:rPr>
        <w:rFonts w:asciiTheme="minorHAnsi" w:hAnsiTheme="minorHAnsi" w:cstheme="minorHAnsi"/>
        <w:b/>
        <w:sz w:val="22"/>
      </w:rPr>
      <w:t>Załącznik nr 8 do SIW</w:t>
    </w:r>
    <w:r>
      <w:rPr>
        <w:rFonts w:asciiTheme="minorHAnsi" w:hAnsiTheme="minorHAnsi" w:cstheme="minorHAnsi"/>
        <w:sz w:val="22"/>
      </w:rPr>
      <w:t xml:space="preserve">Z – </w:t>
    </w:r>
    <w:r w:rsidRPr="00DE0FA3">
      <w:rPr>
        <w:rFonts w:asciiTheme="minorHAnsi" w:hAnsiTheme="minorHAnsi" w:cstheme="minorHAnsi"/>
        <w:i/>
        <w:sz w:val="22"/>
      </w:rPr>
      <w:t>oferta Wykonawcy</w:t>
    </w:r>
  </w:p>
  <w:p w14:paraId="572C9C21" w14:textId="58FF8463" w:rsidR="00C018FD" w:rsidRPr="00C018FD" w:rsidRDefault="00C018FD" w:rsidP="00C018FD">
    <w:pPr>
      <w:pStyle w:val="Textbody"/>
      <w:spacing w:after="0"/>
      <w:jc w:val="right"/>
      <w:rPr>
        <w:rFonts w:asciiTheme="minorHAnsi" w:hAnsiTheme="minorHAnsi" w:cstheme="minorHAnsi"/>
        <w:b/>
        <w:sz w:val="20"/>
      </w:rPr>
    </w:pPr>
    <w:r w:rsidRPr="00C018FD">
      <w:rPr>
        <w:rFonts w:asciiTheme="minorHAnsi" w:hAnsiTheme="minorHAnsi" w:cstheme="minorHAnsi"/>
        <w:b/>
        <w:sz w:val="20"/>
      </w:rPr>
      <w:t>PN-ZP 16/A2020/2020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B53"/>
    <w:multiLevelType w:val="hybridMultilevel"/>
    <w:tmpl w:val="CF94E220"/>
    <w:lvl w:ilvl="0" w:tplc="1EE0F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4ED"/>
    <w:multiLevelType w:val="hybridMultilevel"/>
    <w:tmpl w:val="40A0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6BFE"/>
    <w:multiLevelType w:val="multilevel"/>
    <w:tmpl w:val="9FAC16E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E77D3D"/>
    <w:multiLevelType w:val="hybridMultilevel"/>
    <w:tmpl w:val="D480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3846"/>
    <w:multiLevelType w:val="multilevel"/>
    <w:tmpl w:val="1AC2E8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CB96610"/>
    <w:multiLevelType w:val="hybridMultilevel"/>
    <w:tmpl w:val="935A87AA"/>
    <w:lvl w:ilvl="0" w:tplc="22AA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85892"/>
    <w:multiLevelType w:val="multilevel"/>
    <w:tmpl w:val="209AFBD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A02152"/>
    <w:multiLevelType w:val="multilevel"/>
    <w:tmpl w:val="535A20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8E07A2D"/>
    <w:multiLevelType w:val="multilevel"/>
    <w:tmpl w:val="A5009CB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3E"/>
    <w:rsid w:val="0005593E"/>
    <w:rsid w:val="000565D0"/>
    <w:rsid w:val="000D2FC0"/>
    <w:rsid w:val="0011601B"/>
    <w:rsid w:val="0019501E"/>
    <w:rsid w:val="002063E5"/>
    <w:rsid w:val="002C27CA"/>
    <w:rsid w:val="002C4B40"/>
    <w:rsid w:val="00335C38"/>
    <w:rsid w:val="003373A4"/>
    <w:rsid w:val="00355FE9"/>
    <w:rsid w:val="00405DE4"/>
    <w:rsid w:val="00442E0F"/>
    <w:rsid w:val="004A7AFB"/>
    <w:rsid w:val="004D010A"/>
    <w:rsid w:val="005157CF"/>
    <w:rsid w:val="005771A8"/>
    <w:rsid w:val="005B631F"/>
    <w:rsid w:val="0060425A"/>
    <w:rsid w:val="0060657C"/>
    <w:rsid w:val="006729B1"/>
    <w:rsid w:val="006C7A62"/>
    <w:rsid w:val="006D2FB4"/>
    <w:rsid w:val="006F3DBC"/>
    <w:rsid w:val="007647C2"/>
    <w:rsid w:val="00797733"/>
    <w:rsid w:val="00813539"/>
    <w:rsid w:val="00840694"/>
    <w:rsid w:val="00861F71"/>
    <w:rsid w:val="0088330D"/>
    <w:rsid w:val="008A0F62"/>
    <w:rsid w:val="008A1223"/>
    <w:rsid w:val="008A2D5E"/>
    <w:rsid w:val="0092426C"/>
    <w:rsid w:val="00965C20"/>
    <w:rsid w:val="0099067B"/>
    <w:rsid w:val="009C2584"/>
    <w:rsid w:val="009E586F"/>
    <w:rsid w:val="009F4C64"/>
    <w:rsid w:val="00AC3996"/>
    <w:rsid w:val="00AC5BD3"/>
    <w:rsid w:val="00B45D4E"/>
    <w:rsid w:val="00B5519F"/>
    <w:rsid w:val="00C018FD"/>
    <w:rsid w:val="00C10AF5"/>
    <w:rsid w:val="00C17661"/>
    <w:rsid w:val="00C52484"/>
    <w:rsid w:val="00C74022"/>
    <w:rsid w:val="00C863ED"/>
    <w:rsid w:val="00CA517B"/>
    <w:rsid w:val="00CD2FEE"/>
    <w:rsid w:val="00CD425E"/>
    <w:rsid w:val="00CE0774"/>
    <w:rsid w:val="00D6404E"/>
    <w:rsid w:val="00D96154"/>
    <w:rsid w:val="00DB1B1A"/>
    <w:rsid w:val="00DC4B47"/>
    <w:rsid w:val="00DE0FA3"/>
    <w:rsid w:val="00DF670A"/>
    <w:rsid w:val="00EA0AD1"/>
    <w:rsid w:val="00EA6D9E"/>
    <w:rsid w:val="00EB25FE"/>
    <w:rsid w:val="00EF6673"/>
    <w:rsid w:val="00F07EDF"/>
    <w:rsid w:val="00F11B97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82BE"/>
  <w15:docId w15:val="{C5CCA170-9684-4EB3-8832-BC9B036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484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character" w:customStyle="1" w:styleId="NumberingSymbols">
    <w:name w:val="Numbering Symbols"/>
    <w:rPr>
      <w:rFonts w:ascii="Arial" w:hAnsi="Arial"/>
      <w:b w:val="0"/>
      <w:bCs w:val="0"/>
      <w:sz w:val="22"/>
      <w:szCs w:val="22"/>
    </w:rPr>
  </w:style>
  <w:style w:type="character" w:styleId="Uwydatnienie">
    <w:name w:val="Emphasis"/>
    <w:rPr>
      <w:b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52484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AF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AFB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8A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1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22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223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223"/>
    <w:rPr>
      <w:b/>
      <w:bCs/>
      <w:sz w:val="20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42E0F"/>
  </w:style>
  <w:style w:type="paragraph" w:styleId="Akapitzlist">
    <w:name w:val="List Paragraph"/>
    <w:basedOn w:val="Normalny"/>
    <w:uiPriority w:val="34"/>
    <w:qFormat/>
    <w:rsid w:val="00EF667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Czarnecki</dc:creator>
  <cp:lastModifiedBy>kanclerz@amuz.bydgoszcz.pl</cp:lastModifiedBy>
  <cp:revision>2</cp:revision>
  <cp:lastPrinted>2018-10-12T12:55:00Z</cp:lastPrinted>
  <dcterms:created xsi:type="dcterms:W3CDTF">2020-10-16T18:31:00Z</dcterms:created>
  <dcterms:modified xsi:type="dcterms:W3CDTF">2020-10-16T18:31:00Z</dcterms:modified>
</cp:coreProperties>
</file>