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33" w:rsidRPr="000A6433" w:rsidRDefault="000A6433" w:rsidP="000A6433">
      <w:pPr>
        <w:jc w:val="both"/>
        <w:rPr>
          <w:i/>
        </w:rPr>
      </w:pPr>
      <w:r w:rsidRPr="000A6433">
        <w:rPr>
          <w:i/>
        </w:rPr>
        <w:t xml:space="preserve">Szanowni Państwo, </w:t>
      </w:r>
    </w:p>
    <w:p w:rsidR="000A6433" w:rsidRDefault="000A6433" w:rsidP="000A6433">
      <w:pPr>
        <w:jc w:val="both"/>
      </w:pPr>
      <w:r>
        <w:t>Prosimy o staranne i rzeczowe wypełnienie ankiety, dzięki czemu unikniemy konieczności doprecyzowywania pewnych kwestii już na etapie projektowania. Dla ułatwienia ewentualnej dyskusji, argumentacji prosimy o określenie obszaru, który ma zostać zmodernizowany za pomocą propozycji. Dla ułatwienia kontaktu z pomysłodawcami prosimy (opcjonalnie) o pozostawienie danych do kontaktu.</w:t>
      </w:r>
    </w:p>
    <w:p w:rsidR="000A6433" w:rsidRDefault="000A6433" w:rsidP="000A6433">
      <w:pPr>
        <w:jc w:val="both"/>
        <w:rPr>
          <w:b/>
          <w:i/>
        </w:rPr>
      </w:pPr>
      <w:r w:rsidRPr="000A6433">
        <w:rPr>
          <w:b/>
          <w:i/>
        </w:rPr>
        <w:t>Serdecznie dziękujemy!</w:t>
      </w:r>
    </w:p>
    <w:p w:rsidR="006B453B" w:rsidRPr="000A6433" w:rsidRDefault="006B453B" w:rsidP="000A6433">
      <w:pPr>
        <w:jc w:val="both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A6433" w:rsidTr="006B453B">
        <w:tc>
          <w:tcPr>
            <w:tcW w:w="2547" w:type="dxa"/>
            <w:shd w:val="clear" w:color="auto" w:fill="BFBFBF" w:themeFill="background1" w:themeFillShade="BF"/>
          </w:tcPr>
          <w:p w:rsidR="000A6433" w:rsidRPr="000A6433" w:rsidRDefault="000A6433">
            <w:pPr>
              <w:rPr>
                <w:b/>
              </w:rPr>
            </w:pPr>
            <w:r w:rsidRPr="000A6433">
              <w:rPr>
                <w:b/>
                <w:sz w:val="18"/>
              </w:rPr>
              <w:t>Osoba zgłaszająca propozycję</w:t>
            </w:r>
            <w:r w:rsidRPr="000A6433">
              <w:rPr>
                <w:rStyle w:val="Odwoanieprzypisudolnego"/>
                <w:b/>
                <w:sz w:val="18"/>
              </w:rPr>
              <w:footnoteReference w:id="1"/>
            </w:r>
          </w:p>
        </w:tc>
        <w:tc>
          <w:tcPr>
            <w:tcW w:w="6515" w:type="dxa"/>
          </w:tcPr>
          <w:p w:rsidR="000A6433" w:rsidRPr="006B453B" w:rsidRDefault="000A6433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</w:tc>
      </w:tr>
      <w:tr w:rsidR="000A6433" w:rsidTr="006B453B">
        <w:tc>
          <w:tcPr>
            <w:tcW w:w="2547" w:type="dxa"/>
            <w:shd w:val="clear" w:color="auto" w:fill="BFBFBF" w:themeFill="background1" w:themeFillShade="BF"/>
          </w:tcPr>
          <w:p w:rsidR="000A6433" w:rsidRPr="000A6433" w:rsidRDefault="000A6433">
            <w:pPr>
              <w:rPr>
                <w:b/>
              </w:rPr>
            </w:pPr>
            <w:r w:rsidRPr="000A6433">
              <w:rPr>
                <w:b/>
                <w:sz w:val="18"/>
              </w:rPr>
              <w:t>Czego dotyczy propozycja</w:t>
            </w:r>
            <w:r>
              <w:rPr>
                <w:b/>
                <w:sz w:val="18"/>
              </w:rPr>
              <w:t>?</w:t>
            </w:r>
            <w:r w:rsidRPr="000A6433">
              <w:rPr>
                <w:rStyle w:val="Odwoanieprzypisudolnego"/>
                <w:b/>
                <w:sz w:val="18"/>
              </w:rPr>
              <w:footnoteReference w:id="2"/>
            </w:r>
          </w:p>
        </w:tc>
        <w:tc>
          <w:tcPr>
            <w:tcW w:w="6515" w:type="dxa"/>
          </w:tcPr>
          <w:p w:rsidR="000A6433" w:rsidRPr="006B453B" w:rsidRDefault="000A6433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</w:tc>
      </w:tr>
      <w:tr w:rsidR="000A6433" w:rsidTr="006B453B">
        <w:tc>
          <w:tcPr>
            <w:tcW w:w="2547" w:type="dxa"/>
            <w:shd w:val="clear" w:color="auto" w:fill="BFBFBF" w:themeFill="background1" w:themeFillShade="BF"/>
          </w:tcPr>
          <w:p w:rsidR="000A6433" w:rsidRPr="000A6433" w:rsidRDefault="000A6433">
            <w:pPr>
              <w:rPr>
                <w:b/>
                <w:sz w:val="18"/>
              </w:rPr>
            </w:pPr>
            <w:r w:rsidRPr="000A6433">
              <w:rPr>
                <w:b/>
                <w:sz w:val="18"/>
              </w:rPr>
              <w:t>Opis</w:t>
            </w:r>
          </w:p>
        </w:tc>
        <w:tc>
          <w:tcPr>
            <w:tcW w:w="6515" w:type="dxa"/>
          </w:tcPr>
          <w:p w:rsidR="000A6433" w:rsidRPr="006B453B" w:rsidRDefault="000A6433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</w:tc>
      </w:tr>
      <w:tr w:rsidR="000A6433" w:rsidTr="006B453B">
        <w:tc>
          <w:tcPr>
            <w:tcW w:w="2547" w:type="dxa"/>
            <w:shd w:val="clear" w:color="auto" w:fill="BFBFBF" w:themeFill="background1" w:themeFillShade="BF"/>
          </w:tcPr>
          <w:p w:rsidR="000A6433" w:rsidRPr="000A6433" w:rsidRDefault="000A6433">
            <w:pPr>
              <w:rPr>
                <w:b/>
                <w:sz w:val="18"/>
              </w:rPr>
            </w:pPr>
            <w:r w:rsidRPr="000A6433">
              <w:rPr>
                <w:b/>
                <w:sz w:val="18"/>
              </w:rPr>
              <w:t>Wpływ proponowanego rozwiązania na funkcjonowanie klasy / budynku / inne:</w:t>
            </w:r>
          </w:p>
        </w:tc>
        <w:tc>
          <w:tcPr>
            <w:tcW w:w="6515" w:type="dxa"/>
          </w:tcPr>
          <w:p w:rsidR="000A6433" w:rsidRPr="006B453B" w:rsidRDefault="000A6433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  <w:bookmarkStart w:id="0" w:name="_GoBack"/>
            <w:bookmarkEnd w:id="0"/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</w:tc>
      </w:tr>
      <w:tr w:rsidR="000A6433" w:rsidTr="006B453B">
        <w:tc>
          <w:tcPr>
            <w:tcW w:w="2547" w:type="dxa"/>
            <w:shd w:val="clear" w:color="auto" w:fill="BFBFBF" w:themeFill="background1" w:themeFillShade="BF"/>
          </w:tcPr>
          <w:p w:rsidR="000A6433" w:rsidRPr="000A6433" w:rsidRDefault="000A6433">
            <w:pPr>
              <w:rPr>
                <w:b/>
                <w:sz w:val="18"/>
              </w:rPr>
            </w:pPr>
            <w:r w:rsidRPr="000A6433">
              <w:rPr>
                <w:b/>
                <w:sz w:val="18"/>
              </w:rPr>
              <w:t>Parametry pożądane do osiągnięcia</w:t>
            </w:r>
            <w:r w:rsidRPr="000A6433">
              <w:rPr>
                <w:rStyle w:val="Odwoanieprzypisudolnego"/>
                <w:b/>
                <w:sz w:val="18"/>
              </w:rPr>
              <w:footnoteReference w:id="3"/>
            </w:r>
          </w:p>
        </w:tc>
        <w:tc>
          <w:tcPr>
            <w:tcW w:w="6515" w:type="dxa"/>
          </w:tcPr>
          <w:p w:rsidR="000A6433" w:rsidRPr="006B453B" w:rsidRDefault="000A6433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  <w:p w:rsidR="006B453B" w:rsidRPr="006B453B" w:rsidRDefault="006B453B">
            <w:pPr>
              <w:rPr>
                <w:sz w:val="18"/>
              </w:rPr>
            </w:pPr>
          </w:p>
        </w:tc>
      </w:tr>
    </w:tbl>
    <w:p w:rsidR="000A6433" w:rsidRDefault="000A6433"/>
    <w:p w:rsidR="000A6433" w:rsidRDefault="000A6433"/>
    <w:p w:rsidR="000A6433" w:rsidRDefault="000A6433"/>
    <w:p w:rsidR="000A6433" w:rsidRDefault="000A6433"/>
    <w:p w:rsidR="000A6433" w:rsidRDefault="000A6433"/>
    <w:p w:rsidR="000A6433" w:rsidRDefault="000A6433"/>
    <w:p w:rsidR="000A6433" w:rsidRDefault="000A6433"/>
    <w:p w:rsidR="002016FD" w:rsidRDefault="002016FD"/>
    <w:sectPr w:rsidR="0020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84" w:rsidRDefault="00A77084" w:rsidP="002016FD">
      <w:pPr>
        <w:spacing w:after="0" w:line="240" w:lineRule="auto"/>
      </w:pPr>
      <w:r>
        <w:separator/>
      </w:r>
    </w:p>
  </w:endnote>
  <w:endnote w:type="continuationSeparator" w:id="0">
    <w:p w:rsidR="00A77084" w:rsidRDefault="00A77084" w:rsidP="0020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84" w:rsidRDefault="00A77084" w:rsidP="002016FD">
      <w:pPr>
        <w:spacing w:after="0" w:line="240" w:lineRule="auto"/>
      </w:pPr>
      <w:r>
        <w:separator/>
      </w:r>
    </w:p>
  </w:footnote>
  <w:footnote w:type="continuationSeparator" w:id="0">
    <w:p w:rsidR="00A77084" w:rsidRDefault="00A77084" w:rsidP="002016FD">
      <w:pPr>
        <w:spacing w:after="0" w:line="240" w:lineRule="auto"/>
      </w:pPr>
      <w:r>
        <w:continuationSeparator/>
      </w:r>
    </w:p>
  </w:footnote>
  <w:footnote w:id="1">
    <w:p w:rsidR="000A6433" w:rsidRDefault="000A6433" w:rsidP="000A64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16FD">
        <w:rPr>
          <w:sz w:val="18"/>
        </w:rPr>
        <w:t>Proszę o wybranie jednej z opcji: pracownik / student / doktorant / słuchacz i podać kierunek studiów bądź wydział</w:t>
      </w:r>
      <w:r>
        <w:rPr>
          <w:sz w:val="18"/>
        </w:rPr>
        <w:t>,</w:t>
      </w:r>
      <w:r w:rsidRPr="002016FD">
        <w:rPr>
          <w:sz w:val="18"/>
        </w:rPr>
        <w:t xml:space="preserve"> </w:t>
      </w:r>
    </w:p>
  </w:footnote>
  <w:footnote w:id="2">
    <w:p w:rsidR="000A6433" w:rsidRPr="002016FD" w:rsidRDefault="000A6433" w:rsidP="000A6433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016FD">
        <w:rPr>
          <w:sz w:val="18"/>
        </w:rPr>
        <w:t xml:space="preserve">Proszę podać obszar, który ma usprawnić propozycja np. funkcjonowanie obiektu, </w:t>
      </w:r>
      <w:r>
        <w:rPr>
          <w:sz w:val="18"/>
        </w:rPr>
        <w:t>wyposażenie, układ przestrzenny itp.</w:t>
      </w:r>
    </w:p>
  </w:footnote>
  <w:footnote w:id="3">
    <w:p w:rsidR="000A6433" w:rsidRDefault="000A6433" w:rsidP="000A64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433">
        <w:rPr>
          <w:sz w:val="18"/>
        </w:rPr>
        <w:t>Proszę wskazać parametry, jakie powinny być osiągnięte przy realizacji postulatu, można wskazać konkretne modele, producentów czy instytucje, w których takie rozwiązania już funkcjonują</w:t>
      </w:r>
      <w:r>
        <w:rPr>
          <w:sz w:val="18"/>
        </w:rPr>
        <w:t>.</w:t>
      </w:r>
      <w:r w:rsidRPr="000A6433">
        <w:rPr>
          <w:sz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FD"/>
    <w:rsid w:val="00023FCA"/>
    <w:rsid w:val="00024792"/>
    <w:rsid w:val="00044F85"/>
    <w:rsid w:val="00052A8B"/>
    <w:rsid w:val="0005780A"/>
    <w:rsid w:val="00083C4E"/>
    <w:rsid w:val="000A5381"/>
    <w:rsid w:val="000A6433"/>
    <w:rsid w:val="000F343A"/>
    <w:rsid w:val="000F3D9E"/>
    <w:rsid w:val="00122E5E"/>
    <w:rsid w:val="00134A96"/>
    <w:rsid w:val="001656D5"/>
    <w:rsid w:val="001B0665"/>
    <w:rsid w:val="002016FD"/>
    <w:rsid w:val="00210F4F"/>
    <w:rsid w:val="00221A68"/>
    <w:rsid w:val="00245A39"/>
    <w:rsid w:val="00263566"/>
    <w:rsid w:val="00271B92"/>
    <w:rsid w:val="0027702A"/>
    <w:rsid w:val="00282495"/>
    <w:rsid w:val="002851AD"/>
    <w:rsid w:val="002A59D2"/>
    <w:rsid w:val="002B620C"/>
    <w:rsid w:val="002D79A0"/>
    <w:rsid w:val="002F1F14"/>
    <w:rsid w:val="00323754"/>
    <w:rsid w:val="00330B40"/>
    <w:rsid w:val="00360D32"/>
    <w:rsid w:val="0037761C"/>
    <w:rsid w:val="003978D1"/>
    <w:rsid w:val="003A763D"/>
    <w:rsid w:val="003D5ABA"/>
    <w:rsid w:val="00421CCF"/>
    <w:rsid w:val="004312BC"/>
    <w:rsid w:val="0045646E"/>
    <w:rsid w:val="0046019B"/>
    <w:rsid w:val="004603CF"/>
    <w:rsid w:val="0048717F"/>
    <w:rsid w:val="00487B40"/>
    <w:rsid w:val="004A06C1"/>
    <w:rsid w:val="004A54D0"/>
    <w:rsid w:val="004C4E46"/>
    <w:rsid w:val="004C758A"/>
    <w:rsid w:val="004D6CDA"/>
    <w:rsid w:val="004E07DD"/>
    <w:rsid w:val="004E6484"/>
    <w:rsid w:val="004E7007"/>
    <w:rsid w:val="004F220F"/>
    <w:rsid w:val="00505B12"/>
    <w:rsid w:val="0050799C"/>
    <w:rsid w:val="00513B8D"/>
    <w:rsid w:val="00543FF2"/>
    <w:rsid w:val="00546D3C"/>
    <w:rsid w:val="005761B1"/>
    <w:rsid w:val="00576871"/>
    <w:rsid w:val="00586540"/>
    <w:rsid w:val="00594192"/>
    <w:rsid w:val="005A2794"/>
    <w:rsid w:val="005D48F4"/>
    <w:rsid w:val="005E6A8D"/>
    <w:rsid w:val="0060655A"/>
    <w:rsid w:val="00620479"/>
    <w:rsid w:val="00664FA5"/>
    <w:rsid w:val="006776F3"/>
    <w:rsid w:val="00684EAE"/>
    <w:rsid w:val="006851A1"/>
    <w:rsid w:val="006A6463"/>
    <w:rsid w:val="006B453B"/>
    <w:rsid w:val="006D168C"/>
    <w:rsid w:val="006E0625"/>
    <w:rsid w:val="00707DBE"/>
    <w:rsid w:val="007231A8"/>
    <w:rsid w:val="00755724"/>
    <w:rsid w:val="00771C40"/>
    <w:rsid w:val="00777CA8"/>
    <w:rsid w:val="007A0F61"/>
    <w:rsid w:val="007E29F3"/>
    <w:rsid w:val="007E7947"/>
    <w:rsid w:val="00812242"/>
    <w:rsid w:val="00817BD0"/>
    <w:rsid w:val="00825AD7"/>
    <w:rsid w:val="008307C3"/>
    <w:rsid w:val="00833087"/>
    <w:rsid w:val="00836AA0"/>
    <w:rsid w:val="00844117"/>
    <w:rsid w:val="0084463A"/>
    <w:rsid w:val="008A2706"/>
    <w:rsid w:val="008A391C"/>
    <w:rsid w:val="008B4018"/>
    <w:rsid w:val="008C2DCD"/>
    <w:rsid w:val="008D18C2"/>
    <w:rsid w:val="008E1F6A"/>
    <w:rsid w:val="008E7BFB"/>
    <w:rsid w:val="009005EB"/>
    <w:rsid w:val="00903CFB"/>
    <w:rsid w:val="00917A1D"/>
    <w:rsid w:val="009215C0"/>
    <w:rsid w:val="00931806"/>
    <w:rsid w:val="009327C5"/>
    <w:rsid w:val="009452F8"/>
    <w:rsid w:val="00950167"/>
    <w:rsid w:val="00965716"/>
    <w:rsid w:val="009C28B7"/>
    <w:rsid w:val="009C6F6A"/>
    <w:rsid w:val="00A02DC1"/>
    <w:rsid w:val="00A4183C"/>
    <w:rsid w:val="00A7082F"/>
    <w:rsid w:val="00A74E1C"/>
    <w:rsid w:val="00A76D0A"/>
    <w:rsid w:val="00A77084"/>
    <w:rsid w:val="00A9724C"/>
    <w:rsid w:val="00AD1071"/>
    <w:rsid w:val="00AD1997"/>
    <w:rsid w:val="00AF3338"/>
    <w:rsid w:val="00AF763B"/>
    <w:rsid w:val="00B02E61"/>
    <w:rsid w:val="00B056E6"/>
    <w:rsid w:val="00B17278"/>
    <w:rsid w:val="00B265B5"/>
    <w:rsid w:val="00B4172C"/>
    <w:rsid w:val="00B920D3"/>
    <w:rsid w:val="00BC06D0"/>
    <w:rsid w:val="00BC5562"/>
    <w:rsid w:val="00BE3206"/>
    <w:rsid w:val="00BF7733"/>
    <w:rsid w:val="00C141B6"/>
    <w:rsid w:val="00C31E5F"/>
    <w:rsid w:val="00C37F1B"/>
    <w:rsid w:val="00C430D8"/>
    <w:rsid w:val="00C44D8F"/>
    <w:rsid w:val="00C51E72"/>
    <w:rsid w:val="00C94864"/>
    <w:rsid w:val="00CD281C"/>
    <w:rsid w:val="00CF14A4"/>
    <w:rsid w:val="00D105B4"/>
    <w:rsid w:val="00D21829"/>
    <w:rsid w:val="00D61229"/>
    <w:rsid w:val="00D66698"/>
    <w:rsid w:val="00D92539"/>
    <w:rsid w:val="00D975A9"/>
    <w:rsid w:val="00DA42BB"/>
    <w:rsid w:val="00DB0BDB"/>
    <w:rsid w:val="00DC31E6"/>
    <w:rsid w:val="00DC7F29"/>
    <w:rsid w:val="00DD5065"/>
    <w:rsid w:val="00DF06F0"/>
    <w:rsid w:val="00E22BC1"/>
    <w:rsid w:val="00E479F7"/>
    <w:rsid w:val="00E56481"/>
    <w:rsid w:val="00E56CEE"/>
    <w:rsid w:val="00EB60BC"/>
    <w:rsid w:val="00EB7BD5"/>
    <w:rsid w:val="00F10DD7"/>
    <w:rsid w:val="00F1493F"/>
    <w:rsid w:val="00F30BB7"/>
    <w:rsid w:val="00F44E3E"/>
    <w:rsid w:val="00F50A99"/>
    <w:rsid w:val="00FB3109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F586F-3EC6-4F79-BA72-4E28BC6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6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F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6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6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6FD"/>
    <w:rPr>
      <w:vertAlign w:val="superscript"/>
    </w:rPr>
  </w:style>
  <w:style w:type="table" w:styleId="Tabela-Siatka">
    <w:name w:val="Table Grid"/>
    <w:basedOn w:val="Standardowy"/>
    <w:uiPriority w:val="39"/>
    <w:rsid w:val="000A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5495-DD8D-449A-A23C-B520884E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 - KANCLERZ</dc:creator>
  <cp:keywords/>
  <dc:description/>
  <cp:lastModifiedBy>AMFN - KANCLERZ</cp:lastModifiedBy>
  <cp:revision>1</cp:revision>
  <dcterms:created xsi:type="dcterms:W3CDTF">2014-02-25T20:33:00Z</dcterms:created>
  <dcterms:modified xsi:type="dcterms:W3CDTF">2014-02-25T20:59:00Z</dcterms:modified>
</cp:coreProperties>
</file>