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0F" w:rsidRPr="00F02AF1" w:rsidRDefault="00B25E0F" w:rsidP="00B2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  <w:b/>
        </w:rPr>
        <w:t>SZYMON WYRZYKOWSKI</w:t>
      </w:r>
      <w:r w:rsidRPr="00F02AF1">
        <w:rPr>
          <w:rFonts w:ascii="Times New Roman" w:hAnsi="Times New Roman" w:cs="Times New Roman"/>
        </w:rPr>
        <w:t xml:space="preserve"> – dyrygent,  urodzony 2 stycznia 1979 roku w Choszcznie. Pierwsze zespoły prowadził w siedemnastym roku życia. Kształcił się u wybitnych mistrzów batuty: w latach 1998–2001 studiował w Akademii Muzycznej w Poznaniu, Filia w Szczecinie na wydziale dyrygentury chóralnej pod kierunkiem Jana Szyrockiego, a w latach 2000–2006 podjął drugie studia </w:t>
      </w:r>
      <w:r>
        <w:rPr>
          <w:rFonts w:ascii="Times New Roman" w:hAnsi="Times New Roman" w:cs="Times New Roman"/>
        </w:rPr>
        <w:br/>
      </w:r>
      <w:r w:rsidRPr="00F02AF1">
        <w:rPr>
          <w:rFonts w:ascii="Times New Roman" w:hAnsi="Times New Roman" w:cs="Times New Roman"/>
        </w:rPr>
        <w:t xml:space="preserve">w Akademii Muzycznej im. F. Chopina w Warszawie na wydziale Kompozycji, Dyrygentury i Teorii Muzyki, w specjalności Dyrygentura symfoniczno-operowa, pod kierunkiem Antoniego Wita. W roku akademickim 2008/2009 został studentem studiów doktoranckich na Uniwersytecie Muzycznym im. F. Chopina w Warszawie w zakresie dyrygentury. </w:t>
      </w:r>
    </w:p>
    <w:p w:rsidR="00B25E0F" w:rsidRPr="00F02AF1" w:rsidRDefault="00B25E0F" w:rsidP="00B2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5E0F" w:rsidRPr="00F02AF1" w:rsidRDefault="00B25E0F" w:rsidP="00B2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 xml:space="preserve">Dyrygował m.in. następującymi zespołami: </w:t>
      </w:r>
      <w:proofErr w:type="spellStart"/>
      <w:r w:rsidRPr="00F02AF1">
        <w:rPr>
          <w:rFonts w:ascii="Times New Roman" w:hAnsi="Times New Roman" w:cs="Times New Roman"/>
        </w:rPr>
        <w:t>Sinfonia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Varsovia</w:t>
      </w:r>
      <w:proofErr w:type="spellEnd"/>
      <w:r w:rsidRPr="00F02AF1">
        <w:rPr>
          <w:rFonts w:ascii="Times New Roman" w:hAnsi="Times New Roman" w:cs="Times New Roman"/>
        </w:rPr>
        <w:t xml:space="preserve">, Filharmonia Śląska, Filharmonia Szczecińska, Filharmonia Świętokrzyska, Filharmonia Częstochowska, </w:t>
      </w:r>
      <w:proofErr w:type="spellStart"/>
      <w:r w:rsidRPr="00F02AF1">
        <w:rPr>
          <w:rFonts w:ascii="Times New Roman" w:hAnsi="Times New Roman" w:cs="Times New Roman"/>
        </w:rPr>
        <w:t>Baltic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Neopolis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Orchestra</w:t>
      </w:r>
      <w:proofErr w:type="spellEnd"/>
      <w:r w:rsidRPr="00F02AF1">
        <w:rPr>
          <w:rFonts w:ascii="Times New Roman" w:hAnsi="Times New Roman" w:cs="Times New Roman"/>
        </w:rPr>
        <w:t xml:space="preserve">, Orkiestra Akademia, Chór i Orkiestra Stowarzyszenia Mozart 2003, Chór Polsko –Niemieckiej Akademii Chóralnej „in terra </w:t>
      </w:r>
      <w:proofErr w:type="spellStart"/>
      <w:r w:rsidRPr="00F02AF1">
        <w:rPr>
          <w:rFonts w:ascii="Times New Roman" w:hAnsi="Times New Roman" w:cs="Times New Roman"/>
        </w:rPr>
        <w:t>pax</w:t>
      </w:r>
      <w:proofErr w:type="spellEnd"/>
      <w:r w:rsidRPr="00F02AF1">
        <w:rPr>
          <w:rFonts w:ascii="Times New Roman" w:hAnsi="Times New Roman" w:cs="Times New Roman"/>
        </w:rPr>
        <w:t xml:space="preserve">”. </w:t>
      </w:r>
    </w:p>
    <w:p w:rsidR="00B25E0F" w:rsidRPr="00F02AF1" w:rsidRDefault="00B25E0F" w:rsidP="00B2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5E0F" w:rsidRPr="00F02AF1" w:rsidRDefault="00B25E0F" w:rsidP="00B2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 xml:space="preserve">Jest jednym z założycieli Stowarzyszenia Mozart 2003, organizacji specjalizującej się w wykonawstwie muzyki sakralnej, w której pełni funkcję dyrektora artystycznego i od początku działalności zorganizował i wykonał ponad sześćdziesiąt koncertów oratoryjnych w Polsce i na Ukrainie. Jest dyrygentem cyklu corocznych prawykonań utworów oratoryjnych młodych kompozytorów polskich. Z zespołem stowarzyszenia zamierza wykonać do roku 2020 wszystkie dzieła sakralne W. A. Mozarta w oryginalnej (liturgicznej) wersji. W 2011 roku nagrał płytę ze współczesną, oratoryjną muzyką sakralną: </w:t>
      </w:r>
      <w:proofErr w:type="spellStart"/>
      <w:r w:rsidRPr="00F02AF1">
        <w:rPr>
          <w:rFonts w:ascii="Times New Roman" w:hAnsi="Times New Roman" w:cs="Times New Roman"/>
        </w:rPr>
        <w:t>Alternative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concept</w:t>
      </w:r>
      <w:proofErr w:type="spellEnd"/>
      <w:r w:rsidRPr="00F02AF1">
        <w:rPr>
          <w:rFonts w:ascii="Times New Roman" w:hAnsi="Times New Roman" w:cs="Times New Roman"/>
        </w:rPr>
        <w:t xml:space="preserve"> of </w:t>
      </w:r>
      <w:proofErr w:type="spellStart"/>
      <w:r w:rsidRPr="00F02AF1">
        <w:rPr>
          <w:rFonts w:ascii="Times New Roman" w:hAnsi="Times New Roman" w:cs="Times New Roman"/>
        </w:rPr>
        <w:t>sacred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music</w:t>
      </w:r>
      <w:proofErr w:type="spellEnd"/>
      <w:r w:rsidRPr="00F02AF1">
        <w:rPr>
          <w:rFonts w:ascii="Times New Roman" w:hAnsi="Times New Roman" w:cs="Times New Roman"/>
        </w:rPr>
        <w:t xml:space="preserve">. W sezonie artystycznym 2009/2010 współpracował z Operą na Zamku w Szczecinie przy nagraniach oper Flis </w:t>
      </w:r>
      <w:r>
        <w:rPr>
          <w:rFonts w:ascii="Times New Roman" w:hAnsi="Times New Roman" w:cs="Times New Roman"/>
        </w:rPr>
        <w:br/>
      </w:r>
      <w:r w:rsidRPr="00F02AF1">
        <w:rPr>
          <w:rFonts w:ascii="Times New Roman" w:hAnsi="Times New Roman" w:cs="Times New Roman"/>
        </w:rPr>
        <w:t xml:space="preserve">i Verbum nobile Stanisława Moniuszki. </w:t>
      </w:r>
    </w:p>
    <w:p w:rsidR="00B25E0F" w:rsidRPr="00F02AF1" w:rsidRDefault="00B25E0F" w:rsidP="00B2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5E0F" w:rsidRPr="00F02AF1" w:rsidRDefault="00B25E0F" w:rsidP="00B2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 xml:space="preserve">W sezonie 2006/2007 objął funkcję dyrygenta i dyrektora artystycznego Chóru Akademickiego im. prof. Jana Szyrockiego, z którym koncertował m.in. na Litwie, Białorusi, Słowacji, w Niemczech, Francji, Hiszpanii, Norwegii oraz w Chile. W roku 2010 (dwukrotnie) i 2012 zdobył nagrodę dla najlepszego dyrygenta, wygrywając wraz z zespołem konkursy chóralne. Jest pomysłodawcą </w:t>
      </w:r>
      <w:r>
        <w:rPr>
          <w:rFonts w:ascii="Times New Roman" w:hAnsi="Times New Roman" w:cs="Times New Roman"/>
        </w:rPr>
        <w:br/>
      </w:r>
      <w:r w:rsidRPr="00F02AF1">
        <w:rPr>
          <w:rFonts w:ascii="Times New Roman" w:hAnsi="Times New Roman" w:cs="Times New Roman"/>
        </w:rPr>
        <w:t xml:space="preserve">i realizatorem cyklu wydawniczego Marek Jasiński Dzieła wszystkie. Seria wydawnicza jest realizowana w technologii dźwięku dookólnego, co umożliwia utrwalenie na płycie efektów </w:t>
      </w:r>
      <w:proofErr w:type="spellStart"/>
      <w:r w:rsidRPr="00F02AF1">
        <w:rPr>
          <w:rFonts w:ascii="Times New Roman" w:hAnsi="Times New Roman" w:cs="Times New Roman"/>
        </w:rPr>
        <w:t>topofonicznych</w:t>
      </w:r>
      <w:proofErr w:type="spellEnd"/>
      <w:r w:rsidRPr="00F02AF1">
        <w:rPr>
          <w:rFonts w:ascii="Times New Roman" w:hAnsi="Times New Roman" w:cs="Times New Roman"/>
        </w:rPr>
        <w:t xml:space="preserve"> zawartych w muzyce prof. Jasińskiego.</w:t>
      </w:r>
    </w:p>
    <w:p w:rsidR="006200D5" w:rsidRDefault="006200D5">
      <w:bookmarkStart w:id="0" w:name="_GoBack"/>
      <w:bookmarkEnd w:id="0"/>
    </w:p>
    <w:sectPr w:rsidR="0062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0F"/>
    <w:rsid w:val="006200D5"/>
    <w:rsid w:val="00B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1</cp:revision>
  <dcterms:created xsi:type="dcterms:W3CDTF">2014-10-28T13:05:00Z</dcterms:created>
  <dcterms:modified xsi:type="dcterms:W3CDTF">2014-10-28T13:05:00Z</dcterms:modified>
</cp:coreProperties>
</file>