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F4" w:rsidRPr="006C763B" w:rsidRDefault="00C24498" w:rsidP="00D05A42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 MISTRZOWSKI KURS WOKALNY</w:t>
      </w:r>
      <w:r w:rsidR="00D05A42" w:rsidRPr="006C763B">
        <w:rPr>
          <w:b/>
          <w:sz w:val="32"/>
          <w:szCs w:val="32"/>
        </w:rPr>
        <w:t xml:space="preserve"> -</w:t>
      </w:r>
      <w:r w:rsidR="00253F6B" w:rsidRPr="006C763B">
        <w:rPr>
          <w:b/>
          <w:sz w:val="32"/>
          <w:szCs w:val="32"/>
        </w:rPr>
        <w:t xml:space="preserve"> </w:t>
      </w:r>
      <w:r w:rsidR="00D05A42" w:rsidRPr="006C763B">
        <w:rPr>
          <w:b/>
          <w:sz w:val="32"/>
          <w:szCs w:val="32"/>
        </w:rPr>
        <w:t>ZAMOŚĆ 2013</w:t>
      </w:r>
    </w:p>
    <w:p w:rsidR="00253F6B" w:rsidRDefault="00C24498" w:rsidP="00D05A4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Prowadzony</w:t>
      </w:r>
      <w:r w:rsidR="006C763B">
        <w:rPr>
          <w:b/>
          <w:sz w:val="28"/>
          <w:szCs w:val="28"/>
        </w:rPr>
        <w:t xml:space="preserve"> przez PROFESORA RYSZARDA KARCZYKOWSKIEGO</w:t>
      </w:r>
    </w:p>
    <w:p w:rsidR="006C763B" w:rsidRDefault="006C763B" w:rsidP="00D05A42">
      <w:pPr>
        <w:spacing w:line="240" w:lineRule="auto"/>
        <w:jc w:val="center"/>
        <w:rPr>
          <w:b/>
          <w:sz w:val="28"/>
          <w:szCs w:val="28"/>
        </w:rPr>
      </w:pPr>
    </w:p>
    <w:p w:rsidR="00D05A42" w:rsidRPr="00D05A42" w:rsidRDefault="00D05A42" w:rsidP="00D05A4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Organizator: </w:t>
      </w:r>
      <w:r w:rsidR="0059437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Orkiestra Symfoniczna im. Karola Namysłowskiego w Zamościu </w:t>
      </w:r>
    </w:p>
    <w:p w:rsidR="00D05A42" w:rsidRDefault="00D05A42" w:rsidP="00D05A4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Termin:  </w:t>
      </w:r>
      <w:r w:rsidRPr="00D05A42">
        <w:rPr>
          <w:b/>
          <w:sz w:val="24"/>
          <w:szCs w:val="24"/>
        </w:rPr>
        <w:t>2</w:t>
      </w:r>
      <w:r w:rsidR="0006576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września do </w:t>
      </w:r>
      <w:r w:rsidR="0006576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października 2013 roku</w:t>
      </w:r>
    </w:p>
    <w:p w:rsidR="00D05A42" w:rsidRDefault="00D05A42" w:rsidP="00D05A42">
      <w:pPr>
        <w:spacing w:line="240" w:lineRule="auto"/>
        <w:rPr>
          <w:b/>
          <w:sz w:val="24"/>
          <w:szCs w:val="24"/>
        </w:rPr>
      </w:pPr>
      <w:r w:rsidRPr="00D05A42">
        <w:rPr>
          <w:sz w:val="24"/>
          <w:szCs w:val="24"/>
        </w:rPr>
        <w:t>Miejsce</w:t>
      </w:r>
      <w:r>
        <w:rPr>
          <w:sz w:val="24"/>
          <w:szCs w:val="24"/>
        </w:rPr>
        <w:t xml:space="preserve">: </w:t>
      </w:r>
      <w:r w:rsidR="006E7D8F" w:rsidRPr="006E7D8F">
        <w:rPr>
          <w:b/>
          <w:sz w:val="24"/>
          <w:szCs w:val="24"/>
        </w:rPr>
        <w:t>Siedziba Orkiestry Symfonicznej,</w:t>
      </w:r>
      <w:r>
        <w:rPr>
          <w:sz w:val="24"/>
          <w:szCs w:val="24"/>
        </w:rPr>
        <w:t xml:space="preserve"> </w:t>
      </w:r>
      <w:r w:rsidRPr="00D05A42">
        <w:rPr>
          <w:b/>
          <w:sz w:val="24"/>
          <w:szCs w:val="24"/>
        </w:rPr>
        <w:t>22-400</w:t>
      </w:r>
      <w:r>
        <w:rPr>
          <w:b/>
          <w:sz w:val="24"/>
          <w:szCs w:val="24"/>
        </w:rPr>
        <w:t xml:space="preserve"> Zamość , ul. Partyzantów 2</w:t>
      </w:r>
    </w:p>
    <w:p w:rsidR="00222269" w:rsidRDefault="00CA0C72" w:rsidP="002222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Koszt</w:t>
      </w:r>
      <w:r w:rsidR="00834D25">
        <w:rPr>
          <w:sz w:val="24"/>
          <w:szCs w:val="24"/>
        </w:rPr>
        <w:t xml:space="preserve"> Kursu bez noclegów i wyżywienia: </w:t>
      </w:r>
      <w:r w:rsidR="00834D25" w:rsidRPr="00834D25">
        <w:rPr>
          <w:b/>
          <w:sz w:val="24"/>
          <w:szCs w:val="24"/>
        </w:rPr>
        <w:t xml:space="preserve">uczestnik czynny </w:t>
      </w:r>
      <w:r w:rsidR="00EC5372">
        <w:rPr>
          <w:b/>
          <w:sz w:val="24"/>
          <w:szCs w:val="24"/>
        </w:rPr>
        <w:t>9</w:t>
      </w:r>
      <w:r w:rsidR="00834D25" w:rsidRPr="00834D25">
        <w:rPr>
          <w:b/>
          <w:sz w:val="24"/>
          <w:szCs w:val="24"/>
        </w:rPr>
        <w:t>00zł , uczestnik bierny 300zł</w:t>
      </w:r>
      <w:r w:rsidR="00222269" w:rsidRPr="00222269">
        <w:rPr>
          <w:sz w:val="24"/>
          <w:szCs w:val="24"/>
        </w:rPr>
        <w:t xml:space="preserve"> </w:t>
      </w:r>
    </w:p>
    <w:p w:rsidR="00222269" w:rsidRDefault="00222269" w:rsidP="00222269">
      <w:pPr>
        <w:spacing w:line="240" w:lineRule="auto"/>
        <w:rPr>
          <w:sz w:val="24"/>
          <w:szCs w:val="24"/>
        </w:rPr>
      </w:pPr>
      <w:r w:rsidRPr="00CA0C72">
        <w:rPr>
          <w:sz w:val="24"/>
          <w:szCs w:val="24"/>
        </w:rPr>
        <w:t>Koszt</w:t>
      </w:r>
      <w:r>
        <w:rPr>
          <w:sz w:val="24"/>
          <w:szCs w:val="24"/>
        </w:rPr>
        <w:t xml:space="preserve"> Kursu z  noclegami i wyżywieniem: </w:t>
      </w:r>
      <w:r w:rsidRPr="00834D25">
        <w:rPr>
          <w:b/>
          <w:sz w:val="24"/>
          <w:szCs w:val="24"/>
        </w:rPr>
        <w:t>uczestnik czynny 1</w:t>
      </w:r>
      <w:r w:rsidR="00EC5372">
        <w:rPr>
          <w:b/>
          <w:sz w:val="24"/>
          <w:szCs w:val="24"/>
        </w:rPr>
        <w:t>6</w:t>
      </w:r>
      <w:r w:rsidRPr="00834D25">
        <w:rPr>
          <w:b/>
          <w:sz w:val="24"/>
          <w:szCs w:val="24"/>
        </w:rPr>
        <w:t>00zł , uczestnik bierny 1</w:t>
      </w:r>
      <w:r w:rsidR="00EC5372">
        <w:rPr>
          <w:b/>
          <w:sz w:val="24"/>
          <w:szCs w:val="24"/>
        </w:rPr>
        <w:t>0</w:t>
      </w:r>
      <w:r w:rsidRPr="00834D25">
        <w:rPr>
          <w:b/>
          <w:sz w:val="24"/>
          <w:szCs w:val="24"/>
        </w:rPr>
        <w:t>00zł</w:t>
      </w:r>
      <w:r w:rsidR="00FB3A59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CA0C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E168A6" w:rsidRPr="00C75C83" w:rsidRDefault="00222269" w:rsidP="00222269">
      <w:pPr>
        <w:spacing w:line="240" w:lineRule="auto"/>
        <w:rPr>
          <w:b/>
          <w:sz w:val="24"/>
          <w:szCs w:val="24"/>
        </w:rPr>
      </w:pPr>
      <w:r w:rsidRPr="00C75C83">
        <w:rPr>
          <w:b/>
          <w:sz w:val="24"/>
          <w:szCs w:val="24"/>
        </w:rPr>
        <w:t xml:space="preserve">W przypadku </w:t>
      </w:r>
      <w:r w:rsidR="00E168A6" w:rsidRPr="00C75C83">
        <w:rPr>
          <w:b/>
          <w:sz w:val="24"/>
          <w:szCs w:val="24"/>
        </w:rPr>
        <w:t xml:space="preserve">gdy uczestnik zechce we własnym zakresie </w:t>
      </w:r>
      <w:r w:rsidR="00233E84" w:rsidRPr="00C75C83">
        <w:rPr>
          <w:b/>
          <w:sz w:val="24"/>
          <w:szCs w:val="24"/>
        </w:rPr>
        <w:t xml:space="preserve">wykupić </w:t>
      </w:r>
      <w:r w:rsidR="00E168A6" w:rsidRPr="00C75C83">
        <w:rPr>
          <w:b/>
          <w:sz w:val="24"/>
          <w:szCs w:val="24"/>
        </w:rPr>
        <w:t xml:space="preserve"> noclegi w innych Hotelach w Zamościu</w:t>
      </w:r>
      <w:r w:rsidR="00C75C83">
        <w:rPr>
          <w:b/>
          <w:sz w:val="24"/>
          <w:szCs w:val="24"/>
        </w:rPr>
        <w:t>,</w:t>
      </w:r>
      <w:r w:rsidR="00E168A6" w:rsidRPr="00C75C83">
        <w:rPr>
          <w:b/>
          <w:sz w:val="24"/>
          <w:szCs w:val="24"/>
        </w:rPr>
        <w:t xml:space="preserve"> Organizator służy pomocą w </w:t>
      </w:r>
      <w:r w:rsidR="00706DEB" w:rsidRPr="00C75C83">
        <w:rPr>
          <w:b/>
          <w:sz w:val="24"/>
          <w:szCs w:val="24"/>
        </w:rPr>
        <w:t>zarezerwowaniu</w:t>
      </w:r>
      <w:r w:rsidR="00E168A6" w:rsidRPr="00C75C83">
        <w:rPr>
          <w:b/>
          <w:sz w:val="24"/>
          <w:szCs w:val="24"/>
        </w:rPr>
        <w:t xml:space="preserve"> miejsca we wskazanym przez uczestnika Hotelu. </w:t>
      </w:r>
    </w:p>
    <w:p w:rsidR="00E168A6" w:rsidRDefault="00E168A6" w:rsidP="004270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Informacje na temat noclegów i wyżywienia należy wpisać do karty zgłoszenia.</w:t>
      </w:r>
    </w:p>
    <w:p w:rsidR="00427046" w:rsidRPr="006C763B" w:rsidRDefault="006C763B" w:rsidP="00427046">
      <w:pPr>
        <w:spacing w:line="240" w:lineRule="auto"/>
        <w:rPr>
          <w:sz w:val="24"/>
          <w:szCs w:val="24"/>
        </w:rPr>
      </w:pPr>
      <w:r w:rsidRPr="006C763B">
        <w:rPr>
          <w:b/>
          <w:sz w:val="24"/>
          <w:szCs w:val="24"/>
        </w:rPr>
        <w:t xml:space="preserve">I </w:t>
      </w:r>
      <w:r w:rsidR="00C24498">
        <w:rPr>
          <w:b/>
          <w:sz w:val="24"/>
          <w:szCs w:val="24"/>
        </w:rPr>
        <w:t>Mistrzowski Kurs Wokalny</w:t>
      </w:r>
      <w:r w:rsidRPr="006C763B">
        <w:rPr>
          <w:b/>
          <w:sz w:val="24"/>
          <w:szCs w:val="24"/>
        </w:rPr>
        <w:t xml:space="preserve"> - Zamość 2013</w:t>
      </w:r>
      <w:r w:rsidR="006E7D8F">
        <w:rPr>
          <w:b/>
          <w:sz w:val="24"/>
          <w:szCs w:val="24"/>
        </w:rPr>
        <w:t>,</w:t>
      </w:r>
      <w:r w:rsidR="00C24498">
        <w:rPr>
          <w:sz w:val="24"/>
          <w:szCs w:val="24"/>
        </w:rPr>
        <w:t xml:space="preserve"> organizowany jest</w:t>
      </w:r>
      <w:r>
        <w:rPr>
          <w:sz w:val="24"/>
          <w:szCs w:val="24"/>
        </w:rPr>
        <w:t xml:space="preserve"> przez Orkiestrę Symfoniczną im. Karola Namysłowskiego w Zamościu w dniach 2</w:t>
      </w:r>
      <w:r w:rsidR="00065765">
        <w:rPr>
          <w:sz w:val="24"/>
          <w:szCs w:val="24"/>
        </w:rPr>
        <w:t>8</w:t>
      </w:r>
      <w:r>
        <w:rPr>
          <w:sz w:val="24"/>
          <w:szCs w:val="24"/>
        </w:rPr>
        <w:t xml:space="preserve"> września do </w:t>
      </w:r>
      <w:r w:rsidR="00065765">
        <w:rPr>
          <w:sz w:val="24"/>
          <w:szCs w:val="24"/>
        </w:rPr>
        <w:t>4</w:t>
      </w:r>
      <w:r w:rsidR="00C24498">
        <w:rPr>
          <w:sz w:val="24"/>
          <w:szCs w:val="24"/>
        </w:rPr>
        <w:t xml:space="preserve"> października 2013 roku. Kurs</w:t>
      </w:r>
      <w:r>
        <w:rPr>
          <w:sz w:val="24"/>
          <w:szCs w:val="24"/>
        </w:rPr>
        <w:t xml:space="preserve"> w Zamościu prowadzić będzie wybitny polski śpiewak operowy, pedagog, wykładowca akademicki </w:t>
      </w:r>
      <w:r w:rsidRPr="002F5131">
        <w:rPr>
          <w:b/>
          <w:sz w:val="24"/>
          <w:szCs w:val="24"/>
        </w:rPr>
        <w:t>profesor</w:t>
      </w:r>
      <w:r>
        <w:rPr>
          <w:sz w:val="24"/>
          <w:szCs w:val="24"/>
        </w:rPr>
        <w:t xml:space="preserve"> </w:t>
      </w:r>
      <w:r w:rsidRPr="006C763B">
        <w:rPr>
          <w:b/>
          <w:sz w:val="24"/>
          <w:szCs w:val="24"/>
        </w:rPr>
        <w:t>Ryszard Karczykowski</w:t>
      </w:r>
      <w:r>
        <w:rPr>
          <w:sz w:val="24"/>
          <w:szCs w:val="24"/>
        </w:rPr>
        <w:t>.</w:t>
      </w:r>
      <w:r w:rsidR="00427046" w:rsidRPr="00427046">
        <w:rPr>
          <w:sz w:val="24"/>
          <w:szCs w:val="24"/>
        </w:rPr>
        <w:t xml:space="preserve"> </w:t>
      </w:r>
      <w:r w:rsidR="00427046">
        <w:rPr>
          <w:sz w:val="24"/>
          <w:szCs w:val="24"/>
        </w:rPr>
        <w:t xml:space="preserve">                                                                                            Kurs rozpoczyna się 28.09.2013 roku o godz. 10.00 w Siedzibie Orkiestry Symfonicznej im. Karola Namysłowskiego w Zamościu, a zakończy się 4.10.2013 roku Koncertem Galowym                w Katedrze  Zamojskiej z udziałem najlepszych uczestników Kursu z towarzyszeniem   Orkiestry Symfonicznej. Będzie on zarazem   inauguracją Festiwalu XXXIV Zamojskie Dni Muzyki.  </w:t>
      </w:r>
    </w:p>
    <w:p w:rsidR="00427046" w:rsidRDefault="00834D25" w:rsidP="00427046">
      <w:pPr>
        <w:spacing w:line="240" w:lineRule="auto"/>
        <w:rPr>
          <w:sz w:val="24"/>
          <w:szCs w:val="24"/>
        </w:rPr>
      </w:pPr>
      <w:r w:rsidRPr="00834D25">
        <w:rPr>
          <w:rFonts w:eastAsia="Times New Roman"/>
          <w:sz w:val="24"/>
          <w:szCs w:val="24"/>
        </w:rPr>
        <w:t xml:space="preserve">W zajęciach przewidywany jest udział 12 uczestników czynnych.                       </w:t>
      </w:r>
      <w:r w:rsidR="00706DEB">
        <w:rPr>
          <w:rFonts w:eastAsia="Times New Roman"/>
          <w:sz w:val="24"/>
          <w:szCs w:val="24"/>
        </w:rPr>
        <w:t xml:space="preserve">                                </w:t>
      </w:r>
      <w:r w:rsidRPr="00834D25">
        <w:rPr>
          <w:rFonts w:eastAsia="Times New Roman"/>
          <w:sz w:val="24"/>
          <w:szCs w:val="24"/>
        </w:rPr>
        <w:t xml:space="preserve"> Do udziału w zajęciach zaprasza</w:t>
      </w:r>
      <w:r w:rsidR="00B778D0">
        <w:rPr>
          <w:rFonts w:eastAsia="Times New Roman"/>
          <w:sz w:val="24"/>
          <w:szCs w:val="24"/>
        </w:rPr>
        <w:t>my</w:t>
      </w:r>
      <w:r w:rsidRPr="00834D25">
        <w:rPr>
          <w:rFonts w:eastAsia="Times New Roman"/>
          <w:sz w:val="24"/>
          <w:szCs w:val="24"/>
        </w:rPr>
        <w:t xml:space="preserve"> </w:t>
      </w:r>
      <w:r w:rsidR="00B778D0">
        <w:rPr>
          <w:rFonts w:eastAsia="Times New Roman"/>
          <w:sz w:val="24"/>
          <w:szCs w:val="24"/>
        </w:rPr>
        <w:t>wokalistów</w:t>
      </w:r>
      <w:r w:rsidRPr="00834D25">
        <w:rPr>
          <w:rFonts w:eastAsia="Times New Roman"/>
          <w:sz w:val="24"/>
          <w:szCs w:val="24"/>
        </w:rPr>
        <w:t xml:space="preserve"> z kraju i</w:t>
      </w:r>
      <w:r w:rsidR="00B778D0">
        <w:rPr>
          <w:rFonts w:eastAsia="Times New Roman"/>
          <w:sz w:val="24"/>
          <w:szCs w:val="24"/>
        </w:rPr>
        <w:t xml:space="preserve"> </w:t>
      </w:r>
      <w:r w:rsidRPr="00834D25">
        <w:rPr>
          <w:rFonts w:eastAsia="Times New Roman"/>
          <w:sz w:val="24"/>
          <w:szCs w:val="24"/>
        </w:rPr>
        <w:t xml:space="preserve"> zagranicy. Uczestnicy kwalifikowani są na podstawie nadesłanego materiału demonstracyjnego</w:t>
      </w:r>
      <w:r w:rsidR="004A4803">
        <w:rPr>
          <w:rFonts w:eastAsia="Times New Roman"/>
          <w:sz w:val="24"/>
          <w:szCs w:val="24"/>
        </w:rPr>
        <w:t xml:space="preserve"> (nagranie, repertuar operowy)</w:t>
      </w:r>
      <w:r w:rsidRPr="00834D25">
        <w:rPr>
          <w:rFonts w:eastAsia="Times New Roman"/>
          <w:sz w:val="24"/>
          <w:szCs w:val="24"/>
        </w:rPr>
        <w:t>. Płytę CD lub DVD należy przesłać na adres:</w:t>
      </w:r>
      <w:r>
        <w:rPr>
          <w:rFonts w:eastAsia="Times New Roman"/>
          <w:sz w:val="24"/>
          <w:szCs w:val="24"/>
        </w:rPr>
        <w:t xml:space="preserve"> </w:t>
      </w:r>
      <w:r w:rsidRPr="00834D25">
        <w:rPr>
          <w:sz w:val="24"/>
          <w:szCs w:val="24"/>
        </w:rPr>
        <w:t>Orkiestra Symfoniczna im. Karola Namysłowskiego</w:t>
      </w:r>
      <w:r>
        <w:rPr>
          <w:sz w:val="24"/>
          <w:szCs w:val="24"/>
        </w:rPr>
        <w:t xml:space="preserve">  </w:t>
      </w:r>
      <w:r w:rsidRPr="00834D25">
        <w:rPr>
          <w:sz w:val="24"/>
          <w:szCs w:val="24"/>
        </w:rPr>
        <w:t>w Zamościu, 22-400 Zamość , ul. Partyzantów 2. Tel. 846384833</w:t>
      </w:r>
      <w:r w:rsidR="00427046">
        <w:rPr>
          <w:sz w:val="24"/>
          <w:szCs w:val="24"/>
        </w:rPr>
        <w:t>.</w:t>
      </w:r>
    </w:p>
    <w:p w:rsidR="00706DEB" w:rsidRDefault="00271DCC" w:rsidP="00D766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Termin nadsyłania zgłoszeń (karta zgłoszenia w załączeniu) wraz z </w:t>
      </w:r>
      <w:r w:rsidR="00EC5372">
        <w:rPr>
          <w:sz w:val="24"/>
          <w:szCs w:val="24"/>
        </w:rPr>
        <w:t>kserokopią wpłaconej zaliczki,</w:t>
      </w:r>
      <w:r w:rsidR="00C24498">
        <w:rPr>
          <w:sz w:val="24"/>
          <w:szCs w:val="24"/>
        </w:rPr>
        <w:t xml:space="preserve"> </w:t>
      </w:r>
      <w:r>
        <w:rPr>
          <w:sz w:val="24"/>
          <w:szCs w:val="24"/>
        </w:rPr>
        <w:t>nagraniem</w:t>
      </w:r>
      <w:r w:rsidR="00706DE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życiorysem  </w:t>
      </w:r>
      <w:r w:rsidR="00A51B51">
        <w:rPr>
          <w:sz w:val="24"/>
          <w:szCs w:val="24"/>
        </w:rPr>
        <w:t xml:space="preserve">należy przesłać do </w:t>
      </w:r>
      <w:r w:rsidR="00A51B51" w:rsidRPr="00EC5372">
        <w:rPr>
          <w:b/>
          <w:sz w:val="24"/>
          <w:szCs w:val="24"/>
        </w:rPr>
        <w:t>30 czerwca 2013 roku</w:t>
      </w:r>
      <w:r w:rsidR="00A51B51">
        <w:rPr>
          <w:sz w:val="24"/>
          <w:szCs w:val="24"/>
        </w:rPr>
        <w:t xml:space="preserve"> na adres: Orkiestra Symfoniczna im Karola Namysłowskiego w Zamościu, 22-400 Zamość,  </w:t>
      </w:r>
      <w:r w:rsidR="00C07E68">
        <w:rPr>
          <w:sz w:val="24"/>
          <w:szCs w:val="24"/>
        </w:rPr>
        <w:t xml:space="preserve">                             </w:t>
      </w:r>
      <w:r w:rsidR="00A51B51">
        <w:rPr>
          <w:sz w:val="24"/>
          <w:szCs w:val="24"/>
        </w:rPr>
        <w:t xml:space="preserve">ul. Partyzantów 2. </w:t>
      </w:r>
      <w:r w:rsidR="00EC5372">
        <w:rPr>
          <w:sz w:val="24"/>
          <w:szCs w:val="24"/>
        </w:rPr>
        <w:t xml:space="preserve">                                                                                                                                      Wysokość zaliczki wynosi:</w:t>
      </w:r>
      <w:r w:rsidR="00A51B51">
        <w:rPr>
          <w:sz w:val="24"/>
          <w:szCs w:val="24"/>
        </w:rPr>
        <w:t xml:space="preserve"> </w:t>
      </w:r>
      <w:r w:rsidR="00A51B51" w:rsidRPr="00EC5372">
        <w:rPr>
          <w:b/>
          <w:sz w:val="24"/>
          <w:szCs w:val="24"/>
        </w:rPr>
        <w:t>300</w:t>
      </w:r>
      <w:r w:rsidR="00A51B51">
        <w:rPr>
          <w:sz w:val="24"/>
          <w:szCs w:val="24"/>
        </w:rPr>
        <w:t xml:space="preserve">złotych </w:t>
      </w:r>
      <w:r w:rsidR="00D76628">
        <w:rPr>
          <w:sz w:val="24"/>
          <w:szCs w:val="24"/>
        </w:rPr>
        <w:t xml:space="preserve">uczestnicy czynni, </w:t>
      </w:r>
      <w:r w:rsidR="00A51B51" w:rsidRPr="00EC5372">
        <w:rPr>
          <w:b/>
          <w:sz w:val="24"/>
          <w:szCs w:val="24"/>
        </w:rPr>
        <w:t>100</w:t>
      </w:r>
      <w:r w:rsidR="00A51B51">
        <w:rPr>
          <w:sz w:val="24"/>
          <w:szCs w:val="24"/>
        </w:rPr>
        <w:t xml:space="preserve">złotych </w:t>
      </w:r>
      <w:r w:rsidR="00D76628">
        <w:rPr>
          <w:sz w:val="24"/>
          <w:szCs w:val="24"/>
        </w:rPr>
        <w:t>uczestnicy bierni</w:t>
      </w:r>
      <w:r w:rsidR="00A51B51">
        <w:rPr>
          <w:sz w:val="24"/>
          <w:szCs w:val="24"/>
        </w:rPr>
        <w:t xml:space="preserve">. </w:t>
      </w:r>
      <w:r w:rsidR="00EC5372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51B51">
        <w:rPr>
          <w:sz w:val="24"/>
          <w:szCs w:val="24"/>
        </w:rPr>
        <w:t xml:space="preserve">Jeżeli do tego terminu nie wpłyną odpowiednie kwoty, lub nabór uczestników nie będzie pełny organizator </w:t>
      </w:r>
      <w:r w:rsidR="00323E9A">
        <w:rPr>
          <w:sz w:val="24"/>
          <w:szCs w:val="24"/>
        </w:rPr>
        <w:t>może odwołać</w:t>
      </w:r>
      <w:r w:rsidR="00C24498">
        <w:rPr>
          <w:sz w:val="24"/>
          <w:szCs w:val="24"/>
        </w:rPr>
        <w:t xml:space="preserve"> Kurs</w:t>
      </w:r>
      <w:r w:rsidR="00323E9A">
        <w:rPr>
          <w:sz w:val="24"/>
          <w:szCs w:val="24"/>
        </w:rPr>
        <w:t xml:space="preserve">. Informacja na ten temat zostanie podania na stronie Orkiestry </w:t>
      </w:r>
      <w:r w:rsidR="003563B5">
        <w:rPr>
          <w:sz w:val="24"/>
          <w:szCs w:val="24"/>
        </w:rPr>
        <w:t>Symfonicznej</w:t>
      </w:r>
      <w:r w:rsidR="00323E9A">
        <w:rPr>
          <w:sz w:val="24"/>
          <w:szCs w:val="24"/>
        </w:rPr>
        <w:t xml:space="preserve"> im. Karola Namysłowskiego </w:t>
      </w:r>
      <w:hyperlink r:id="rId5" w:history="1">
        <w:r w:rsidR="003563B5" w:rsidRPr="00B0628A">
          <w:rPr>
            <w:rStyle w:val="Hipercze"/>
            <w:sz w:val="24"/>
            <w:szCs w:val="24"/>
          </w:rPr>
          <w:t>www.namyslowiacy.pl</w:t>
        </w:r>
      </w:hyperlink>
      <w:r w:rsidR="003563B5">
        <w:rPr>
          <w:sz w:val="24"/>
          <w:szCs w:val="24"/>
        </w:rPr>
        <w:t xml:space="preserve"> </w:t>
      </w:r>
      <w:r w:rsidR="00706DEB">
        <w:rPr>
          <w:sz w:val="24"/>
          <w:szCs w:val="24"/>
        </w:rPr>
        <w:t>, oraz mailowo lub telefonicznie zainteresowanym.</w:t>
      </w:r>
      <w:r w:rsidR="003563B5">
        <w:rPr>
          <w:sz w:val="24"/>
          <w:szCs w:val="24"/>
        </w:rPr>
        <w:t xml:space="preserve"> </w:t>
      </w:r>
    </w:p>
    <w:p w:rsidR="00EC5372" w:rsidRDefault="00271DCC" w:rsidP="00EC53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Wpłaty należy dokonywać na konto Orkiestry Symfonicznej im. Karola Namysłowskiego</w:t>
      </w:r>
      <w:r w:rsidR="00D7662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w Zamościu: </w:t>
      </w:r>
      <w:r w:rsidRPr="00EC5372">
        <w:rPr>
          <w:b/>
          <w:sz w:val="24"/>
          <w:szCs w:val="24"/>
        </w:rPr>
        <w:t>Nr</w:t>
      </w:r>
      <w:r w:rsidR="002A2AEB" w:rsidRPr="00EC5372">
        <w:rPr>
          <w:b/>
        </w:rPr>
        <w:t xml:space="preserve"> 09 1020 5356 0000 1902 0046 3927 w PKO  BP  SA</w:t>
      </w:r>
      <w:r w:rsidR="00D76628" w:rsidRPr="00EC5372">
        <w:rPr>
          <w:b/>
        </w:rPr>
        <w:t>.</w:t>
      </w:r>
      <w:r w:rsidR="00EC5372" w:rsidRPr="00EC5372">
        <w:rPr>
          <w:sz w:val="24"/>
          <w:szCs w:val="24"/>
        </w:rPr>
        <w:t xml:space="preserve"> </w:t>
      </w:r>
      <w:r w:rsidR="00EC5372">
        <w:rPr>
          <w:sz w:val="24"/>
          <w:szCs w:val="24"/>
        </w:rPr>
        <w:t xml:space="preserve">                                                    </w:t>
      </w:r>
    </w:p>
    <w:p w:rsidR="00EC5372" w:rsidRDefault="00C07E68" w:rsidP="00EC53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Wpłacona zaliczka</w:t>
      </w:r>
      <w:r w:rsidR="00EC5372">
        <w:rPr>
          <w:sz w:val="24"/>
          <w:szCs w:val="24"/>
        </w:rPr>
        <w:t xml:space="preserve"> zostanie zwrócona tylko w przypadku jeżeli do realizacji Kursu nie dojdzie z winy Organizatora lub gdy uczestnik udokumentuje że uczestnictwo w Kursie jest niemożliwe z przyczyn niezależnych od uczestnika (np. wypadki losowe).</w:t>
      </w:r>
    </w:p>
    <w:p w:rsidR="00233E84" w:rsidRDefault="00D76628" w:rsidP="00D766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Pr="00D76628">
        <w:rPr>
          <w:sz w:val="24"/>
          <w:szCs w:val="24"/>
        </w:rPr>
        <w:t xml:space="preserve"> wynikach naboru Kandydaci na uczestników  Kursu zo</w:t>
      </w:r>
      <w:r>
        <w:rPr>
          <w:sz w:val="24"/>
          <w:szCs w:val="24"/>
        </w:rPr>
        <w:t xml:space="preserve">staną powiadomieni indywidualnie  w celu wpłacenia pozostałej kwoty wpisowego. W przypadku rezygnacji lub nie uiszczenia </w:t>
      </w:r>
      <w:r w:rsidR="0026151F">
        <w:rPr>
          <w:sz w:val="24"/>
          <w:szCs w:val="24"/>
        </w:rPr>
        <w:t xml:space="preserve">pełnej </w:t>
      </w:r>
      <w:r>
        <w:rPr>
          <w:sz w:val="24"/>
          <w:szCs w:val="24"/>
        </w:rPr>
        <w:t xml:space="preserve">wpłaty z winy kandydata w wyznaczonym terminie, wpłacona zaliczka zostanie zaliczona na </w:t>
      </w:r>
      <w:r w:rsidRPr="00D76628">
        <w:rPr>
          <w:sz w:val="24"/>
          <w:szCs w:val="24"/>
        </w:rPr>
        <w:t xml:space="preserve"> </w:t>
      </w:r>
      <w:r>
        <w:rPr>
          <w:sz w:val="24"/>
          <w:szCs w:val="24"/>
        </w:rPr>
        <w:t>poczet spraw organizacyjnych Kursu.</w:t>
      </w:r>
    </w:p>
    <w:p w:rsidR="002A2AEB" w:rsidRPr="00D76628" w:rsidRDefault="00233E84" w:rsidP="00D76628">
      <w:pPr>
        <w:spacing w:line="240" w:lineRule="auto"/>
      </w:pPr>
      <w:r>
        <w:rPr>
          <w:sz w:val="24"/>
          <w:szCs w:val="24"/>
        </w:rPr>
        <w:t>_______________________</w:t>
      </w:r>
      <w:r w:rsidR="00D76628" w:rsidRPr="00D76628">
        <w:t xml:space="preserve"> </w:t>
      </w:r>
      <w:r w:rsidR="002A2AEB" w:rsidRPr="00D76628">
        <w:t xml:space="preserve">  </w:t>
      </w:r>
    </w:p>
    <w:p w:rsidR="002A2AEB" w:rsidRPr="002A2AEB" w:rsidRDefault="00FB3A59" w:rsidP="002A2AEB">
      <w:r>
        <w:t>*</w:t>
      </w:r>
      <w:r w:rsidR="00233E84" w:rsidRPr="00222269">
        <w:rPr>
          <w:sz w:val="24"/>
          <w:szCs w:val="24"/>
        </w:rPr>
        <w:t xml:space="preserve"> </w:t>
      </w:r>
      <w:r w:rsidR="00233E84">
        <w:rPr>
          <w:sz w:val="24"/>
          <w:szCs w:val="24"/>
        </w:rPr>
        <w:t>w cenie wymienionej w informacji proponujemy</w:t>
      </w:r>
      <w:r w:rsidR="00233E84">
        <w:rPr>
          <w:b/>
          <w:sz w:val="24"/>
          <w:szCs w:val="24"/>
        </w:rPr>
        <w:t xml:space="preserve"> </w:t>
      </w:r>
      <w:r w:rsidR="00233E84" w:rsidRPr="00222269">
        <w:rPr>
          <w:sz w:val="24"/>
          <w:szCs w:val="24"/>
        </w:rPr>
        <w:t>wyżywieni</w:t>
      </w:r>
      <w:r w:rsidR="00233E84">
        <w:rPr>
          <w:sz w:val="24"/>
          <w:szCs w:val="24"/>
        </w:rPr>
        <w:t>e i</w:t>
      </w:r>
      <w:r w:rsidR="00233E84" w:rsidRPr="00222269">
        <w:rPr>
          <w:sz w:val="24"/>
          <w:szCs w:val="24"/>
        </w:rPr>
        <w:t xml:space="preserve"> zakwaterowani</w:t>
      </w:r>
      <w:r w:rsidR="00233E84">
        <w:rPr>
          <w:sz w:val="24"/>
          <w:szCs w:val="24"/>
        </w:rPr>
        <w:t xml:space="preserve">e (w pokojach 2 lub 3 osobowych) </w:t>
      </w:r>
      <w:r w:rsidR="00233E84" w:rsidRPr="00222269">
        <w:rPr>
          <w:sz w:val="24"/>
          <w:szCs w:val="24"/>
        </w:rPr>
        <w:t xml:space="preserve"> w Pokojach Gościnnych Arkadia na Rynku Wielki</w:t>
      </w:r>
      <w:r w:rsidR="00233E84">
        <w:rPr>
          <w:sz w:val="24"/>
          <w:szCs w:val="24"/>
        </w:rPr>
        <w:t>m w Zamościu</w:t>
      </w:r>
      <w:r w:rsidR="00233E84" w:rsidRPr="00222269">
        <w:rPr>
          <w:sz w:val="24"/>
          <w:szCs w:val="24"/>
        </w:rPr>
        <w:t>, lub Hotelu Osir przy</w:t>
      </w:r>
      <w:r w:rsidR="00233E84">
        <w:rPr>
          <w:sz w:val="24"/>
          <w:szCs w:val="24"/>
        </w:rPr>
        <w:t xml:space="preserve"> </w:t>
      </w:r>
      <w:r w:rsidR="00233E84" w:rsidRPr="00222269">
        <w:rPr>
          <w:sz w:val="24"/>
          <w:szCs w:val="24"/>
        </w:rPr>
        <w:t>ul. Królowej Jadwigi</w:t>
      </w:r>
      <w:r w:rsidR="00233E84">
        <w:rPr>
          <w:sz w:val="24"/>
          <w:szCs w:val="24"/>
        </w:rPr>
        <w:t xml:space="preserve"> 8 w Zamościu. (informacje o warunkach</w:t>
      </w:r>
      <w:r w:rsidR="00233E84" w:rsidRPr="00222269">
        <w:rPr>
          <w:sz w:val="24"/>
          <w:szCs w:val="24"/>
        </w:rPr>
        <w:t xml:space="preserve"> </w:t>
      </w:r>
      <w:r w:rsidR="00233E84">
        <w:rPr>
          <w:sz w:val="24"/>
          <w:szCs w:val="24"/>
        </w:rPr>
        <w:t>na stronach internetowych podanych hoteli)</w:t>
      </w:r>
    </w:p>
    <w:p w:rsidR="00233E84" w:rsidRDefault="00233E84" w:rsidP="00233E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33E84" w:rsidRDefault="00233E84" w:rsidP="00233E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33E84" w:rsidRDefault="00233E84" w:rsidP="00233E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33E84" w:rsidRDefault="00233E84" w:rsidP="00233E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24498" w:rsidRDefault="00C24498" w:rsidP="00233E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33E84" w:rsidRDefault="00233E84" w:rsidP="00233E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33E84" w:rsidRDefault="00233E84" w:rsidP="00233E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33E84" w:rsidRDefault="00233E84" w:rsidP="00233E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33E84" w:rsidRDefault="00233E84" w:rsidP="00233E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33E84" w:rsidRDefault="00233E84" w:rsidP="00233E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33E84" w:rsidRDefault="00233E84" w:rsidP="00233E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33E84" w:rsidRDefault="00233E84" w:rsidP="00233E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33E84" w:rsidRDefault="00233E84" w:rsidP="00233E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33E84" w:rsidRDefault="00233E84" w:rsidP="00233E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A4803" w:rsidRDefault="004A4803" w:rsidP="00233E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prof. Ryszard Karczykowski</w:t>
      </w:r>
    </w:p>
    <w:p w:rsidR="004A4803" w:rsidRDefault="004A4803" w:rsidP="004A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1781175"/>
            <wp:effectExtent l="19050" t="0" r="0" b="0"/>
            <wp:docPr id="1" name="Obraz 1" descr="http://www.chopin.edu.pl/pl/wp-content/uploads/bio/ryszard-karczyk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chopin.edu.pl/pl/wp-content/uploads/bio/ryszard-karczykows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803" w:rsidRDefault="004A4803" w:rsidP="004A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Jeden z naj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wy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bit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niej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szych pol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skich śpie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ków ope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ro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wych. Ma za sobą wielką mię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dzy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ro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dową karierę wokalną. Śpie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wał czo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łowe par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tie teno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rowe w naj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po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waż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niej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szych ośrod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kach ope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ro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wych i kon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to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wych, u boku czo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ło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wych soli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stów swo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jej gene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ra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cji, pod batutą świa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to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wej sławy dyry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gen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tów. Jest także cenio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nym peda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go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giem śpiewu, juro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rem mię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dzy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ro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do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wych kon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kur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sów wokal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nych, zaj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muje się reży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rią muzyczną.</w:t>
      </w:r>
    </w:p>
    <w:p w:rsidR="004A4803" w:rsidRDefault="004A4803" w:rsidP="004A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Wykształ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cony w Gdań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sku i Ber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li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nie, swoją dzia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łal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ność ope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rową roz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po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czął w Niem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czech (1969). Spek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ta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ku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larny występ w ope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rze Ver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diego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La Tra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viata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czas Festi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walu Aix-en-Provence (1976) oraz debiut w lon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dyń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skiej Covent Gar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den (1977) otwo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rzyły arty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ście wrota do mię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dzy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ro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do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wej kariery. Od tam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tej pory wystę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po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wał na pra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wie wszyst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kich waż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nych sce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nach ope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ro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wych i estra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dach kon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to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wych świata. W 1980 roku otrzy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mał pre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sti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żowy tytuł „Kammersänger”.</w:t>
      </w:r>
    </w:p>
    <w:p w:rsidR="004A4803" w:rsidRDefault="004A4803" w:rsidP="004A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Był zna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ko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mi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tym wyko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nawcą, takich m.in. ról w reper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tu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arze kla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sycz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nym jak: Alva w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Lulu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Berga, Len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ski w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Euge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niu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szu Onie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gi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</w:rPr>
        <w:t>Czaj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kow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skiego, Edgaro w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Łucji z Lam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mer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mo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 Nemo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rino w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Napoju miło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snym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Doni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zet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tiego, Fer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rando w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Cosi fan tutte</w:t>
      </w:r>
      <w:r>
        <w:rPr>
          <w:rFonts w:ascii="Times New Roman" w:eastAsia="Times New Roman" w:hAnsi="Times New Roman" w:cs="Times New Roman"/>
          <w:sz w:val="24"/>
          <w:szCs w:val="24"/>
        </w:rPr>
        <w:t>, Tamino w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Cza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ro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dziej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skim fle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cie </w:t>
      </w:r>
      <w:r>
        <w:rPr>
          <w:rFonts w:ascii="Times New Roman" w:eastAsia="Times New Roman" w:hAnsi="Times New Roman" w:cs="Times New Roman"/>
          <w:sz w:val="24"/>
          <w:szCs w:val="24"/>
        </w:rPr>
        <w:t>i Bel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monte w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Upro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wa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dze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niu z seraju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Mozarta, Rudolf w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Cyga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ne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rii,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Rinuc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cio w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Gian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nim Schic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chim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 Cava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ra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dossi w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Tosce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Puc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ci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niego, Alfred i Eisen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stein w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Zemście nie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to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pe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rza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Johanna Straussa, Mat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teo w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belli </w:t>
      </w:r>
      <w:r>
        <w:rPr>
          <w:rFonts w:ascii="Times New Roman" w:eastAsia="Times New Roman" w:hAnsi="Times New Roman" w:cs="Times New Roman"/>
          <w:sz w:val="24"/>
          <w:szCs w:val="24"/>
        </w:rPr>
        <w:t>Richarda Straussa, Ric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cardo w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Balu masko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wym</w:t>
      </w:r>
      <w:r>
        <w:rPr>
          <w:rFonts w:ascii="Times New Roman" w:eastAsia="Times New Roman" w:hAnsi="Times New Roman" w:cs="Times New Roman"/>
          <w:sz w:val="24"/>
          <w:szCs w:val="24"/>
        </w:rPr>
        <w:t>, Fen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ton w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Fal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staf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fie,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Książę w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Rigo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let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 Alfredo w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via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diego. Śpie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wał czo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łowe par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tie teno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rowe w ope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rach Buso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niego, Flo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towa, Haydna, Lort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zinga, Moniuszki, Offen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ba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cha, Pro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ko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fiewa, Ros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si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niego, Schön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berga, Sme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tany i Szo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sta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ko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wi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cza. Jego wszech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stronny reper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tuar obej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mo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wał nie tylko opery, ale tez ope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retki, ora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to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ria, muzykę sakralną i pieśni.</w:t>
      </w:r>
    </w:p>
    <w:p w:rsidR="004A4803" w:rsidRDefault="004A4803" w:rsidP="004A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nał licz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nych nagrań dla roz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gło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śni radio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wych i tele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wi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zyj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nych, w kraju i za gra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nicą. Ma w dorobku wiele nagrań CD z naj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lep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szymi orkie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strami i dyry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gen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tami, m.in. dla takich wytwórni fono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gra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ficz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nych, jak: DENON, DECCA, CAMERATA, BBC, ORF, RAI, ZDF i Pol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skie Nagrania.</w:t>
      </w:r>
    </w:p>
    <w:p w:rsidR="004A4803" w:rsidRDefault="004A4803" w:rsidP="004A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roku 1982 pro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dzi rów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nież dzia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łal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ność peda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go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giczną. Jest pro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fe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rem zwy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czaj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nym Wydziału Wokal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nego Uni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wer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sy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tetu Muzycz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nego w War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sza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wie, współ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pra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cuje też z kra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kow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ską Aka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de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mią Muzyczną. Pro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dzi kursy mistrzow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skie w wielu kra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jach Europy oraz w Japo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nii. Od 1992 roku nosi hono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rowy tytuł dok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tora, nadany przez lon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dyń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ski Insti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tute for Applied Rese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arch. W roku 1998 otrzy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mał z rąk pre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zy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denta RP tytuł naukowy pro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fe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sora sztuk muzycznych.</w:t>
      </w:r>
    </w:p>
    <w:p w:rsidR="004A4803" w:rsidRDefault="004A4803" w:rsidP="004A4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latach 2003–2006 był dyrek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to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rem arty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stycz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nym Opery Kra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kow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skiej. We wrze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śniu 2006 roku został powo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łany na sta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no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wi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sko dyrek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tora arty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stycz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nego Teatru Wiel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kiego — Opery Narodowej.</w:t>
      </w:r>
    </w:p>
    <w:p w:rsidR="006C763B" w:rsidRPr="00D05A42" w:rsidRDefault="006C763B" w:rsidP="00D05A42">
      <w:pPr>
        <w:spacing w:line="240" w:lineRule="auto"/>
        <w:rPr>
          <w:sz w:val="24"/>
          <w:szCs w:val="24"/>
        </w:rPr>
      </w:pPr>
    </w:p>
    <w:sectPr w:rsidR="006C763B" w:rsidRPr="00D05A42" w:rsidSect="004A480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42"/>
    <w:rsid w:val="000004AC"/>
    <w:rsid w:val="000006A5"/>
    <w:rsid w:val="000006B2"/>
    <w:rsid w:val="0000181D"/>
    <w:rsid w:val="00001D45"/>
    <w:rsid w:val="00001EE3"/>
    <w:rsid w:val="0000239E"/>
    <w:rsid w:val="000023CC"/>
    <w:rsid w:val="000026FA"/>
    <w:rsid w:val="00002926"/>
    <w:rsid w:val="00002EF4"/>
    <w:rsid w:val="000034CE"/>
    <w:rsid w:val="000034E4"/>
    <w:rsid w:val="0000376C"/>
    <w:rsid w:val="000044C0"/>
    <w:rsid w:val="000049F4"/>
    <w:rsid w:val="00004C4C"/>
    <w:rsid w:val="00004EA1"/>
    <w:rsid w:val="0000606C"/>
    <w:rsid w:val="0000632C"/>
    <w:rsid w:val="00006494"/>
    <w:rsid w:val="00007539"/>
    <w:rsid w:val="00007728"/>
    <w:rsid w:val="000078C3"/>
    <w:rsid w:val="00007AC0"/>
    <w:rsid w:val="00007AC4"/>
    <w:rsid w:val="00007B0D"/>
    <w:rsid w:val="00010130"/>
    <w:rsid w:val="000109FB"/>
    <w:rsid w:val="00010AF8"/>
    <w:rsid w:val="000118C6"/>
    <w:rsid w:val="00012888"/>
    <w:rsid w:val="0001288A"/>
    <w:rsid w:val="00013F25"/>
    <w:rsid w:val="0001444D"/>
    <w:rsid w:val="000156DF"/>
    <w:rsid w:val="00017596"/>
    <w:rsid w:val="000176F7"/>
    <w:rsid w:val="0001781E"/>
    <w:rsid w:val="00017C70"/>
    <w:rsid w:val="000206D1"/>
    <w:rsid w:val="00020D9C"/>
    <w:rsid w:val="00023EC9"/>
    <w:rsid w:val="00024089"/>
    <w:rsid w:val="00024EFF"/>
    <w:rsid w:val="000252BD"/>
    <w:rsid w:val="000252DA"/>
    <w:rsid w:val="000260BD"/>
    <w:rsid w:val="0002658F"/>
    <w:rsid w:val="0002699C"/>
    <w:rsid w:val="00026C93"/>
    <w:rsid w:val="00026FAA"/>
    <w:rsid w:val="000273E7"/>
    <w:rsid w:val="000274BA"/>
    <w:rsid w:val="00027BD2"/>
    <w:rsid w:val="0003074B"/>
    <w:rsid w:val="0003089D"/>
    <w:rsid w:val="00030C67"/>
    <w:rsid w:val="000311D8"/>
    <w:rsid w:val="0003168A"/>
    <w:rsid w:val="000317BB"/>
    <w:rsid w:val="0003185A"/>
    <w:rsid w:val="00031F56"/>
    <w:rsid w:val="0003257E"/>
    <w:rsid w:val="00032F3F"/>
    <w:rsid w:val="000335B6"/>
    <w:rsid w:val="00033902"/>
    <w:rsid w:val="00034CBB"/>
    <w:rsid w:val="00034DB6"/>
    <w:rsid w:val="0003511D"/>
    <w:rsid w:val="00035291"/>
    <w:rsid w:val="000353C3"/>
    <w:rsid w:val="00036837"/>
    <w:rsid w:val="000369E0"/>
    <w:rsid w:val="00036C6D"/>
    <w:rsid w:val="000404F0"/>
    <w:rsid w:val="000406E7"/>
    <w:rsid w:val="00040FE6"/>
    <w:rsid w:val="000416BC"/>
    <w:rsid w:val="00041E35"/>
    <w:rsid w:val="00042F98"/>
    <w:rsid w:val="00043072"/>
    <w:rsid w:val="0004364A"/>
    <w:rsid w:val="00043706"/>
    <w:rsid w:val="000439AE"/>
    <w:rsid w:val="00043AE0"/>
    <w:rsid w:val="00043AEF"/>
    <w:rsid w:val="0004470A"/>
    <w:rsid w:val="0004509B"/>
    <w:rsid w:val="00045866"/>
    <w:rsid w:val="00046772"/>
    <w:rsid w:val="00046B5A"/>
    <w:rsid w:val="00047189"/>
    <w:rsid w:val="00047A42"/>
    <w:rsid w:val="00047FA5"/>
    <w:rsid w:val="0005070B"/>
    <w:rsid w:val="00050FE8"/>
    <w:rsid w:val="00052596"/>
    <w:rsid w:val="0005267E"/>
    <w:rsid w:val="0005275D"/>
    <w:rsid w:val="00052A75"/>
    <w:rsid w:val="00052F09"/>
    <w:rsid w:val="0005352C"/>
    <w:rsid w:val="0005538C"/>
    <w:rsid w:val="00055A53"/>
    <w:rsid w:val="00055C25"/>
    <w:rsid w:val="00055D65"/>
    <w:rsid w:val="00057477"/>
    <w:rsid w:val="00060A6D"/>
    <w:rsid w:val="00060B6D"/>
    <w:rsid w:val="000619F1"/>
    <w:rsid w:val="00062447"/>
    <w:rsid w:val="000630E1"/>
    <w:rsid w:val="00063F34"/>
    <w:rsid w:val="00064137"/>
    <w:rsid w:val="000643AC"/>
    <w:rsid w:val="000644F9"/>
    <w:rsid w:val="00064732"/>
    <w:rsid w:val="000654FC"/>
    <w:rsid w:val="00065765"/>
    <w:rsid w:val="00065798"/>
    <w:rsid w:val="00067006"/>
    <w:rsid w:val="000679AC"/>
    <w:rsid w:val="00067B04"/>
    <w:rsid w:val="00067DE8"/>
    <w:rsid w:val="00070ED7"/>
    <w:rsid w:val="00070F83"/>
    <w:rsid w:val="00071649"/>
    <w:rsid w:val="00072534"/>
    <w:rsid w:val="0007290F"/>
    <w:rsid w:val="00072C6D"/>
    <w:rsid w:val="00073434"/>
    <w:rsid w:val="00073C3C"/>
    <w:rsid w:val="00073CED"/>
    <w:rsid w:val="00073FBB"/>
    <w:rsid w:val="000754E7"/>
    <w:rsid w:val="000755C7"/>
    <w:rsid w:val="0007577B"/>
    <w:rsid w:val="00075B85"/>
    <w:rsid w:val="00075CBF"/>
    <w:rsid w:val="00076931"/>
    <w:rsid w:val="00076ECB"/>
    <w:rsid w:val="0007712C"/>
    <w:rsid w:val="0007722A"/>
    <w:rsid w:val="000778D5"/>
    <w:rsid w:val="00077DCC"/>
    <w:rsid w:val="000801AA"/>
    <w:rsid w:val="000802E2"/>
    <w:rsid w:val="0008146B"/>
    <w:rsid w:val="000819E7"/>
    <w:rsid w:val="00081D90"/>
    <w:rsid w:val="000822B8"/>
    <w:rsid w:val="000829DA"/>
    <w:rsid w:val="00082B93"/>
    <w:rsid w:val="0008339F"/>
    <w:rsid w:val="00083589"/>
    <w:rsid w:val="0008425F"/>
    <w:rsid w:val="0008426D"/>
    <w:rsid w:val="000842F4"/>
    <w:rsid w:val="00084A8F"/>
    <w:rsid w:val="00084AFA"/>
    <w:rsid w:val="00084C30"/>
    <w:rsid w:val="00084C4A"/>
    <w:rsid w:val="00085A7A"/>
    <w:rsid w:val="0008638E"/>
    <w:rsid w:val="00086541"/>
    <w:rsid w:val="00087118"/>
    <w:rsid w:val="000878E5"/>
    <w:rsid w:val="00087E7F"/>
    <w:rsid w:val="0009006E"/>
    <w:rsid w:val="000909A7"/>
    <w:rsid w:val="000919A4"/>
    <w:rsid w:val="00091A6A"/>
    <w:rsid w:val="00091B6E"/>
    <w:rsid w:val="00092CB9"/>
    <w:rsid w:val="00092F17"/>
    <w:rsid w:val="000937B8"/>
    <w:rsid w:val="00093918"/>
    <w:rsid w:val="00094FD6"/>
    <w:rsid w:val="0009535D"/>
    <w:rsid w:val="000956E3"/>
    <w:rsid w:val="0009574E"/>
    <w:rsid w:val="0009626C"/>
    <w:rsid w:val="00096DCD"/>
    <w:rsid w:val="00097464"/>
    <w:rsid w:val="000A025E"/>
    <w:rsid w:val="000A0BDF"/>
    <w:rsid w:val="000A0D48"/>
    <w:rsid w:val="000A110D"/>
    <w:rsid w:val="000A150E"/>
    <w:rsid w:val="000A1925"/>
    <w:rsid w:val="000A23A0"/>
    <w:rsid w:val="000A3327"/>
    <w:rsid w:val="000A3998"/>
    <w:rsid w:val="000A4C5B"/>
    <w:rsid w:val="000A500D"/>
    <w:rsid w:val="000A5062"/>
    <w:rsid w:val="000A5563"/>
    <w:rsid w:val="000A6863"/>
    <w:rsid w:val="000A6AAD"/>
    <w:rsid w:val="000A7D12"/>
    <w:rsid w:val="000B00D2"/>
    <w:rsid w:val="000B05EC"/>
    <w:rsid w:val="000B195B"/>
    <w:rsid w:val="000B1A4A"/>
    <w:rsid w:val="000B235A"/>
    <w:rsid w:val="000B3274"/>
    <w:rsid w:val="000B4557"/>
    <w:rsid w:val="000B48D7"/>
    <w:rsid w:val="000B490A"/>
    <w:rsid w:val="000B5558"/>
    <w:rsid w:val="000B5951"/>
    <w:rsid w:val="000B6887"/>
    <w:rsid w:val="000B7151"/>
    <w:rsid w:val="000B761E"/>
    <w:rsid w:val="000C01B3"/>
    <w:rsid w:val="000C062D"/>
    <w:rsid w:val="000C0D89"/>
    <w:rsid w:val="000C1A36"/>
    <w:rsid w:val="000C2307"/>
    <w:rsid w:val="000C28A0"/>
    <w:rsid w:val="000C3170"/>
    <w:rsid w:val="000C33BB"/>
    <w:rsid w:val="000C38AC"/>
    <w:rsid w:val="000C395A"/>
    <w:rsid w:val="000C3E56"/>
    <w:rsid w:val="000C41E7"/>
    <w:rsid w:val="000C4827"/>
    <w:rsid w:val="000C546A"/>
    <w:rsid w:val="000C6E26"/>
    <w:rsid w:val="000C7153"/>
    <w:rsid w:val="000D211C"/>
    <w:rsid w:val="000D23F8"/>
    <w:rsid w:val="000D23FA"/>
    <w:rsid w:val="000D372B"/>
    <w:rsid w:val="000D3B66"/>
    <w:rsid w:val="000D3BE0"/>
    <w:rsid w:val="000D475E"/>
    <w:rsid w:val="000D53D6"/>
    <w:rsid w:val="000D5A7E"/>
    <w:rsid w:val="000D5CB4"/>
    <w:rsid w:val="000D7B16"/>
    <w:rsid w:val="000D7D80"/>
    <w:rsid w:val="000D7F89"/>
    <w:rsid w:val="000E0C14"/>
    <w:rsid w:val="000E14E1"/>
    <w:rsid w:val="000E2953"/>
    <w:rsid w:val="000E2A68"/>
    <w:rsid w:val="000E34F0"/>
    <w:rsid w:val="000E3B64"/>
    <w:rsid w:val="000E3BA9"/>
    <w:rsid w:val="000E3DF0"/>
    <w:rsid w:val="000E48C0"/>
    <w:rsid w:val="000E5AB4"/>
    <w:rsid w:val="000E5AFE"/>
    <w:rsid w:val="000E5EC0"/>
    <w:rsid w:val="000E6646"/>
    <w:rsid w:val="000E67D9"/>
    <w:rsid w:val="000E6C26"/>
    <w:rsid w:val="000E6E57"/>
    <w:rsid w:val="000E70F1"/>
    <w:rsid w:val="000E76B3"/>
    <w:rsid w:val="000F1819"/>
    <w:rsid w:val="000F1BC9"/>
    <w:rsid w:val="000F2687"/>
    <w:rsid w:val="000F2DBF"/>
    <w:rsid w:val="000F2F2F"/>
    <w:rsid w:val="000F3463"/>
    <w:rsid w:val="000F5502"/>
    <w:rsid w:val="000F5542"/>
    <w:rsid w:val="000F5ABA"/>
    <w:rsid w:val="000F7A4A"/>
    <w:rsid w:val="00100CDD"/>
    <w:rsid w:val="0010155F"/>
    <w:rsid w:val="00101B1C"/>
    <w:rsid w:val="00101E04"/>
    <w:rsid w:val="00101F69"/>
    <w:rsid w:val="00102967"/>
    <w:rsid w:val="00103CFE"/>
    <w:rsid w:val="00104A77"/>
    <w:rsid w:val="00104CEF"/>
    <w:rsid w:val="0010504D"/>
    <w:rsid w:val="001059EA"/>
    <w:rsid w:val="00105D17"/>
    <w:rsid w:val="0010685E"/>
    <w:rsid w:val="0010786A"/>
    <w:rsid w:val="00107DE6"/>
    <w:rsid w:val="00107EA0"/>
    <w:rsid w:val="00110672"/>
    <w:rsid w:val="00110E67"/>
    <w:rsid w:val="00112733"/>
    <w:rsid w:val="00112D61"/>
    <w:rsid w:val="0011472D"/>
    <w:rsid w:val="001152C4"/>
    <w:rsid w:val="00115F71"/>
    <w:rsid w:val="00117659"/>
    <w:rsid w:val="0012115F"/>
    <w:rsid w:val="00121409"/>
    <w:rsid w:val="001224DD"/>
    <w:rsid w:val="00122B03"/>
    <w:rsid w:val="00123608"/>
    <w:rsid w:val="00123932"/>
    <w:rsid w:val="001248A7"/>
    <w:rsid w:val="00124EF0"/>
    <w:rsid w:val="00125A55"/>
    <w:rsid w:val="001262FD"/>
    <w:rsid w:val="001272C4"/>
    <w:rsid w:val="001272C7"/>
    <w:rsid w:val="001272DC"/>
    <w:rsid w:val="00127780"/>
    <w:rsid w:val="0012778D"/>
    <w:rsid w:val="001277FF"/>
    <w:rsid w:val="0012795A"/>
    <w:rsid w:val="00130017"/>
    <w:rsid w:val="00130A9D"/>
    <w:rsid w:val="00130FEE"/>
    <w:rsid w:val="001314D0"/>
    <w:rsid w:val="00131BA7"/>
    <w:rsid w:val="00131CD1"/>
    <w:rsid w:val="00131F02"/>
    <w:rsid w:val="001323E6"/>
    <w:rsid w:val="0013262C"/>
    <w:rsid w:val="001329B4"/>
    <w:rsid w:val="00132B78"/>
    <w:rsid w:val="00132CB1"/>
    <w:rsid w:val="0013330C"/>
    <w:rsid w:val="001336A4"/>
    <w:rsid w:val="00133FF9"/>
    <w:rsid w:val="00134212"/>
    <w:rsid w:val="001359B7"/>
    <w:rsid w:val="00135B1C"/>
    <w:rsid w:val="00135DE1"/>
    <w:rsid w:val="00135F37"/>
    <w:rsid w:val="00136080"/>
    <w:rsid w:val="001362CD"/>
    <w:rsid w:val="001363F4"/>
    <w:rsid w:val="00137A24"/>
    <w:rsid w:val="001404EC"/>
    <w:rsid w:val="00140974"/>
    <w:rsid w:val="00140CF9"/>
    <w:rsid w:val="00140D74"/>
    <w:rsid w:val="00140E25"/>
    <w:rsid w:val="001413A6"/>
    <w:rsid w:val="0014165C"/>
    <w:rsid w:val="001420E1"/>
    <w:rsid w:val="001430E0"/>
    <w:rsid w:val="001444A3"/>
    <w:rsid w:val="00144B24"/>
    <w:rsid w:val="00145E00"/>
    <w:rsid w:val="00145FF0"/>
    <w:rsid w:val="00146009"/>
    <w:rsid w:val="00146EAE"/>
    <w:rsid w:val="00147563"/>
    <w:rsid w:val="00147CEA"/>
    <w:rsid w:val="001502EC"/>
    <w:rsid w:val="001507A7"/>
    <w:rsid w:val="0015083A"/>
    <w:rsid w:val="0015152B"/>
    <w:rsid w:val="0015192C"/>
    <w:rsid w:val="0015245B"/>
    <w:rsid w:val="00152B8F"/>
    <w:rsid w:val="00152BCE"/>
    <w:rsid w:val="00153D9B"/>
    <w:rsid w:val="00153F3C"/>
    <w:rsid w:val="00154384"/>
    <w:rsid w:val="00154F54"/>
    <w:rsid w:val="00155E23"/>
    <w:rsid w:val="00155F6F"/>
    <w:rsid w:val="00156263"/>
    <w:rsid w:val="0015639F"/>
    <w:rsid w:val="001579A3"/>
    <w:rsid w:val="00160E01"/>
    <w:rsid w:val="00162272"/>
    <w:rsid w:val="00162916"/>
    <w:rsid w:val="00162B7F"/>
    <w:rsid w:val="00162CCA"/>
    <w:rsid w:val="00162EFC"/>
    <w:rsid w:val="001632DE"/>
    <w:rsid w:val="00163BD3"/>
    <w:rsid w:val="001643D8"/>
    <w:rsid w:val="00165345"/>
    <w:rsid w:val="00165D28"/>
    <w:rsid w:val="00165E86"/>
    <w:rsid w:val="00166354"/>
    <w:rsid w:val="0016733F"/>
    <w:rsid w:val="00167379"/>
    <w:rsid w:val="00170016"/>
    <w:rsid w:val="00170262"/>
    <w:rsid w:val="00170EBC"/>
    <w:rsid w:val="00170FEE"/>
    <w:rsid w:val="001711E4"/>
    <w:rsid w:val="00171B03"/>
    <w:rsid w:val="001722FB"/>
    <w:rsid w:val="0017335C"/>
    <w:rsid w:val="0017339E"/>
    <w:rsid w:val="00173D37"/>
    <w:rsid w:val="0017432D"/>
    <w:rsid w:val="001750B2"/>
    <w:rsid w:val="00175F13"/>
    <w:rsid w:val="001765C8"/>
    <w:rsid w:val="0017660B"/>
    <w:rsid w:val="001766BA"/>
    <w:rsid w:val="00176802"/>
    <w:rsid w:val="00176A77"/>
    <w:rsid w:val="0017757F"/>
    <w:rsid w:val="00177721"/>
    <w:rsid w:val="00177FE7"/>
    <w:rsid w:val="001802EF"/>
    <w:rsid w:val="001802F6"/>
    <w:rsid w:val="001804AE"/>
    <w:rsid w:val="00180A3B"/>
    <w:rsid w:val="00181222"/>
    <w:rsid w:val="00181A09"/>
    <w:rsid w:val="00181A29"/>
    <w:rsid w:val="001823AB"/>
    <w:rsid w:val="0018258C"/>
    <w:rsid w:val="00182B7A"/>
    <w:rsid w:val="00183724"/>
    <w:rsid w:val="00183D60"/>
    <w:rsid w:val="00185485"/>
    <w:rsid w:val="0018583F"/>
    <w:rsid w:val="00185881"/>
    <w:rsid w:val="0018719E"/>
    <w:rsid w:val="00187408"/>
    <w:rsid w:val="00187555"/>
    <w:rsid w:val="001875BB"/>
    <w:rsid w:val="0018781F"/>
    <w:rsid w:val="00187E12"/>
    <w:rsid w:val="0019011F"/>
    <w:rsid w:val="0019045E"/>
    <w:rsid w:val="00190EB6"/>
    <w:rsid w:val="00190FF7"/>
    <w:rsid w:val="00191A1F"/>
    <w:rsid w:val="00191DDF"/>
    <w:rsid w:val="00192011"/>
    <w:rsid w:val="00192A94"/>
    <w:rsid w:val="00193C27"/>
    <w:rsid w:val="00194125"/>
    <w:rsid w:val="00194B1F"/>
    <w:rsid w:val="00194FBC"/>
    <w:rsid w:val="00196848"/>
    <w:rsid w:val="00197D52"/>
    <w:rsid w:val="001A0AA0"/>
    <w:rsid w:val="001A1042"/>
    <w:rsid w:val="001A2FA6"/>
    <w:rsid w:val="001A5AF5"/>
    <w:rsid w:val="001A5BE9"/>
    <w:rsid w:val="001A5C0E"/>
    <w:rsid w:val="001A5D0D"/>
    <w:rsid w:val="001A6217"/>
    <w:rsid w:val="001A6A1E"/>
    <w:rsid w:val="001A6B38"/>
    <w:rsid w:val="001A7290"/>
    <w:rsid w:val="001A785C"/>
    <w:rsid w:val="001B04B8"/>
    <w:rsid w:val="001B0B08"/>
    <w:rsid w:val="001B10A4"/>
    <w:rsid w:val="001B17B7"/>
    <w:rsid w:val="001B2995"/>
    <w:rsid w:val="001B2AAC"/>
    <w:rsid w:val="001B32D6"/>
    <w:rsid w:val="001B33B5"/>
    <w:rsid w:val="001B33D9"/>
    <w:rsid w:val="001B38B4"/>
    <w:rsid w:val="001B406B"/>
    <w:rsid w:val="001B4BA6"/>
    <w:rsid w:val="001B51B0"/>
    <w:rsid w:val="001B5988"/>
    <w:rsid w:val="001B5B5D"/>
    <w:rsid w:val="001B662B"/>
    <w:rsid w:val="001B67C6"/>
    <w:rsid w:val="001B6CE8"/>
    <w:rsid w:val="001B7914"/>
    <w:rsid w:val="001B7E21"/>
    <w:rsid w:val="001C009A"/>
    <w:rsid w:val="001C038D"/>
    <w:rsid w:val="001C379E"/>
    <w:rsid w:val="001C3F21"/>
    <w:rsid w:val="001C4203"/>
    <w:rsid w:val="001C42C8"/>
    <w:rsid w:val="001C53A8"/>
    <w:rsid w:val="001C59D6"/>
    <w:rsid w:val="001C5C35"/>
    <w:rsid w:val="001C64CB"/>
    <w:rsid w:val="001C6AC0"/>
    <w:rsid w:val="001C729E"/>
    <w:rsid w:val="001D0699"/>
    <w:rsid w:val="001D1155"/>
    <w:rsid w:val="001D2152"/>
    <w:rsid w:val="001D34E8"/>
    <w:rsid w:val="001D3E24"/>
    <w:rsid w:val="001D4EBB"/>
    <w:rsid w:val="001D540F"/>
    <w:rsid w:val="001D55F9"/>
    <w:rsid w:val="001D590D"/>
    <w:rsid w:val="001D5EBF"/>
    <w:rsid w:val="001D6733"/>
    <w:rsid w:val="001D6C7A"/>
    <w:rsid w:val="001D7EA9"/>
    <w:rsid w:val="001E0631"/>
    <w:rsid w:val="001E0E35"/>
    <w:rsid w:val="001E1922"/>
    <w:rsid w:val="001E1CF1"/>
    <w:rsid w:val="001E1E16"/>
    <w:rsid w:val="001E27C8"/>
    <w:rsid w:val="001E308F"/>
    <w:rsid w:val="001E3FA3"/>
    <w:rsid w:val="001E58DC"/>
    <w:rsid w:val="001E638C"/>
    <w:rsid w:val="001E6399"/>
    <w:rsid w:val="001E6BDB"/>
    <w:rsid w:val="001E703B"/>
    <w:rsid w:val="001F0A85"/>
    <w:rsid w:val="001F15F8"/>
    <w:rsid w:val="001F17CD"/>
    <w:rsid w:val="001F1874"/>
    <w:rsid w:val="001F1A49"/>
    <w:rsid w:val="001F1CF8"/>
    <w:rsid w:val="001F2166"/>
    <w:rsid w:val="001F233A"/>
    <w:rsid w:val="001F27CF"/>
    <w:rsid w:val="001F38CA"/>
    <w:rsid w:val="001F4243"/>
    <w:rsid w:val="001F5118"/>
    <w:rsid w:val="001F5778"/>
    <w:rsid w:val="001F5A34"/>
    <w:rsid w:val="001F5B46"/>
    <w:rsid w:val="001F5C30"/>
    <w:rsid w:val="001F5D84"/>
    <w:rsid w:val="001F6659"/>
    <w:rsid w:val="001F7C08"/>
    <w:rsid w:val="00200059"/>
    <w:rsid w:val="002009E9"/>
    <w:rsid w:val="0020121C"/>
    <w:rsid w:val="002016F6"/>
    <w:rsid w:val="00201D57"/>
    <w:rsid w:val="00202228"/>
    <w:rsid w:val="00202970"/>
    <w:rsid w:val="00202BEF"/>
    <w:rsid w:val="00203422"/>
    <w:rsid w:val="00203747"/>
    <w:rsid w:val="00203FD4"/>
    <w:rsid w:val="00204711"/>
    <w:rsid w:val="00204CA5"/>
    <w:rsid w:val="00204FAF"/>
    <w:rsid w:val="00205AAA"/>
    <w:rsid w:val="00205C1D"/>
    <w:rsid w:val="00205CD4"/>
    <w:rsid w:val="00206340"/>
    <w:rsid w:val="002063BA"/>
    <w:rsid w:val="00206AC6"/>
    <w:rsid w:val="00206B50"/>
    <w:rsid w:val="00207571"/>
    <w:rsid w:val="00207E6A"/>
    <w:rsid w:val="00210190"/>
    <w:rsid w:val="002101AD"/>
    <w:rsid w:val="002102D8"/>
    <w:rsid w:val="0021046D"/>
    <w:rsid w:val="002108FB"/>
    <w:rsid w:val="0021294E"/>
    <w:rsid w:val="00213012"/>
    <w:rsid w:val="002150D7"/>
    <w:rsid w:val="002151B4"/>
    <w:rsid w:val="0021526E"/>
    <w:rsid w:val="002154C6"/>
    <w:rsid w:val="002155E6"/>
    <w:rsid w:val="00215888"/>
    <w:rsid w:val="00215B3D"/>
    <w:rsid w:val="00216109"/>
    <w:rsid w:val="00217133"/>
    <w:rsid w:val="00217291"/>
    <w:rsid w:val="00217983"/>
    <w:rsid w:val="002179E3"/>
    <w:rsid w:val="00220551"/>
    <w:rsid w:val="002205ED"/>
    <w:rsid w:val="00220FF1"/>
    <w:rsid w:val="00222269"/>
    <w:rsid w:val="002222ED"/>
    <w:rsid w:val="002229D8"/>
    <w:rsid w:val="00222C6A"/>
    <w:rsid w:val="00224FBC"/>
    <w:rsid w:val="0022711A"/>
    <w:rsid w:val="00227AC8"/>
    <w:rsid w:val="00227D4B"/>
    <w:rsid w:val="002300E8"/>
    <w:rsid w:val="00230D1C"/>
    <w:rsid w:val="00230DE9"/>
    <w:rsid w:val="00231146"/>
    <w:rsid w:val="00231C3F"/>
    <w:rsid w:val="00231E93"/>
    <w:rsid w:val="0023201A"/>
    <w:rsid w:val="00232465"/>
    <w:rsid w:val="00232BB7"/>
    <w:rsid w:val="00233D40"/>
    <w:rsid w:val="00233DED"/>
    <w:rsid w:val="00233E84"/>
    <w:rsid w:val="00234927"/>
    <w:rsid w:val="00234DB8"/>
    <w:rsid w:val="00236207"/>
    <w:rsid w:val="0023657D"/>
    <w:rsid w:val="002366EA"/>
    <w:rsid w:val="00236854"/>
    <w:rsid w:val="0023745D"/>
    <w:rsid w:val="002374DF"/>
    <w:rsid w:val="00237901"/>
    <w:rsid w:val="00237A45"/>
    <w:rsid w:val="00237C9D"/>
    <w:rsid w:val="00240622"/>
    <w:rsid w:val="0024183A"/>
    <w:rsid w:val="00241AA0"/>
    <w:rsid w:val="00241D30"/>
    <w:rsid w:val="00243027"/>
    <w:rsid w:val="00243B2A"/>
    <w:rsid w:val="00243F7A"/>
    <w:rsid w:val="00244284"/>
    <w:rsid w:val="002442EC"/>
    <w:rsid w:val="00244356"/>
    <w:rsid w:val="002448D3"/>
    <w:rsid w:val="0024580B"/>
    <w:rsid w:val="00246724"/>
    <w:rsid w:val="00246997"/>
    <w:rsid w:val="00246E04"/>
    <w:rsid w:val="0024762D"/>
    <w:rsid w:val="00247676"/>
    <w:rsid w:val="00250586"/>
    <w:rsid w:val="002505E1"/>
    <w:rsid w:val="00250681"/>
    <w:rsid w:val="002531F4"/>
    <w:rsid w:val="00253637"/>
    <w:rsid w:val="00253F6B"/>
    <w:rsid w:val="0025450F"/>
    <w:rsid w:val="00254AA3"/>
    <w:rsid w:val="00255DAE"/>
    <w:rsid w:val="00256260"/>
    <w:rsid w:val="00256455"/>
    <w:rsid w:val="002611F0"/>
    <w:rsid w:val="0026128C"/>
    <w:rsid w:val="0026151F"/>
    <w:rsid w:val="002616C9"/>
    <w:rsid w:val="00261C13"/>
    <w:rsid w:val="00261CA9"/>
    <w:rsid w:val="00262882"/>
    <w:rsid w:val="00262DE1"/>
    <w:rsid w:val="002637AE"/>
    <w:rsid w:val="002638CE"/>
    <w:rsid w:val="00263A20"/>
    <w:rsid w:val="00263AB4"/>
    <w:rsid w:val="00263E85"/>
    <w:rsid w:val="00263F77"/>
    <w:rsid w:val="00264D27"/>
    <w:rsid w:val="002654DD"/>
    <w:rsid w:val="00265703"/>
    <w:rsid w:val="00266457"/>
    <w:rsid w:val="00266888"/>
    <w:rsid w:val="00266EEB"/>
    <w:rsid w:val="00267256"/>
    <w:rsid w:val="00267A18"/>
    <w:rsid w:val="002700A2"/>
    <w:rsid w:val="00270B9D"/>
    <w:rsid w:val="00271DCC"/>
    <w:rsid w:val="00271E50"/>
    <w:rsid w:val="0027214C"/>
    <w:rsid w:val="00272479"/>
    <w:rsid w:val="0027352F"/>
    <w:rsid w:val="00273569"/>
    <w:rsid w:val="00273906"/>
    <w:rsid w:val="00273E39"/>
    <w:rsid w:val="002754EB"/>
    <w:rsid w:val="002765C2"/>
    <w:rsid w:val="0028065F"/>
    <w:rsid w:val="00280733"/>
    <w:rsid w:val="002809E1"/>
    <w:rsid w:val="00281728"/>
    <w:rsid w:val="00281985"/>
    <w:rsid w:val="00282885"/>
    <w:rsid w:val="00282FAE"/>
    <w:rsid w:val="00283369"/>
    <w:rsid w:val="00283A35"/>
    <w:rsid w:val="00283E52"/>
    <w:rsid w:val="002847DC"/>
    <w:rsid w:val="00284F12"/>
    <w:rsid w:val="00284FD2"/>
    <w:rsid w:val="002855CC"/>
    <w:rsid w:val="00285669"/>
    <w:rsid w:val="00285758"/>
    <w:rsid w:val="00286273"/>
    <w:rsid w:val="00286635"/>
    <w:rsid w:val="0028675C"/>
    <w:rsid w:val="00286BD2"/>
    <w:rsid w:val="0028716D"/>
    <w:rsid w:val="0028739C"/>
    <w:rsid w:val="002905BA"/>
    <w:rsid w:val="0029061A"/>
    <w:rsid w:val="00290762"/>
    <w:rsid w:val="00290E86"/>
    <w:rsid w:val="00291600"/>
    <w:rsid w:val="00292292"/>
    <w:rsid w:val="00292420"/>
    <w:rsid w:val="00292C62"/>
    <w:rsid w:val="00294505"/>
    <w:rsid w:val="002946AB"/>
    <w:rsid w:val="00294F70"/>
    <w:rsid w:val="00295529"/>
    <w:rsid w:val="00295A47"/>
    <w:rsid w:val="0029723B"/>
    <w:rsid w:val="0029739A"/>
    <w:rsid w:val="00297A35"/>
    <w:rsid w:val="00297BA4"/>
    <w:rsid w:val="002A02A4"/>
    <w:rsid w:val="002A0E43"/>
    <w:rsid w:val="002A147E"/>
    <w:rsid w:val="002A198D"/>
    <w:rsid w:val="002A19CD"/>
    <w:rsid w:val="002A2AEB"/>
    <w:rsid w:val="002A31A0"/>
    <w:rsid w:val="002A36CE"/>
    <w:rsid w:val="002A3826"/>
    <w:rsid w:val="002A3E81"/>
    <w:rsid w:val="002A4709"/>
    <w:rsid w:val="002A4D0B"/>
    <w:rsid w:val="002A53C0"/>
    <w:rsid w:val="002A5FFE"/>
    <w:rsid w:val="002A636B"/>
    <w:rsid w:val="002A6964"/>
    <w:rsid w:val="002A6D92"/>
    <w:rsid w:val="002A7290"/>
    <w:rsid w:val="002A7B85"/>
    <w:rsid w:val="002B0407"/>
    <w:rsid w:val="002B057A"/>
    <w:rsid w:val="002B07AD"/>
    <w:rsid w:val="002B1B01"/>
    <w:rsid w:val="002B1C6E"/>
    <w:rsid w:val="002B1F2C"/>
    <w:rsid w:val="002B2184"/>
    <w:rsid w:val="002B262D"/>
    <w:rsid w:val="002B28B3"/>
    <w:rsid w:val="002B2EE4"/>
    <w:rsid w:val="002B34EB"/>
    <w:rsid w:val="002B3CBD"/>
    <w:rsid w:val="002B4350"/>
    <w:rsid w:val="002B5DC3"/>
    <w:rsid w:val="002B6B84"/>
    <w:rsid w:val="002B7535"/>
    <w:rsid w:val="002B7627"/>
    <w:rsid w:val="002B78DD"/>
    <w:rsid w:val="002B7CFA"/>
    <w:rsid w:val="002B7E6F"/>
    <w:rsid w:val="002C0539"/>
    <w:rsid w:val="002C1241"/>
    <w:rsid w:val="002C1491"/>
    <w:rsid w:val="002C1577"/>
    <w:rsid w:val="002C176A"/>
    <w:rsid w:val="002C1DDB"/>
    <w:rsid w:val="002C2FD3"/>
    <w:rsid w:val="002C301B"/>
    <w:rsid w:val="002C3AAC"/>
    <w:rsid w:val="002C42EC"/>
    <w:rsid w:val="002C48A8"/>
    <w:rsid w:val="002C4ECF"/>
    <w:rsid w:val="002C547E"/>
    <w:rsid w:val="002C6EA0"/>
    <w:rsid w:val="002C7AF8"/>
    <w:rsid w:val="002D03EC"/>
    <w:rsid w:val="002D042D"/>
    <w:rsid w:val="002D0A85"/>
    <w:rsid w:val="002D25C0"/>
    <w:rsid w:val="002D2660"/>
    <w:rsid w:val="002D28B4"/>
    <w:rsid w:val="002D2C21"/>
    <w:rsid w:val="002D2DD2"/>
    <w:rsid w:val="002D2F4B"/>
    <w:rsid w:val="002D3747"/>
    <w:rsid w:val="002D376A"/>
    <w:rsid w:val="002D465B"/>
    <w:rsid w:val="002D4BA5"/>
    <w:rsid w:val="002D76DE"/>
    <w:rsid w:val="002D7735"/>
    <w:rsid w:val="002E00A7"/>
    <w:rsid w:val="002E0956"/>
    <w:rsid w:val="002E0C64"/>
    <w:rsid w:val="002E1759"/>
    <w:rsid w:val="002E1C89"/>
    <w:rsid w:val="002E3234"/>
    <w:rsid w:val="002E33F1"/>
    <w:rsid w:val="002E37B5"/>
    <w:rsid w:val="002E3F90"/>
    <w:rsid w:val="002E3FF0"/>
    <w:rsid w:val="002E4417"/>
    <w:rsid w:val="002E5650"/>
    <w:rsid w:val="002E5788"/>
    <w:rsid w:val="002E5F77"/>
    <w:rsid w:val="002E6402"/>
    <w:rsid w:val="002E6619"/>
    <w:rsid w:val="002E6724"/>
    <w:rsid w:val="002E6D31"/>
    <w:rsid w:val="002E6FBC"/>
    <w:rsid w:val="002E726B"/>
    <w:rsid w:val="002F05A8"/>
    <w:rsid w:val="002F0749"/>
    <w:rsid w:val="002F1024"/>
    <w:rsid w:val="002F1DD4"/>
    <w:rsid w:val="002F1E79"/>
    <w:rsid w:val="002F27CC"/>
    <w:rsid w:val="002F3588"/>
    <w:rsid w:val="002F3589"/>
    <w:rsid w:val="002F39E3"/>
    <w:rsid w:val="002F3D0C"/>
    <w:rsid w:val="002F4114"/>
    <w:rsid w:val="002F451F"/>
    <w:rsid w:val="002F4704"/>
    <w:rsid w:val="002F4E97"/>
    <w:rsid w:val="002F5131"/>
    <w:rsid w:val="002F5B10"/>
    <w:rsid w:val="002F5C69"/>
    <w:rsid w:val="003009DD"/>
    <w:rsid w:val="00300D43"/>
    <w:rsid w:val="003015D7"/>
    <w:rsid w:val="0030166F"/>
    <w:rsid w:val="0030172E"/>
    <w:rsid w:val="003019A8"/>
    <w:rsid w:val="00301CA3"/>
    <w:rsid w:val="0030236F"/>
    <w:rsid w:val="00302C8B"/>
    <w:rsid w:val="003030BB"/>
    <w:rsid w:val="0030366C"/>
    <w:rsid w:val="00303724"/>
    <w:rsid w:val="00303A92"/>
    <w:rsid w:val="00304005"/>
    <w:rsid w:val="00304317"/>
    <w:rsid w:val="0030491F"/>
    <w:rsid w:val="00306978"/>
    <w:rsid w:val="00306C1D"/>
    <w:rsid w:val="00307056"/>
    <w:rsid w:val="0030773C"/>
    <w:rsid w:val="00310C46"/>
    <w:rsid w:val="00311E96"/>
    <w:rsid w:val="00311F3D"/>
    <w:rsid w:val="003121CE"/>
    <w:rsid w:val="0031273E"/>
    <w:rsid w:val="00313511"/>
    <w:rsid w:val="00313732"/>
    <w:rsid w:val="0031383D"/>
    <w:rsid w:val="00313CD2"/>
    <w:rsid w:val="00314306"/>
    <w:rsid w:val="00314DFA"/>
    <w:rsid w:val="00315055"/>
    <w:rsid w:val="00315160"/>
    <w:rsid w:val="003151BA"/>
    <w:rsid w:val="003153FC"/>
    <w:rsid w:val="00315404"/>
    <w:rsid w:val="00315DB8"/>
    <w:rsid w:val="00316127"/>
    <w:rsid w:val="003170AF"/>
    <w:rsid w:val="00317AC1"/>
    <w:rsid w:val="00317EBC"/>
    <w:rsid w:val="003201E4"/>
    <w:rsid w:val="003204F2"/>
    <w:rsid w:val="00320802"/>
    <w:rsid w:val="00322670"/>
    <w:rsid w:val="00322A03"/>
    <w:rsid w:val="00323E9A"/>
    <w:rsid w:val="0032495F"/>
    <w:rsid w:val="003249FC"/>
    <w:rsid w:val="00324DA0"/>
    <w:rsid w:val="0032640C"/>
    <w:rsid w:val="00330589"/>
    <w:rsid w:val="0033073B"/>
    <w:rsid w:val="003309D5"/>
    <w:rsid w:val="00330E17"/>
    <w:rsid w:val="0033297E"/>
    <w:rsid w:val="00332B7E"/>
    <w:rsid w:val="00332BB3"/>
    <w:rsid w:val="00333A38"/>
    <w:rsid w:val="00333ABA"/>
    <w:rsid w:val="00333B9F"/>
    <w:rsid w:val="00333E7E"/>
    <w:rsid w:val="00334A55"/>
    <w:rsid w:val="00334AE1"/>
    <w:rsid w:val="00335189"/>
    <w:rsid w:val="00335C05"/>
    <w:rsid w:val="00335F44"/>
    <w:rsid w:val="00335FA3"/>
    <w:rsid w:val="0033620A"/>
    <w:rsid w:val="00336861"/>
    <w:rsid w:val="0033756A"/>
    <w:rsid w:val="00337ADB"/>
    <w:rsid w:val="00340BC2"/>
    <w:rsid w:val="00340E46"/>
    <w:rsid w:val="003410B0"/>
    <w:rsid w:val="00341482"/>
    <w:rsid w:val="0034265F"/>
    <w:rsid w:val="00343355"/>
    <w:rsid w:val="00343F9A"/>
    <w:rsid w:val="003459C3"/>
    <w:rsid w:val="00345EB5"/>
    <w:rsid w:val="00346077"/>
    <w:rsid w:val="003465F2"/>
    <w:rsid w:val="00346770"/>
    <w:rsid w:val="00346CAB"/>
    <w:rsid w:val="00346E91"/>
    <w:rsid w:val="00347AA4"/>
    <w:rsid w:val="00350C33"/>
    <w:rsid w:val="00350D52"/>
    <w:rsid w:val="00351501"/>
    <w:rsid w:val="00351A14"/>
    <w:rsid w:val="00351A86"/>
    <w:rsid w:val="00352282"/>
    <w:rsid w:val="00352702"/>
    <w:rsid w:val="00352B96"/>
    <w:rsid w:val="0035360F"/>
    <w:rsid w:val="003540C4"/>
    <w:rsid w:val="00354786"/>
    <w:rsid w:val="00355104"/>
    <w:rsid w:val="003563B5"/>
    <w:rsid w:val="00356A76"/>
    <w:rsid w:val="00357136"/>
    <w:rsid w:val="00357178"/>
    <w:rsid w:val="00360BBF"/>
    <w:rsid w:val="003610F4"/>
    <w:rsid w:val="00361697"/>
    <w:rsid w:val="00361B67"/>
    <w:rsid w:val="003629E5"/>
    <w:rsid w:val="00363336"/>
    <w:rsid w:val="003640F4"/>
    <w:rsid w:val="0036410F"/>
    <w:rsid w:val="00364D76"/>
    <w:rsid w:val="00365F8B"/>
    <w:rsid w:val="00367028"/>
    <w:rsid w:val="00367915"/>
    <w:rsid w:val="00367A62"/>
    <w:rsid w:val="00367ED5"/>
    <w:rsid w:val="00370082"/>
    <w:rsid w:val="003714DB"/>
    <w:rsid w:val="00371765"/>
    <w:rsid w:val="00371C37"/>
    <w:rsid w:val="00372134"/>
    <w:rsid w:val="00372549"/>
    <w:rsid w:val="00372733"/>
    <w:rsid w:val="003735E7"/>
    <w:rsid w:val="003737BB"/>
    <w:rsid w:val="00373C7E"/>
    <w:rsid w:val="00373EDE"/>
    <w:rsid w:val="003753B7"/>
    <w:rsid w:val="003759DD"/>
    <w:rsid w:val="00376C89"/>
    <w:rsid w:val="00376D23"/>
    <w:rsid w:val="003772FF"/>
    <w:rsid w:val="00377DB7"/>
    <w:rsid w:val="00377EFD"/>
    <w:rsid w:val="00380442"/>
    <w:rsid w:val="003808ED"/>
    <w:rsid w:val="00381129"/>
    <w:rsid w:val="0038171D"/>
    <w:rsid w:val="00382FCF"/>
    <w:rsid w:val="00383017"/>
    <w:rsid w:val="00384CCD"/>
    <w:rsid w:val="00385221"/>
    <w:rsid w:val="003853E3"/>
    <w:rsid w:val="00385555"/>
    <w:rsid w:val="00385847"/>
    <w:rsid w:val="00385B3F"/>
    <w:rsid w:val="00387217"/>
    <w:rsid w:val="00387646"/>
    <w:rsid w:val="00387A28"/>
    <w:rsid w:val="00390A7D"/>
    <w:rsid w:val="00390F7E"/>
    <w:rsid w:val="00392164"/>
    <w:rsid w:val="0039375E"/>
    <w:rsid w:val="00393CB3"/>
    <w:rsid w:val="003948CF"/>
    <w:rsid w:val="00394D3E"/>
    <w:rsid w:val="00394E1C"/>
    <w:rsid w:val="003953BD"/>
    <w:rsid w:val="00396212"/>
    <w:rsid w:val="00396DA3"/>
    <w:rsid w:val="00396ED0"/>
    <w:rsid w:val="00397489"/>
    <w:rsid w:val="00397A22"/>
    <w:rsid w:val="00397ED0"/>
    <w:rsid w:val="003A06D2"/>
    <w:rsid w:val="003A07C1"/>
    <w:rsid w:val="003A0E73"/>
    <w:rsid w:val="003A1B31"/>
    <w:rsid w:val="003A3218"/>
    <w:rsid w:val="003A3D12"/>
    <w:rsid w:val="003A5923"/>
    <w:rsid w:val="003A5D65"/>
    <w:rsid w:val="003A5F0B"/>
    <w:rsid w:val="003A6989"/>
    <w:rsid w:val="003A6AD0"/>
    <w:rsid w:val="003A72C4"/>
    <w:rsid w:val="003B135D"/>
    <w:rsid w:val="003B1954"/>
    <w:rsid w:val="003B202F"/>
    <w:rsid w:val="003B3590"/>
    <w:rsid w:val="003B37F6"/>
    <w:rsid w:val="003B39A7"/>
    <w:rsid w:val="003B3BED"/>
    <w:rsid w:val="003B4A05"/>
    <w:rsid w:val="003B4E9E"/>
    <w:rsid w:val="003B4EAA"/>
    <w:rsid w:val="003B5B5B"/>
    <w:rsid w:val="003B63FE"/>
    <w:rsid w:val="003B68DF"/>
    <w:rsid w:val="003C01F8"/>
    <w:rsid w:val="003C1228"/>
    <w:rsid w:val="003C1D61"/>
    <w:rsid w:val="003C2AA7"/>
    <w:rsid w:val="003C4E36"/>
    <w:rsid w:val="003C5264"/>
    <w:rsid w:val="003C52A1"/>
    <w:rsid w:val="003C5BB5"/>
    <w:rsid w:val="003C61D1"/>
    <w:rsid w:val="003D094A"/>
    <w:rsid w:val="003D10CD"/>
    <w:rsid w:val="003D1628"/>
    <w:rsid w:val="003D1B76"/>
    <w:rsid w:val="003D1C9B"/>
    <w:rsid w:val="003D1E6F"/>
    <w:rsid w:val="003D206F"/>
    <w:rsid w:val="003D5040"/>
    <w:rsid w:val="003D5379"/>
    <w:rsid w:val="003D5489"/>
    <w:rsid w:val="003D56BC"/>
    <w:rsid w:val="003D6408"/>
    <w:rsid w:val="003D684F"/>
    <w:rsid w:val="003D6A89"/>
    <w:rsid w:val="003D7E3E"/>
    <w:rsid w:val="003E08FA"/>
    <w:rsid w:val="003E0F7A"/>
    <w:rsid w:val="003E1524"/>
    <w:rsid w:val="003E1CB4"/>
    <w:rsid w:val="003E291C"/>
    <w:rsid w:val="003E2FB8"/>
    <w:rsid w:val="003E3738"/>
    <w:rsid w:val="003E37DC"/>
    <w:rsid w:val="003E382E"/>
    <w:rsid w:val="003E385D"/>
    <w:rsid w:val="003E3D59"/>
    <w:rsid w:val="003E3FCC"/>
    <w:rsid w:val="003E4AAE"/>
    <w:rsid w:val="003E5787"/>
    <w:rsid w:val="003E5F25"/>
    <w:rsid w:val="003E63F8"/>
    <w:rsid w:val="003E6636"/>
    <w:rsid w:val="003E776A"/>
    <w:rsid w:val="003E7B89"/>
    <w:rsid w:val="003F0C5D"/>
    <w:rsid w:val="003F0ED7"/>
    <w:rsid w:val="003F12B6"/>
    <w:rsid w:val="003F1A8A"/>
    <w:rsid w:val="003F2FFB"/>
    <w:rsid w:val="003F43C9"/>
    <w:rsid w:val="003F4641"/>
    <w:rsid w:val="003F486B"/>
    <w:rsid w:val="003F5107"/>
    <w:rsid w:val="003F5920"/>
    <w:rsid w:val="003F5D01"/>
    <w:rsid w:val="003F6F80"/>
    <w:rsid w:val="003F75D8"/>
    <w:rsid w:val="003F7736"/>
    <w:rsid w:val="003F7805"/>
    <w:rsid w:val="003F7D3E"/>
    <w:rsid w:val="003F7D70"/>
    <w:rsid w:val="00400143"/>
    <w:rsid w:val="004016A3"/>
    <w:rsid w:val="00401844"/>
    <w:rsid w:val="00401D2E"/>
    <w:rsid w:val="00401D4A"/>
    <w:rsid w:val="0040252D"/>
    <w:rsid w:val="00402A2C"/>
    <w:rsid w:val="00402DA9"/>
    <w:rsid w:val="00403482"/>
    <w:rsid w:val="00403F90"/>
    <w:rsid w:val="00405158"/>
    <w:rsid w:val="0040539D"/>
    <w:rsid w:val="00405DB3"/>
    <w:rsid w:val="0040619C"/>
    <w:rsid w:val="004062E7"/>
    <w:rsid w:val="004069B7"/>
    <w:rsid w:val="00410B25"/>
    <w:rsid w:val="0041125F"/>
    <w:rsid w:val="0041139E"/>
    <w:rsid w:val="00411CCB"/>
    <w:rsid w:val="004123E4"/>
    <w:rsid w:val="00412B9D"/>
    <w:rsid w:val="0041374C"/>
    <w:rsid w:val="0041377E"/>
    <w:rsid w:val="004139DF"/>
    <w:rsid w:val="00413DBC"/>
    <w:rsid w:val="004147B0"/>
    <w:rsid w:val="004155EF"/>
    <w:rsid w:val="00415FB4"/>
    <w:rsid w:val="00416B2F"/>
    <w:rsid w:val="00416D9E"/>
    <w:rsid w:val="00417360"/>
    <w:rsid w:val="0041763B"/>
    <w:rsid w:val="00417BAE"/>
    <w:rsid w:val="0042043D"/>
    <w:rsid w:val="00421498"/>
    <w:rsid w:val="004229C5"/>
    <w:rsid w:val="00422A7C"/>
    <w:rsid w:val="00423AEC"/>
    <w:rsid w:val="00423C13"/>
    <w:rsid w:val="004241B0"/>
    <w:rsid w:val="004241DD"/>
    <w:rsid w:val="0042462E"/>
    <w:rsid w:val="004249C4"/>
    <w:rsid w:val="00424E7B"/>
    <w:rsid w:val="004253F5"/>
    <w:rsid w:val="004255AF"/>
    <w:rsid w:val="00425672"/>
    <w:rsid w:val="004257B1"/>
    <w:rsid w:val="00425AED"/>
    <w:rsid w:val="00425BCA"/>
    <w:rsid w:val="00425BFD"/>
    <w:rsid w:val="0042654F"/>
    <w:rsid w:val="00427046"/>
    <w:rsid w:val="0042729C"/>
    <w:rsid w:val="00427A95"/>
    <w:rsid w:val="00427C41"/>
    <w:rsid w:val="00427F71"/>
    <w:rsid w:val="00430375"/>
    <w:rsid w:val="004308B8"/>
    <w:rsid w:val="004313DA"/>
    <w:rsid w:val="00431CDC"/>
    <w:rsid w:val="0043206B"/>
    <w:rsid w:val="004325DC"/>
    <w:rsid w:val="00432AA5"/>
    <w:rsid w:val="00432C1F"/>
    <w:rsid w:val="0043339F"/>
    <w:rsid w:val="00433BF6"/>
    <w:rsid w:val="00433C01"/>
    <w:rsid w:val="004342A4"/>
    <w:rsid w:val="00434383"/>
    <w:rsid w:val="00434CFC"/>
    <w:rsid w:val="00434EBB"/>
    <w:rsid w:val="00435079"/>
    <w:rsid w:val="00435707"/>
    <w:rsid w:val="00435B8A"/>
    <w:rsid w:val="00436243"/>
    <w:rsid w:val="00436465"/>
    <w:rsid w:val="00436E13"/>
    <w:rsid w:val="00436EA0"/>
    <w:rsid w:val="00437076"/>
    <w:rsid w:val="00437083"/>
    <w:rsid w:val="00437271"/>
    <w:rsid w:val="00437559"/>
    <w:rsid w:val="00437C9D"/>
    <w:rsid w:val="004400B6"/>
    <w:rsid w:val="00440A6A"/>
    <w:rsid w:val="00441462"/>
    <w:rsid w:val="00441FEE"/>
    <w:rsid w:val="004428A1"/>
    <w:rsid w:val="00443503"/>
    <w:rsid w:val="0044358C"/>
    <w:rsid w:val="004439AE"/>
    <w:rsid w:val="00444E04"/>
    <w:rsid w:val="0044624F"/>
    <w:rsid w:val="004470FA"/>
    <w:rsid w:val="004479B7"/>
    <w:rsid w:val="004504DD"/>
    <w:rsid w:val="00450CD8"/>
    <w:rsid w:val="004515D7"/>
    <w:rsid w:val="00451D99"/>
    <w:rsid w:val="00452796"/>
    <w:rsid w:val="004528FC"/>
    <w:rsid w:val="00452E6F"/>
    <w:rsid w:val="00452FC0"/>
    <w:rsid w:val="0045303C"/>
    <w:rsid w:val="00453BD4"/>
    <w:rsid w:val="00453D9B"/>
    <w:rsid w:val="0045472B"/>
    <w:rsid w:val="004559C4"/>
    <w:rsid w:val="00456435"/>
    <w:rsid w:val="0045643E"/>
    <w:rsid w:val="00456C9C"/>
    <w:rsid w:val="00456E27"/>
    <w:rsid w:val="004577AA"/>
    <w:rsid w:val="00457F6D"/>
    <w:rsid w:val="00460600"/>
    <w:rsid w:val="00460BDE"/>
    <w:rsid w:val="0046202D"/>
    <w:rsid w:val="00462A66"/>
    <w:rsid w:val="00462B4C"/>
    <w:rsid w:val="00462C85"/>
    <w:rsid w:val="00462E84"/>
    <w:rsid w:val="00462F34"/>
    <w:rsid w:val="004630F6"/>
    <w:rsid w:val="0046431D"/>
    <w:rsid w:val="00464443"/>
    <w:rsid w:val="00464A73"/>
    <w:rsid w:val="00464A92"/>
    <w:rsid w:val="00464CE1"/>
    <w:rsid w:val="00464D80"/>
    <w:rsid w:val="004658B1"/>
    <w:rsid w:val="00466465"/>
    <w:rsid w:val="00466587"/>
    <w:rsid w:val="00466E42"/>
    <w:rsid w:val="00467292"/>
    <w:rsid w:val="0047067A"/>
    <w:rsid w:val="00472D61"/>
    <w:rsid w:val="00472F16"/>
    <w:rsid w:val="0047302B"/>
    <w:rsid w:val="00473611"/>
    <w:rsid w:val="00473ABD"/>
    <w:rsid w:val="004743EA"/>
    <w:rsid w:val="004744E2"/>
    <w:rsid w:val="00474555"/>
    <w:rsid w:val="00474B1F"/>
    <w:rsid w:val="00474B4C"/>
    <w:rsid w:val="00474DF7"/>
    <w:rsid w:val="00475214"/>
    <w:rsid w:val="0047525B"/>
    <w:rsid w:val="00475529"/>
    <w:rsid w:val="00475645"/>
    <w:rsid w:val="0047638D"/>
    <w:rsid w:val="004765F4"/>
    <w:rsid w:val="00477024"/>
    <w:rsid w:val="0047746A"/>
    <w:rsid w:val="00477B01"/>
    <w:rsid w:val="00480244"/>
    <w:rsid w:val="0048078D"/>
    <w:rsid w:val="00480F5B"/>
    <w:rsid w:val="004817B1"/>
    <w:rsid w:val="00481A48"/>
    <w:rsid w:val="00481B89"/>
    <w:rsid w:val="004823A4"/>
    <w:rsid w:val="00482604"/>
    <w:rsid w:val="004827F9"/>
    <w:rsid w:val="00482AFA"/>
    <w:rsid w:val="00482D08"/>
    <w:rsid w:val="00482DD4"/>
    <w:rsid w:val="004832F1"/>
    <w:rsid w:val="004833B7"/>
    <w:rsid w:val="004836BE"/>
    <w:rsid w:val="00483858"/>
    <w:rsid w:val="00483AD5"/>
    <w:rsid w:val="00483C3B"/>
    <w:rsid w:val="00483E46"/>
    <w:rsid w:val="004842FB"/>
    <w:rsid w:val="00484BAB"/>
    <w:rsid w:val="0048608C"/>
    <w:rsid w:val="00486999"/>
    <w:rsid w:val="00486A13"/>
    <w:rsid w:val="00486B7E"/>
    <w:rsid w:val="0048713C"/>
    <w:rsid w:val="0048729D"/>
    <w:rsid w:val="00487384"/>
    <w:rsid w:val="00487681"/>
    <w:rsid w:val="00487830"/>
    <w:rsid w:val="00487DCA"/>
    <w:rsid w:val="00490388"/>
    <w:rsid w:val="00490616"/>
    <w:rsid w:val="00490EA5"/>
    <w:rsid w:val="0049143F"/>
    <w:rsid w:val="00491585"/>
    <w:rsid w:val="00491C65"/>
    <w:rsid w:val="00491EB2"/>
    <w:rsid w:val="004922A9"/>
    <w:rsid w:val="00493160"/>
    <w:rsid w:val="004932AF"/>
    <w:rsid w:val="0049477D"/>
    <w:rsid w:val="00494967"/>
    <w:rsid w:val="00495D4D"/>
    <w:rsid w:val="00496379"/>
    <w:rsid w:val="00496A63"/>
    <w:rsid w:val="00496AE1"/>
    <w:rsid w:val="00496C77"/>
    <w:rsid w:val="00497061"/>
    <w:rsid w:val="004979CB"/>
    <w:rsid w:val="004A1360"/>
    <w:rsid w:val="004A20AD"/>
    <w:rsid w:val="004A20D0"/>
    <w:rsid w:val="004A224A"/>
    <w:rsid w:val="004A2D51"/>
    <w:rsid w:val="004A345A"/>
    <w:rsid w:val="004A3A1B"/>
    <w:rsid w:val="004A462E"/>
    <w:rsid w:val="004A4803"/>
    <w:rsid w:val="004A501A"/>
    <w:rsid w:val="004A55D1"/>
    <w:rsid w:val="004A63EE"/>
    <w:rsid w:val="004A657F"/>
    <w:rsid w:val="004A6678"/>
    <w:rsid w:val="004A6C5E"/>
    <w:rsid w:val="004A76CF"/>
    <w:rsid w:val="004A77F6"/>
    <w:rsid w:val="004A7930"/>
    <w:rsid w:val="004A7C48"/>
    <w:rsid w:val="004B0F89"/>
    <w:rsid w:val="004B2272"/>
    <w:rsid w:val="004B31A5"/>
    <w:rsid w:val="004B4236"/>
    <w:rsid w:val="004B4A2A"/>
    <w:rsid w:val="004B64EE"/>
    <w:rsid w:val="004B7B6F"/>
    <w:rsid w:val="004C043B"/>
    <w:rsid w:val="004C0A29"/>
    <w:rsid w:val="004C0F06"/>
    <w:rsid w:val="004C22CD"/>
    <w:rsid w:val="004C2462"/>
    <w:rsid w:val="004C277B"/>
    <w:rsid w:val="004C34C0"/>
    <w:rsid w:val="004C3C2B"/>
    <w:rsid w:val="004C44DA"/>
    <w:rsid w:val="004C50A9"/>
    <w:rsid w:val="004C621D"/>
    <w:rsid w:val="004C68E6"/>
    <w:rsid w:val="004C7146"/>
    <w:rsid w:val="004C71B0"/>
    <w:rsid w:val="004C7844"/>
    <w:rsid w:val="004C7948"/>
    <w:rsid w:val="004C7B69"/>
    <w:rsid w:val="004C7DA6"/>
    <w:rsid w:val="004D0928"/>
    <w:rsid w:val="004D0C43"/>
    <w:rsid w:val="004D1323"/>
    <w:rsid w:val="004D18CB"/>
    <w:rsid w:val="004D1D50"/>
    <w:rsid w:val="004D2B75"/>
    <w:rsid w:val="004D3706"/>
    <w:rsid w:val="004D3F6A"/>
    <w:rsid w:val="004D4022"/>
    <w:rsid w:val="004D46C7"/>
    <w:rsid w:val="004D493F"/>
    <w:rsid w:val="004D4A75"/>
    <w:rsid w:val="004D4E91"/>
    <w:rsid w:val="004D554D"/>
    <w:rsid w:val="004D55A6"/>
    <w:rsid w:val="004D5ADC"/>
    <w:rsid w:val="004D5CFD"/>
    <w:rsid w:val="004D5ED8"/>
    <w:rsid w:val="004D6593"/>
    <w:rsid w:val="004E01B2"/>
    <w:rsid w:val="004E067C"/>
    <w:rsid w:val="004E0D64"/>
    <w:rsid w:val="004E1190"/>
    <w:rsid w:val="004E143B"/>
    <w:rsid w:val="004E2D64"/>
    <w:rsid w:val="004E2EDA"/>
    <w:rsid w:val="004E2EEA"/>
    <w:rsid w:val="004E343B"/>
    <w:rsid w:val="004E3505"/>
    <w:rsid w:val="004E3AF5"/>
    <w:rsid w:val="004E3CBE"/>
    <w:rsid w:val="004E44E6"/>
    <w:rsid w:val="004E57B3"/>
    <w:rsid w:val="004E6237"/>
    <w:rsid w:val="004E66C6"/>
    <w:rsid w:val="004E6EFA"/>
    <w:rsid w:val="004E74CA"/>
    <w:rsid w:val="004E7735"/>
    <w:rsid w:val="004E7C86"/>
    <w:rsid w:val="004F0091"/>
    <w:rsid w:val="004F012B"/>
    <w:rsid w:val="004F03F9"/>
    <w:rsid w:val="004F05E0"/>
    <w:rsid w:val="004F0B05"/>
    <w:rsid w:val="004F0DEE"/>
    <w:rsid w:val="004F15A5"/>
    <w:rsid w:val="004F1FEE"/>
    <w:rsid w:val="004F251B"/>
    <w:rsid w:val="004F2F57"/>
    <w:rsid w:val="004F367C"/>
    <w:rsid w:val="004F391C"/>
    <w:rsid w:val="004F3EA0"/>
    <w:rsid w:val="004F4753"/>
    <w:rsid w:val="004F4833"/>
    <w:rsid w:val="004F4BBE"/>
    <w:rsid w:val="004F52D8"/>
    <w:rsid w:val="004F5CB5"/>
    <w:rsid w:val="004F6D17"/>
    <w:rsid w:val="004F751C"/>
    <w:rsid w:val="005001E9"/>
    <w:rsid w:val="0050054B"/>
    <w:rsid w:val="00500855"/>
    <w:rsid w:val="00500C20"/>
    <w:rsid w:val="005011D2"/>
    <w:rsid w:val="00501706"/>
    <w:rsid w:val="00502072"/>
    <w:rsid w:val="0050219A"/>
    <w:rsid w:val="005022F4"/>
    <w:rsid w:val="00502705"/>
    <w:rsid w:val="005029AB"/>
    <w:rsid w:val="00502A15"/>
    <w:rsid w:val="005038E4"/>
    <w:rsid w:val="00503BD9"/>
    <w:rsid w:val="00504AB4"/>
    <w:rsid w:val="00504FB1"/>
    <w:rsid w:val="00505AFB"/>
    <w:rsid w:val="00506B49"/>
    <w:rsid w:val="005073FE"/>
    <w:rsid w:val="00507A13"/>
    <w:rsid w:val="00510858"/>
    <w:rsid w:val="005112F3"/>
    <w:rsid w:val="005115DD"/>
    <w:rsid w:val="005117F2"/>
    <w:rsid w:val="005119CF"/>
    <w:rsid w:val="00513151"/>
    <w:rsid w:val="005135A8"/>
    <w:rsid w:val="00513746"/>
    <w:rsid w:val="00513845"/>
    <w:rsid w:val="00513872"/>
    <w:rsid w:val="00513E94"/>
    <w:rsid w:val="00514CB9"/>
    <w:rsid w:val="00514EEF"/>
    <w:rsid w:val="00515CBC"/>
    <w:rsid w:val="0051689B"/>
    <w:rsid w:val="0051693D"/>
    <w:rsid w:val="00516D24"/>
    <w:rsid w:val="00517377"/>
    <w:rsid w:val="005174E3"/>
    <w:rsid w:val="0051763A"/>
    <w:rsid w:val="005201CE"/>
    <w:rsid w:val="005216C5"/>
    <w:rsid w:val="00521A96"/>
    <w:rsid w:val="00521B1F"/>
    <w:rsid w:val="0052230B"/>
    <w:rsid w:val="00522611"/>
    <w:rsid w:val="00522787"/>
    <w:rsid w:val="00522C1E"/>
    <w:rsid w:val="00522E9B"/>
    <w:rsid w:val="0052314E"/>
    <w:rsid w:val="00523164"/>
    <w:rsid w:val="005241B3"/>
    <w:rsid w:val="00524706"/>
    <w:rsid w:val="00524729"/>
    <w:rsid w:val="005254A6"/>
    <w:rsid w:val="00526731"/>
    <w:rsid w:val="00527230"/>
    <w:rsid w:val="00527311"/>
    <w:rsid w:val="00527CAE"/>
    <w:rsid w:val="00527FF8"/>
    <w:rsid w:val="0053019C"/>
    <w:rsid w:val="005303B1"/>
    <w:rsid w:val="005306D9"/>
    <w:rsid w:val="00531C52"/>
    <w:rsid w:val="00532042"/>
    <w:rsid w:val="0053286A"/>
    <w:rsid w:val="0053321B"/>
    <w:rsid w:val="00533B66"/>
    <w:rsid w:val="00533B7C"/>
    <w:rsid w:val="005343CD"/>
    <w:rsid w:val="00534DED"/>
    <w:rsid w:val="005356A5"/>
    <w:rsid w:val="00536A39"/>
    <w:rsid w:val="00536F06"/>
    <w:rsid w:val="00540059"/>
    <w:rsid w:val="0054008F"/>
    <w:rsid w:val="005401D7"/>
    <w:rsid w:val="005410F4"/>
    <w:rsid w:val="00541117"/>
    <w:rsid w:val="00541DD0"/>
    <w:rsid w:val="00541E17"/>
    <w:rsid w:val="00541FDD"/>
    <w:rsid w:val="00542814"/>
    <w:rsid w:val="0054352C"/>
    <w:rsid w:val="0054412B"/>
    <w:rsid w:val="00545C3B"/>
    <w:rsid w:val="0054615B"/>
    <w:rsid w:val="00546B93"/>
    <w:rsid w:val="00547229"/>
    <w:rsid w:val="00547453"/>
    <w:rsid w:val="005476B2"/>
    <w:rsid w:val="00547725"/>
    <w:rsid w:val="005478B2"/>
    <w:rsid w:val="00550C57"/>
    <w:rsid w:val="005513B4"/>
    <w:rsid w:val="00551854"/>
    <w:rsid w:val="005526D7"/>
    <w:rsid w:val="00552787"/>
    <w:rsid w:val="00552E8C"/>
    <w:rsid w:val="005536B5"/>
    <w:rsid w:val="00553E29"/>
    <w:rsid w:val="00554351"/>
    <w:rsid w:val="00555458"/>
    <w:rsid w:val="00555935"/>
    <w:rsid w:val="005559FC"/>
    <w:rsid w:val="00555ED2"/>
    <w:rsid w:val="0055726E"/>
    <w:rsid w:val="00557677"/>
    <w:rsid w:val="005604DD"/>
    <w:rsid w:val="0056085F"/>
    <w:rsid w:val="00561E42"/>
    <w:rsid w:val="00562E1B"/>
    <w:rsid w:val="00562E56"/>
    <w:rsid w:val="005635C5"/>
    <w:rsid w:val="005635DA"/>
    <w:rsid w:val="00563714"/>
    <w:rsid w:val="0056477B"/>
    <w:rsid w:val="00564D12"/>
    <w:rsid w:val="0056509C"/>
    <w:rsid w:val="00565DC4"/>
    <w:rsid w:val="00565DDF"/>
    <w:rsid w:val="00566412"/>
    <w:rsid w:val="0056684E"/>
    <w:rsid w:val="00567980"/>
    <w:rsid w:val="00567D15"/>
    <w:rsid w:val="00567E8F"/>
    <w:rsid w:val="005708CB"/>
    <w:rsid w:val="00570C05"/>
    <w:rsid w:val="00570FDD"/>
    <w:rsid w:val="00571189"/>
    <w:rsid w:val="0057171A"/>
    <w:rsid w:val="00571E44"/>
    <w:rsid w:val="00571F8B"/>
    <w:rsid w:val="00572102"/>
    <w:rsid w:val="00572119"/>
    <w:rsid w:val="00573E1A"/>
    <w:rsid w:val="005743B1"/>
    <w:rsid w:val="00574BF0"/>
    <w:rsid w:val="00575C2F"/>
    <w:rsid w:val="0057615D"/>
    <w:rsid w:val="00576B59"/>
    <w:rsid w:val="005776EC"/>
    <w:rsid w:val="005802AC"/>
    <w:rsid w:val="00581897"/>
    <w:rsid w:val="005819DA"/>
    <w:rsid w:val="00582C06"/>
    <w:rsid w:val="005838B2"/>
    <w:rsid w:val="00583E14"/>
    <w:rsid w:val="00584F7E"/>
    <w:rsid w:val="0058502E"/>
    <w:rsid w:val="00585436"/>
    <w:rsid w:val="00585B49"/>
    <w:rsid w:val="00587206"/>
    <w:rsid w:val="00590341"/>
    <w:rsid w:val="0059215B"/>
    <w:rsid w:val="00592747"/>
    <w:rsid w:val="00592A64"/>
    <w:rsid w:val="00592B97"/>
    <w:rsid w:val="005937A2"/>
    <w:rsid w:val="0059397E"/>
    <w:rsid w:val="00593B2B"/>
    <w:rsid w:val="00594376"/>
    <w:rsid w:val="00594D30"/>
    <w:rsid w:val="0059609E"/>
    <w:rsid w:val="00596F04"/>
    <w:rsid w:val="0059763A"/>
    <w:rsid w:val="00597E04"/>
    <w:rsid w:val="00597F12"/>
    <w:rsid w:val="00597FD9"/>
    <w:rsid w:val="005A03FB"/>
    <w:rsid w:val="005A1020"/>
    <w:rsid w:val="005A132A"/>
    <w:rsid w:val="005A16C8"/>
    <w:rsid w:val="005A1BC0"/>
    <w:rsid w:val="005A1EB1"/>
    <w:rsid w:val="005A1F69"/>
    <w:rsid w:val="005A277E"/>
    <w:rsid w:val="005A2D06"/>
    <w:rsid w:val="005A2EA2"/>
    <w:rsid w:val="005A3547"/>
    <w:rsid w:val="005A365E"/>
    <w:rsid w:val="005A4033"/>
    <w:rsid w:val="005A62EF"/>
    <w:rsid w:val="005A6AD4"/>
    <w:rsid w:val="005A7919"/>
    <w:rsid w:val="005B03D2"/>
    <w:rsid w:val="005B0E2A"/>
    <w:rsid w:val="005B1E98"/>
    <w:rsid w:val="005B1F4D"/>
    <w:rsid w:val="005B246E"/>
    <w:rsid w:val="005B3461"/>
    <w:rsid w:val="005B360E"/>
    <w:rsid w:val="005B3C04"/>
    <w:rsid w:val="005B401E"/>
    <w:rsid w:val="005B440A"/>
    <w:rsid w:val="005B48F5"/>
    <w:rsid w:val="005B4C4A"/>
    <w:rsid w:val="005B5A9C"/>
    <w:rsid w:val="005B6062"/>
    <w:rsid w:val="005B6567"/>
    <w:rsid w:val="005B6716"/>
    <w:rsid w:val="005B6B51"/>
    <w:rsid w:val="005B79F6"/>
    <w:rsid w:val="005C0A00"/>
    <w:rsid w:val="005C1296"/>
    <w:rsid w:val="005C2408"/>
    <w:rsid w:val="005C264C"/>
    <w:rsid w:val="005C2E6E"/>
    <w:rsid w:val="005C3119"/>
    <w:rsid w:val="005C35EE"/>
    <w:rsid w:val="005C3D53"/>
    <w:rsid w:val="005C46B3"/>
    <w:rsid w:val="005C4729"/>
    <w:rsid w:val="005C4CE1"/>
    <w:rsid w:val="005C4D4E"/>
    <w:rsid w:val="005C50CF"/>
    <w:rsid w:val="005C5213"/>
    <w:rsid w:val="005C527D"/>
    <w:rsid w:val="005C5514"/>
    <w:rsid w:val="005C6259"/>
    <w:rsid w:val="005C65BD"/>
    <w:rsid w:val="005C6B49"/>
    <w:rsid w:val="005C709C"/>
    <w:rsid w:val="005C747C"/>
    <w:rsid w:val="005C7C6B"/>
    <w:rsid w:val="005D0CE9"/>
    <w:rsid w:val="005D0CEC"/>
    <w:rsid w:val="005D0F3A"/>
    <w:rsid w:val="005D22C9"/>
    <w:rsid w:val="005D243B"/>
    <w:rsid w:val="005D25E5"/>
    <w:rsid w:val="005D3698"/>
    <w:rsid w:val="005D39D6"/>
    <w:rsid w:val="005D3CC0"/>
    <w:rsid w:val="005D4182"/>
    <w:rsid w:val="005D471A"/>
    <w:rsid w:val="005D6413"/>
    <w:rsid w:val="005D6637"/>
    <w:rsid w:val="005D7281"/>
    <w:rsid w:val="005D75B3"/>
    <w:rsid w:val="005E0169"/>
    <w:rsid w:val="005E0240"/>
    <w:rsid w:val="005E0279"/>
    <w:rsid w:val="005E0EEE"/>
    <w:rsid w:val="005E1A77"/>
    <w:rsid w:val="005E2108"/>
    <w:rsid w:val="005E25F3"/>
    <w:rsid w:val="005E29F7"/>
    <w:rsid w:val="005E2F73"/>
    <w:rsid w:val="005E336D"/>
    <w:rsid w:val="005E36C1"/>
    <w:rsid w:val="005E3F70"/>
    <w:rsid w:val="005E4B0C"/>
    <w:rsid w:val="005E5060"/>
    <w:rsid w:val="005E57A1"/>
    <w:rsid w:val="005E5957"/>
    <w:rsid w:val="005E60E1"/>
    <w:rsid w:val="005E61A2"/>
    <w:rsid w:val="005E648B"/>
    <w:rsid w:val="005E697F"/>
    <w:rsid w:val="005E6C38"/>
    <w:rsid w:val="005E7358"/>
    <w:rsid w:val="005E796E"/>
    <w:rsid w:val="005E7AE5"/>
    <w:rsid w:val="005F0792"/>
    <w:rsid w:val="005F0C2E"/>
    <w:rsid w:val="005F0CD1"/>
    <w:rsid w:val="005F0D86"/>
    <w:rsid w:val="005F16EF"/>
    <w:rsid w:val="005F1CF7"/>
    <w:rsid w:val="005F2C89"/>
    <w:rsid w:val="005F3045"/>
    <w:rsid w:val="005F30E5"/>
    <w:rsid w:val="005F37EE"/>
    <w:rsid w:val="005F3C34"/>
    <w:rsid w:val="005F42FC"/>
    <w:rsid w:val="005F4443"/>
    <w:rsid w:val="005F5A46"/>
    <w:rsid w:val="005F5B99"/>
    <w:rsid w:val="005F62E1"/>
    <w:rsid w:val="005F688F"/>
    <w:rsid w:val="005F7BAE"/>
    <w:rsid w:val="005F7D65"/>
    <w:rsid w:val="005F7DEF"/>
    <w:rsid w:val="005F7E67"/>
    <w:rsid w:val="005F7FA8"/>
    <w:rsid w:val="00600B7A"/>
    <w:rsid w:val="00601A6B"/>
    <w:rsid w:val="00602082"/>
    <w:rsid w:val="00602F46"/>
    <w:rsid w:val="00603291"/>
    <w:rsid w:val="00603490"/>
    <w:rsid w:val="00603614"/>
    <w:rsid w:val="00603682"/>
    <w:rsid w:val="0060374B"/>
    <w:rsid w:val="00604483"/>
    <w:rsid w:val="0060490C"/>
    <w:rsid w:val="00604E22"/>
    <w:rsid w:val="00605009"/>
    <w:rsid w:val="00605055"/>
    <w:rsid w:val="006050CB"/>
    <w:rsid w:val="006055E6"/>
    <w:rsid w:val="00605F7F"/>
    <w:rsid w:val="006070CB"/>
    <w:rsid w:val="0060752D"/>
    <w:rsid w:val="00607680"/>
    <w:rsid w:val="006077A2"/>
    <w:rsid w:val="00607977"/>
    <w:rsid w:val="00607BC6"/>
    <w:rsid w:val="00607E8B"/>
    <w:rsid w:val="00610074"/>
    <w:rsid w:val="0061029F"/>
    <w:rsid w:val="00611160"/>
    <w:rsid w:val="006113F8"/>
    <w:rsid w:val="006117CF"/>
    <w:rsid w:val="00611D65"/>
    <w:rsid w:val="00611E07"/>
    <w:rsid w:val="006122C4"/>
    <w:rsid w:val="006127AF"/>
    <w:rsid w:val="006141E0"/>
    <w:rsid w:val="0061613D"/>
    <w:rsid w:val="00616414"/>
    <w:rsid w:val="00616585"/>
    <w:rsid w:val="0061694F"/>
    <w:rsid w:val="00617083"/>
    <w:rsid w:val="00620495"/>
    <w:rsid w:val="006208B8"/>
    <w:rsid w:val="00620A61"/>
    <w:rsid w:val="00620C7F"/>
    <w:rsid w:val="00622E94"/>
    <w:rsid w:val="0062350E"/>
    <w:rsid w:val="00623570"/>
    <w:rsid w:val="006240EB"/>
    <w:rsid w:val="006248B6"/>
    <w:rsid w:val="00624EEA"/>
    <w:rsid w:val="00625AE4"/>
    <w:rsid w:val="00625C4C"/>
    <w:rsid w:val="00626320"/>
    <w:rsid w:val="006263B5"/>
    <w:rsid w:val="006275C9"/>
    <w:rsid w:val="00627955"/>
    <w:rsid w:val="00630798"/>
    <w:rsid w:val="00630A03"/>
    <w:rsid w:val="00631C30"/>
    <w:rsid w:val="00631CFE"/>
    <w:rsid w:val="00631EDE"/>
    <w:rsid w:val="00632091"/>
    <w:rsid w:val="006320C5"/>
    <w:rsid w:val="00632257"/>
    <w:rsid w:val="0063249A"/>
    <w:rsid w:val="00632679"/>
    <w:rsid w:val="00632C4D"/>
    <w:rsid w:val="00633069"/>
    <w:rsid w:val="00633094"/>
    <w:rsid w:val="006332B9"/>
    <w:rsid w:val="006336AD"/>
    <w:rsid w:val="006337A5"/>
    <w:rsid w:val="00633C50"/>
    <w:rsid w:val="006340CB"/>
    <w:rsid w:val="006347DE"/>
    <w:rsid w:val="00634920"/>
    <w:rsid w:val="00635865"/>
    <w:rsid w:val="00635AAE"/>
    <w:rsid w:val="00635B35"/>
    <w:rsid w:val="0063651A"/>
    <w:rsid w:val="006368C0"/>
    <w:rsid w:val="006372F2"/>
    <w:rsid w:val="00637947"/>
    <w:rsid w:val="00640744"/>
    <w:rsid w:val="00640AAE"/>
    <w:rsid w:val="00640BB6"/>
    <w:rsid w:val="00640EBE"/>
    <w:rsid w:val="00641A1E"/>
    <w:rsid w:val="00641D5F"/>
    <w:rsid w:val="0064278F"/>
    <w:rsid w:val="00642C33"/>
    <w:rsid w:val="00642DF4"/>
    <w:rsid w:val="00644534"/>
    <w:rsid w:val="0064470A"/>
    <w:rsid w:val="00644D61"/>
    <w:rsid w:val="00645078"/>
    <w:rsid w:val="00645354"/>
    <w:rsid w:val="006456F3"/>
    <w:rsid w:val="00645ED5"/>
    <w:rsid w:val="0064634F"/>
    <w:rsid w:val="0064638E"/>
    <w:rsid w:val="00646A5F"/>
    <w:rsid w:val="00650181"/>
    <w:rsid w:val="00650B90"/>
    <w:rsid w:val="0065131E"/>
    <w:rsid w:val="0065169A"/>
    <w:rsid w:val="00651E7E"/>
    <w:rsid w:val="0065246E"/>
    <w:rsid w:val="00652999"/>
    <w:rsid w:val="0065299E"/>
    <w:rsid w:val="006538C2"/>
    <w:rsid w:val="00654906"/>
    <w:rsid w:val="00654BC8"/>
    <w:rsid w:val="00654D9B"/>
    <w:rsid w:val="00654E3E"/>
    <w:rsid w:val="006550C7"/>
    <w:rsid w:val="006553D1"/>
    <w:rsid w:val="00655796"/>
    <w:rsid w:val="0065598C"/>
    <w:rsid w:val="00655BC5"/>
    <w:rsid w:val="00655F81"/>
    <w:rsid w:val="00657455"/>
    <w:rsid w:val="0066005D"/>
    <w:rsid w:val="00660AF1"/>
    <w:rsid w:val="00660B9D"/>
    <w:rsid w:val="00662380"/>
    <w:rsid w:val="00662AC3"/>
    <w:rsid w:val="00662D12"/>
    <w:rsid w:val="00663033"/>
    <w:rsid w:val="006631F1"/>
    <w:rsid w:val="0066388F"/>
    <w:rsid w:val="00663B08"/>
    <w:rsid w:val="00663CD8"/>
    <w:rsid w:val="00664D0B"/>
    <w:rsid w:val="0066514C"/>
    <w:rsid w:val="006658DC"/>
    <w:rsid w:val="006670D8"/>
    <w:rsid w:val="0066738A"/>
    <w:rsid w:val="006673E5"/>
    <w:rsid w:val="0066771D"/>
    <w:rsid w:val="00667A86"/>
    <w:rsid w:val="00667CD8"/>
    <w:rsid w:val="00667D93"/>
    <w:rsid w:val="00670571"/>
    <w:rsid w:val="0067057C"/>
    <w:rsid w:val="006707CE"/>
    <w:rsid w:val="00670E39"/>
    <w:rsid w:val="00671D18"/>
    <w:rsid w:val="00671EA2"/>
    <w:rsid w:val="006723A6"/>
    <w:rsid w:val="006726FF"/>
    <w:rsid w:val="00672FA1"/>
    <w:rsid w:val="00673065"/>
    <w:rsid w:val="00673AE6"/>
    <w:rsid w:val="00673CA0"/>
    <w:rsid w:val="00673E64"/>
    <w:rsid w:val="00673FAA"/>
    <w:rsid w:val="00674870"/>
    <w:rsid w:val="00674F0D"/>
    <w:rsid w:val="006751BD"/>
    <w:rsid w:val="00675244"/>
    <w:rsid w:val="00675D54"/>
    <w:rsid w:val="0067642A"/>
    <w:rsid w:val="00676D64"/>
    <w:rsid w:val="006774EB"/>
    <w:rsid w:val="00677843"/>
    <w:rsid w:val="006779F3"/>
    <w:rsid w:val="00677B1B"/>
    <w:rsid w:val="00677C97"/>
    <w:rsid w:val="006800FA"/>
    <w:rsid w:val="00680237"/>
    <w:rsid w:val="00680443"/>
    <w:rsid w:val="0068169E"/>
    <w:rsid w:val="0068248D"/>
    <w:rsid w:val="00682605"/>
    <w:rsid w:val="00682824"/>
    <w:rsid w:val="0068412E"/>
    <w:rsid w:val="006845C8"/>
    <w:rsid w:val="00684810"/>
    <w:rsid w:val="00684CC9"/>
    <w:rsid w:val="00684ED0"/>
    <w:rsid w:val="00685443"/>
    <w:rsid w:val="00685598"/>
    <w:rsid w:val="00685C21"/>
    <w:rsid w:val="00685C2A"/>
    <w:rsid w:val="00685E38"/>
    <w:rsid w:val="00686495"/>
    <w:rsid w:val="00686897"/>
    <w:rsid w:val="00687195"/>
    <w:rsid w:val="0068779A"/>
    <w:rsid w:val="00690FB2"/>
    <w:rsid w:val="00691311"/>
    <w:rsid w:val="00691A24"/>
    <w:rsid w:val="00691A92"/>
    <w:rsid w:val="006921A3"/>
    <w:rsid w:val="006930FC"/>
    <w:rsid w:val="00693C35"/>
    <w:rsid w:val="00693F16"/>
    <w:rsid w:val="00694ABA"/>
    <w:rsid w:val="00694C14"/>
    <w:rsid w:val="00695487"/>
    <w:rsid w:val="00696775"/>
    <w:rsid w:val="00696B57"/>
    <w:rsid w:val="006973E0"/>
    <w:rsid w:val="006A014B"/>
    <w:rsid w:val="006A01D8"/>
    <w:rsid w:val="006A02EB"/>
    <w:rsid w:val="006A26DB"/>
    <w:rsid w:val="006A2706"/>
    <w:rsid w:val="006A3364"/>
    <w:rsid w:val="006A36C4"/>
    <w:rsid w:val="006A453D"/>
    <w:rsid w:val="006A47B2"/>
    <w:rsid w:val="006A5ACC"/>
    <w:rsid w:val="006A75F6"/>
    <w:rsid w:val="006A7D3D"/>
    <w:rsid w:val="006B008E"/>
    <w:rsid w:val="006B0675"/>
    <w:rsid w:val="006B0BF9"/>
    <w:rsid w:val="006B1084"/>
    <w:rsid w:val="006B1606"/>
    <w:rsid w:val="006B28C2"/>
    <w:rsid w:val="006B2BEE"/>
    <w:rsid w:val="006B3494"/>
    <w:rsid w:val="006B3C41"/>
    <w:rsid w:val="006B46D0"/>
    <w:rsid w:val="006B4D23"/>
    <w:rsid w:val="006B5330"/>
    <w:rsid w:val="006B611A"/>
    <w:rsid w:val="006B64E9"/>
    <w:rsid w:val="006B6B8E"/>
    <w:rsid w:val="006B75DE"/>
    <w:rsid w:val="006B764A"/>
    <w:rsid w:val="006C10BB"/>
    <w:rsid w:val="006C1999"/>
    <w:rsid w:val="006C206C"/>
    <w:rsid w:val="006C224C"/>
    <w:rsid w:val="006C2892"/>
    <w:rsid w:val="006C3451"/>
    <w:rsid w:val="006C4358"/>
    <w:rsid w:val="006C525C"/>
    <w:rsid w:val="006C5819"/>
    <w:rsid w:val="006C62F3"/>
    <w:rsid w:val="006C7173"/>
    <w:rsid w:val="006C763B"/>
    <w:rsid w:val="006C7697"/>
    <w:rsid w:val="006C7DAF"/>
    <w:rsid w:val="006D09B0"/>
    <w:rsid w:val="006D0C74"/>
    <w:rsid w:val="006D1A56"/>
    <w:rsid w:val="006D1FBE"/>
    <w:rsid w:val="006D26BA"/>
    <w:rsid w:val="006D2D65"/>
    <w:rsid w:val="006D3045"/>
    <w:rsid w:val="006D3485"/>
    <w:rsid w:val="006D358A"/>
    <w:rsid w:val="006D3E7D"/>
    <w:rsid w:val="006D410B"/>
    <w:rsid w:val="006D56D3"/>
    <w:rsid w:val="006D59AB"/>
    <w:rsid w:val="006D5A73"/>
    <w:rsid w:val="006D686E"/>
    <w:rsid w:val="006E0042"/>
    <w:rsid w:val="006E0376"/>
    <w:rsid w:val="006E0B24"/>
    <w:rsid w:val="006E12AB"/>
    <w:rsid w:val="006E13C7"/>
    <w:rsid w:val="006E1FC4"/>
    <w:rsid w:val="006E2BD0"/>
    <w:rsid w:val="006E3002"/>
    <w:rsid w:val="006E5457"/>
    <w:rsid w:val="006E5511"/>
    <w:rsid w:val="006E71C7"/>
    <w:rsid w:val="006E7D8F"/>
    <w:rsid w:val="006F01E7"/>
    <w:rsid w:val="006F06EE"/>
    <w:rsid w:val="006F0D62"/>
    <w:rsid w:val="006F1111"/>
    <w:rsid w:val="006F11E9"/>
    <w:rsid w:val="006F11ED"/>
    <w:rsid w:val="006F195C"/>
    <w:rsid w:val="006F42AC"/>
    <w:rsid w:val="006F4645"/>
    <w:rsid w:val="006F567D"/>
    <w:rsid w:val="006F5B41"/>
    <w:rsid w:val="006F6A46"/>
    <w:rsid w:val="006F6E12"/>
    <w:rsid w:val="006F754C"/>
    <w:rsid w:val="006F7668"/>
    <w:rsid w:val="006F7A47"/>
    <w:rsid w:val="006F7C1E"/>
    <w:rsid w:val="00700FF7"/>
    <w:rsid w:val="00701CEA"/>
    <w:rsid w:val="00701E70"/>
    <w:rsid w:val="00702ECF"/>
    <w:rsid w:val="00703429"/>
    <w:rsid w:val="00703DF4"/>
    <w:rsid w:val="00704343"/>
    <w:rsid w:val="007049B6"/>
    <w:rsid w:val="0070534A"/>
    <w:rsid w:val="00705630"/>
    <w:rsid w:val="007057EE"/>
    <w:rsid w:val="007058D8"/>
    <w:rsid w:val="00705946"/>
    <w:rsid w:val="00705DCF"/>
    <w:rsid w:val="00706549"/>
    <w:rsid w:val="00706DEB"/>
    <w:rsid w:val="00707C67"/>
    <w:rsid w:val="0071050D"/>
    <w:rsid w:val="00710A22"/>
    <w:rsid w:val="0071195F"/>
    <w:rsid w:val="00711AB1"/>
    <w:rsid w:val="00711F8A"/>
    <w:rsid w:val="00712B31"/>
    <w:rsid w:val="00712C82"/>
    <w:rsid w:val="00712CE9"/>
    <w:rsid w:val="007132D9"/>
    <w:rsid w:val="007135EA"/>
    <w:rsid w:val="00715031"/>
    <w:rsid w:val="0071503A"/>
    <w:rsid w:val="007152C9"/>
    <w:rsid w:val="007157C0"/>
    <w:rsid w:val="00715ED9"/>
    <w:rsid w:val="007163EA"/>
    <w:rsid w:val="00717036"/>
    <w:rsid w:val="00717505"/>
    <w:rsid w:val="00717552"/>
    <w:rsid w:val="0071770C"/>
    <w:rsid w:val="00717717"/>
    <w:rsid w:val="0072142B"/>
    <w:rsid w:val="00721931"/>
    <w:rsid w:val="00721B48"/>
    <w:rsid w:val="00721B6D"/>
    <w:rsid w:val="00722B16"/>
    <w:rsid w:val="00723427"/>
    <w:rsid w:val="0072375E"/>
    <w:rsid w:val="007240A2"/>
    <w:rsid w:val="007242FB"/>
    <w:rsid w:val="0072453A"/>
    <w:rsid w:val="007248D6"/>
    <w:rsid w:val="0072491C"/>
    <w:rsid w:val="00724F53"/>
    <w:rsid w:val="007256D2"/>
    <w:rsid w:val="00725A53"/>
    <w:rsid w:val="00725ADD"/>
    <w:rsid w:val="00725F05"/>
    <w:rsid w:val="00726469"/>
    <w:rsid w:val="007266DC"/>
    <w:rsid w:val="00726F94"/>
    <w:rsid w:val="00727390"/>
    <w:rsid w:val="00727AD1"/>
    <w:rsid w:val="00727FEE"/>
    <w:rsid w:val="00731D1C"/>
    <w:rsid w:val="00731FC8"/>
    <w:rsid w:val="00732369"/>
    <w:rsid w:val="00732B78"/>
    <w:rsid w:val="00733377"/>
    <w:rsid w:val="00733628"/>
    <w:rsid w:val="0073367B"/>
    <w:rsid w:val="0073370D"/>
    <w:rsid w:val="0073469A"/>
    <w:rsid w:val="00734E83"/>
    <w:rsid w:val="007359AA"/>
    <w:rsid w:val="00740784"/>
    <w:rsid w:val="00741DEC"/>
    <w:rsid w:val="00741E86"/>
    <w:rsid w:val="007422EC"/>
    <w:rsid w:val="0074248F"/>
    <w:rsid w:val="00742A20"/>
    <w:rsid w:val="007438CA"/>
    <w:rsid w:val="00743931"/>
    <w:rsid w:val="00743B7C"/>
    <w:rsid w:val="00744BFF"/>
    <w:rsid w:val="00744CEF"/>
    <w:rsid w:val="007453BA"/>
    <w:rsid w:val="00746D08"/>
    <w:rsid w:val="0074750A"/>
    <w:rsid w:val="00747D0E"/>
    <w:rsid w:val="0075013E"/>
    <w:rsid w:val="00750387"/>
    <w:rsid w:val="00750B67"/>
    <w:rsid w:val="007514C4"/>
    <w:rsid w:val="007517EB"/>
    <w:rsid w:val="0075186A"/>
    <w:rsid w:val="00752349"/>
    <w:rsid w:val="007528F8"/>
    <w:rsid w:val="00752F1B"/>
    <w:rsid w:val="00753282"/>
    <w:rsid w:val="007545F5"/>
    <w:rsid w:val="0075473C"/>
    <w:rsid w:val="0075535E"/>
    <w:rsid w:val="00756A80"/>
    <w:rsid w:val="00757702"/>
    <w:rsid w:val="007577E6"/>
    <w:rsid w:val="00760FAF"/>
    <w:rsid w:val="00762432"/>
    <w:rsid w:val="007625D4"/>
    <w:rsid w:val="00762A6D"/>
    <w:rsid w:val="00762EF0"/>
    <w:rsid w:val="00763766"/>
    <w:rsid w:val="00764748"/>
    <w:rsid w:val="00764994"/>
    <w:rsid w:val="00765D6E"/>
    <w:rsid w:val="007660A7"/>
    <w:rsid w:val="00766727"/>
    <w:rsid w:val="007667EA"/>
    <w:rsid w:val="00766B66"/>
    <w:rsid w:val="007671DE"/>
    <w:rsid w:val="00767A45"/>
    <w:rsid w:val="0077143E"/>
    <w:rsid w:val="00771960"/>
    <w:rsid w:val="00771F39"/>
    <w:rsid w:val="007725CE"/>
    <w:rsid w:val="00772D93"/>
    <w:rsid w:val="007735C6"/>
    <w:rsid w:val="00773B0D"/>
    <w:rsid w:val="0077437B"/>
    <w:rsid w:val="00774D1F"/>
    <w:rsid w:val="00775679"/>
    <w:rsid w:val="007773C2"/>
    <w:rsid w:val="007774B2"/>
    <w:rsid w:val="007778E1"/>
    <w:rsid w:val="007800BC"/>
    <w:rsid w:val="00780276"/>
    <w:rsid w:val="0078066B"/>
    <w:rsid w:val="007808F9"/>
    <w:rsid w:val="00780DE6"/>
    <w:rsid w:val="00780E54"/>
    <w:rsid w:val="007813F7"/>
    <w:rsid w:val="0078188B"/>
    <w:rsid w:val="00781C31"/>
    <w:rsid w:val="0078213F"/>
    <w:rsid w:val="00783114"/>
    <w:rsid w:val="0078354E"/>
    <w:rsid w:val="007835EE"/>
    <w:rsid w:val="00783D57"/>
    <w:rsid w:val="0078472B"/>
    <w:rsid w:val="00784A75"/>
    <w:rsid w:val="00784B08"/>
    <w:rsid w:val="00785056"/>
    <w:rsid w:val="007859B3"/>
    <w:rsid w:val="00786C1C"/>
    <w:rsid w:val="00786D0F"/>
    <w:rsid w:val="00786F75"/>
    <w:rsid w:val="00787367"/>
    <w:rsid w:val="0079044C"/>
    <w:rsid w:val="0079064F"/>
    <w:rsid w:val="007918D3"/>
    <w:rsid w:val="00791935"/>
    <w:rsid w:val="00792405"/>
    <w:rsid w:val="00792504"/>
    <w:rsid w:val="007925ED"/>
    <w:rsid w:val="007925F5"/>
    <w:rsid w:val="00792FEA"/>
    <w:rsid w:val="00793221"/>
    <w:rsid w:val="0079327F"/>
    <w:rsid w:val="007934E4"/>
    <w:rsid w:val="00795AF7"/>
    <w:rsid w:val="00795C0F"/>
    <w:rsid w:val="00795E70"/>
    <w:rsid w:val="00795FEE"/>
    <w:rsid w:val="00796369"/>
    <w:rsid w:val="00796680"/>
    <w:rsid w:val="0079669B"/>
    <w:rsid w:val="00796A22"/>
    <w:rsid w:val="007974ED"/>
    <w:rsid w:val="00797F27"/>
    <w:rsid w:val="007A022A"/>
    <w:rsid w:val="007A0917"/>
    <w:rsid w:val="007A0AE5"/>
    <w:rsid w:val="007A0FB2"/>
    <w:rsid w:val="007A123C"/>
    <w:rsid w:val="007A1304"/>
    <w:rsid w:val="007A1586"/>
    <w:rsid w:val="007A393E"/>
    <w:rsid w:val="007A3994"/>
    <w:rsid w:val="007A4218"/>
    <w:rsid w:val="007A51F1"/>
    <w:rsid w:val="007A545D"/>
    <w:rsid w:val="007A594B"/>
    <w:rsid w:val="007A6FE5"/>
    <w:rsid w:val="007A735F"/>
    <w:rsid w:val="007A780C"/>
    <w:rsid w:val="007A7828"/>
    <w:rsid w:val="007B0212"/>
    <w:rsid w:val="007B0C3D"/>
    <w:rsid w:val="007B1312"/>
    <w:rsid w:val="007B2B8E"/>
    <w:rsid w:val="007B34C3"/>
    <w:rsid w:val="007B382E"/>
    <w:rsid w:val="007B3A10"/>
    <w:rsid w:val="007B4A3B"/>
    <w:rsid w:val="007B520C"/>
    <w:rsid w:val="007B522E"/>
    <w:rsid w:val="007B54D1"/>
    <w:rsid w:val="007B5FE0"/>
    <w:rsid w:val="007B6706"/>
    <w:rsid w:val="007B6F67"/>
    <w:rsid w:val="007B7551"/>
    <w:rsid w:val="007B76BE"/>
    <w:rsid w:val="007C09F3"/>
    <w:rsid w:val="007C0A93"/>
    <w:rsid w:val="007C1456"/>
    <w:rsid w:val="007C24DC"/>
    <w:rsid w:val="007C2C83"/>
    <w:rsid w:val="007C2D70"/>
    <w:rsid w:val="007C2FB8"/>
    <w:rsid w:val="007C479F"/>
    <w:rsid w:val="007C4A86"/>
    <w:rsid w:val="007C5F3A"/>
    <w:rsid w:val="007C6414"/>
    <w:rsid w:val="007C728E"/>
    <w:rsid w:val="007C75B5"/>
    <w:rsid w:val="007C7646"/>
    <w:rsid w:val="007D04A1"/>
    <w:rsid w:val="007D062E"/>
    <w:rsid w:val="007D0727"/>
    <w:rsid w:val="007D08AC"/>
    <w:rsid w:val="007D0EAA"/>
    <w:rsid w:val="007D17E8"/>
    <w:rsid w:val="007D29A4"/>
    <w:rsid w:val="007D2DE6"/>
    <w:rsid w:val="007D3005"/>
    <w:rsid w:val="007D5398"/>
    <w:rsid w:val="007D5695"/>
    <w:rsid w:val="007D63C5"/>
    <w:rsid w:val="007D6F12"/>
    <w:rsid w:val="007D70E1"/>
    <w:rsid w:val="007E0DD5"/>
    <w:rsid w:val="007E12AB"/>
    <w:rsid w:val="007E1390"/>
    <w:rsid w:val="007E30D9"/>
    <w:rsid w:val="007E32E8"/>
    <w:rsid w:val="007E33A5"/>
    <w:rsid w:val="007E38A8"/>
    <w:rsid w:val="007E3DCB"/>
    <w:rsid w:val="007E3F01"/>
    <w:rsid w:val="007E4D2D"/>
    <w:rsid w:val="007E5186"/>
    <w:rsid w:val="007E5858"/>
    <w:rsid w:val="007E5F24"/>
    <w:rsid w:val="007E6EE6"/>
    <w:rsid w:val="007E71F4"/>
    <w:rsid w:val="007E7705"/>
    <w:rsid w:val="007E7F7B"/>
    <w:rsid w:val="007F050E"/>
    <w:rsid w:val="007F07CF"/>
    <w:rsid w:val="007F09AD"/>
    <w:rsid w:val="007F2442"/>
    <w:rsid w:val="007F2941"/>
    <w:rsid w:val="007F430F"/>
    <w:rsid w:val="007F4A10"/>
    <w:rsid w:val="007F4B21"/>
    <w:rsid w:val="007F4B66"/>
    <w:rsid w:val="007F67EA"/>
    <w:rsid w:val="007F6B86"/>
    <w:rsid w:val="007F7164"/>
    <w:rsid w:val="007F71E2"/>
    <w:rsid w:val="007F740B"/>
    <w:rsid w:val="00800146"/>
    <w:rsid w:val="00800487"/>
    <w:rsid w:val="00800DDF"/>
    <w:rsid w:val="008014A6"/>
    <w:rsid w:val="00802103"/>
    <w:rsid w:val="00803527"/>
    <w:rsid w:val="0080374C"/>
    <w:rsid w:val="0080388C"/>
    <w:rsid w:val="0080475C"/>
    <w:rsid w:val="00804C2D"/>
    <w:rsid w:val="00804E12"/>
    <w:rsid w:val="00805361"/>
    <w:rsid w:val="0080548A"/>
    <w:rsid w:val="00805D32"/>
    <w:rsid w:val="00805D46"/>
    <w:rsid w:val="00806047"/>
    <w:rsid w:val="008069A8"/>
    <w:rsid w:val="00806D4D"/>
    <w:rsid w:val="00807295"/>
    <w:rsid w:val="00810916"/>
    <w:rsid w:val="00811055"/>
    <w:rsid w:val="00811077"/>
    <w:rsid w:val="0081132E"/>
    <w:rsid w:val="00811F29"/>
    <w:rsid w:val="008120B8"/>
    <w:rsid w:val="00812415"/>
    <w:rsid w:val="008125F7"/>
    <w:rsid w:val="00812715"/>
    <w:rsid w:val="0081271C"/>
    <w:rsid w:val="00812CAF"/>
    <w:rsid w:val="00813A0F"/>
    <w:rsid w:val="0081423C"/>
    <w:rsid w:val="008144C3"/>
    <w:rsid w:val="008144F0"/>
    <w:rsid w:val="008147C9"/>
    <w:rsid w:val="00815994"/>
    <w:rsid w:val="008160B5"/>
    <w:rsid w:val="00816F8D"/>
    <w:rsid w:val="00817F32"/>
    <w:rsid w:val="00820DE6"/>
    <w:rsid w:val="00821312"/>
    <w:rsid w:val="0082189C"/>
    <w:rsid w:val="00822044"/>
    <w:rsid w:val="00822B6D"/>
    <w:rsid w:val="008233C4"/>
    <w:rsid w:val="00824B45"/>
    <w:rsid w:val="00824C77"/>
    <w:rsid w:val="00824CA2"/>
    <w:rsid w:val="00824D15"/>
    <w:rsid w:val="00824E27"/>
    <w:rsid w:val="00825412"/>
    <w:rsid w:val="00825562"/>
    <w:rsid w:val="00825A6D"/>
    <w:rsid w:val="00825C56"/>
    <w:rsid w:val="00826646"/>
    <w:rsid w:val="00827059"/>
    <w:rsid w:val="00827651"/>
    <w:rsid w:val="00827BD4"/>
    <w:rsid w:val="008301FD"/>
    <w:rsid w:val="008303AB"/>
    <w:rsid w:val="00830840"/>
    <w:rsid w:val="00831218"/>
    <w:rsid w:val="008338D4"/>
    <w:rsid w:val="00833F9D"/>
    <w:rsid w:val="00834D25"/>
    <w:rsid w:val="008355E8"/>
    <w:rsid w:val="00836424"/>
    <w:rsid w:val="00836694"/>
    <w:rsid w:val="00836BA0"/>
    <w:rsid w:val="00836E52"/>
    <w:rsid w:val="0083726B"/>
    <w:rsid w:val="008379A1"/>
    <w:rsid w:val="0084041B"/>
    <w:rsid w:val="008404E0"/>
    <w:rsid w:val="00841350"/>
    <w:rsid w:val="0084170B"/>
    <w:rsid w:val="00841ECC"/>
    <w:rsid w:val="0084206B"/>
    <w:rsid w:val="00842D46"/>
    <w:rsid w:val="00843CFB"/>
    <w:rsid w:val="00844B89"/>
    <w:rsid w:val="00844E55"/>
    <w:rsid w:val="00845892"/>
    <w:rsid w:val="00845902"/>
    <w:rsid w:val="00847B91"/>
    <w:rsid w:val="00850204"/>
    <w:rsid w:val="00850889"/>
    <w:rsid w:val="00850A3B"/>
    <w:rsid w:val="00851346"/>
    <w:rsid w:val="00851B5D"/>
    <w:rsid w:val="00852396"/>
    <w:rsid w:val="0085239A"/>
    <w:rsid w:val="00852845"/>
    <w:rsid w:val="00852A2E"/>
    <w:rsid w:val="00852BA5"/>
    <w:rsid w:val="00853617"/>
    <w:rsid w:val="00853625"/>
    <w:rsid w:val="00853632"/>
    <w:rsid w:val="00853A5E"/>
    <w:rsid w:val="008540D1"/>
    <w:rsid w:val="008550C6"/>
    <w:rsid w:val="0085586A"/>
    <w:rsid w:val="0085592A"/>
    <w:rsid w:val="00856D94"/>
    <w:rsid w:val="008611B6"/>
    <w:rsid w:val="00861EAF"/>
    <w:rsid w:val="00862369"/>
    <w:rsid w:val="00862720"/>
    <w:rsid w:val="008627EC"/>
    <w:rsid w:val="00862DF2"/>
    <w:rsid w:val="008638E0"/>
    <w:rsid w:val="00863EA2"/>
    <w:rsid w:val="0086664E"/>
    <w:rsid w:val="00866E7E"/>
    <w:rsid w:val="008673B5"/>
    <w:rsid w:val="00867AF6"/>
    <w:rsid w:val="00867C5B"/>
    <w:rsid w:val="00867F2A"/>
    <w:rsid w:val="008708EF"/>
    <w:rsid w:val="00870CD3"/>
    <w:rsid w:val="00870D2A"/>
    <w:rsid w:val="0087151A"/>
    <w:rsid w:val="00871B59"/>
    <w:rsid w:val="00872807"/>
    <w:rsid w:val="0087316C"/>
    <w:rsid w:val="00873178"/>
    <w:rsid w:val="00873184"/>
    <w:rsid w:val="00873CF3"/>
    <w:rsid w:val="0087514A"/>
    <w:rsid w:val="00875ACE"/>
    <w:rsid w:val="00876E90"/>
    <w:rsid w:val="00880C50"/>
    <w:rsid w:val="00881907"/>
    <w:rsid w:val="00882337"/>
    <w:rsid w:val="00882DD3"/>
    <w:rsid w:val="008831F3"/>
    <w:rsid w:val="00883716"/>
    <w:rsid w:val="00883826"/>
    <w:rsid w:val="00883944"/>
    <w:rsid w:val="00883C87"/>
    <w:rsid w:val="00883F1A"/>
    <w:rsid w:val="0088445F"/>
    <w:rsid w:val="008844CD"/>
    <w:rsid w:val="0088489C"/>
    <w:rsid w:val="008859F7"/>
    <w:rsid w:val="00885BD4"/>
    <w:rsid w:val="00885DFB"/>
    <w:rsid w:val="008864F2"/>
    <w:rsid w:val="00886567"/>
    <w:rsid w:val="008865DF"/>
    <w:rsid w:val="00886A2E"/>
    <w:rsid w:val="00887FBB"/>
    <w:rsid w:val="008906A4"/>
    <w:rsid w:val="00890907"/>
    <w:rsid w:val="00890986"/>
    <w:rsid w:val="008916D6"/>
    <w:rsid w:val="0089197E"/>
    <w:rsid w:val="00891CF5"/>
    <w:rsid w:val="00892076"/>
    <w:rsid w:val="0089276A"/>
    <w:rsid w:val="008928B4"/>
    <w:rsid w:val="00892FD3"/>
    <w:rsid w:val="008946F6"/>
    <w:rsid w:val="008950EC"/>
    <w:rsid w:val="00895A15"/>
    <w:rsid w:val="00896438"/>
    <w:rsid w:val="00896828"/>
    <w:rsid w:val="00896DC4"/>
    <w:rsid w:val="0089722E"/>
    <w:rsid w:val="008A0175"/>
    <w:rsid w:val="008A0299"/>
    <w:rsid w:val="008A0C39"/>
    <w:rsid w:val="008A0E7A"/>
    <w:rsid w:val="008A167E"/>
    <w:rsid w:val="008A1711"/>
    <w:rsid w:val="008A185E"/>
    <w:rsid w:val="008A1B46"/>
    <w:rsid w:val="008A284C"/>
    <w:rsid w:val="008A37F1"/>
    <w:rsid w:val="008A3D7C"/>
    <w:rsid w:val="008A3E6F"/>
    <w:rsid w:val="008A4B47"/>
    <w:rsid w:val="008A576C"/>
    <w:rsid w:val="008A59B0"/>
    <w:rsid w:val="008A647E"/>
    <w:rsid w:val="008A65AB"/>
    <w:rsid w:val="008A71C7"/>
    <w:rsid w:val="008A7279"/>
    <w:rsid w:val="008A76B6"/>
    <w:rsid w:val="008B01F1"/>
    <w:rsid w:val="008B075B"/>
    <w:rsid w:val="008B0F25"/>
    <w:rsid w:val="008B2142"/>
    <w:rsid w:val="008B2ACA"/>
    <w:rsid w:val="008B3046"/>
    <w:rsid w:val="008B3189"/>
    <w:rsid w:val="008B43EC"/>
    <w:rsid w:val="008B4B90"/>
    <w:rsid w:val="008B52A5"/>
    <w:rsid w:val="008B6087"/>
    <w:rsid w:val="008B6A8C"/>
    <w:rsid w:val="008B6B38"/>
    <w:rsid w:val="008B6D66"/>
    <w:rsid w:val="008B71BB"/>
    <w:rsid w:val="008B7258"/>
    <w:rsid w:val="008C0FD9"/>
    <w:rsid w:val="008C1D27"/>
    <w:rsid w:val="008C2C23"/>
    <w:rsid w:val="008C30B8"/>
    <w:rsid w:val="008C32D1"/>
    <w:rsid w:val="008C3597"/>
    <w:rsid w:val="008C3A87"/>
    <w:rsid w:val="008C4037"/>
    <w:rsid w:val="008C498C"/>
    <w:rsid w:val="008C564A"/>
    <w:rsid w:val="008C5F90"/>
    <w:rsid w:val="008C66FA"/>
    <w:rsid w:val="008C689E"/>
    <w:rsid w:val="008C72F5"/>
    <w:rsid w:val="008C76BD"/>
    <w:rsid w:val="008C7C9F"/>
    <w:rsid w:val="008D05D0"/>
    <w:rsid w:val="008D17D0"/>
    <w:rsid w:val="008D1858"/>
    <w:rsid w:val="008D18A0"/>
    <w:rsid w:val="008D1C11"/>
    <w:rsid w:val="008D1D3E"/>
    <w:rsid w:val="008D3609"/>
    <w:rsid w:val="008D5424"/>
    <w:rsid w:val="008D595E"/>
    <w:rsid w:val="008D5CEB"/>
    <w:rsid w:val="008D5E63"/>
    <w:rsid w:val="008D605D"/>
    <w:rsid w:val="008D761A"/>
    <w:rsid w:val="008D7D64"/>
    <w:rsid w:val="008E0261"/>
    <w:rsid w:val="008E02A2"/>
    <w:rsid w:val="008E02F7"/>
    <w:rsid w:val="008E0B44"/>
    <w:rsid w:val="008E0E9B"/>
    <w:rsid w:val="008E10FD"/>
    <w:rsid w:val="008E1FF2"/>
    <w:rsid w:val="008E29E6"/>
    <w:rsid w:val="008E3190"/>
    <w:rsid w:val="008E31BD"/>
    <w:rsid w:val="008E3459"/>
    <w:rsid w:val="008E3DF1"/>
    <w:rsid w:val="008E432F"/>
    <w:rsid w:val="008E5430"/>
    <w:rsid w:val="008E5EF4"/>
    <w:rsid w:val="008E61B0"/>
    <w:rsid w:val="008E629A"/>
    <w:rsid w:val="008E64DC"/>
    <w:rsid w:val="008E733A"/>
    <w:rsid w:val="008F0980"/>
    <w:rsid w:val="008F0DC8"/>
    <w:rsid w:val="008F0E49"/>
    <w:rsid w:val="008F0EBF"/>
    <w:rsid w:val="008F17E4"/>
    <w:rsid w:val="008F2683"/>
    <w:rsid w:val="008F28AE"/>
    <w:rsid w:val="008F2E11"/>
    <w:rsid w:val="008F3DAF"/>
    <w:rsid w:val="008F4824"/>
    <w:rsid w:val="008F5A19"/>
    <w:rsid w:val="008F6236"/>
    <w:rsid w:val="008F6A21"/>
    <w:rsid w:val="008F75F7"/>
    <w:rsid w:val="009002F5"/>
    <w:rsid w:val="00900F51"/>
    <w:rsid w:val="009018FA"/>
    <w:rsid w:val="00902384"/>
    <w:rsid w:val="00902675"/>
    <w:rsid w:val="009028D2"/>
    <w:rsid w:val="00902D56"/>
    <w:rsid w:val="00903242"/>
    <w:rsid w:val="00903DDE"/>
    <w:rsid w:val="009057D1"/>
    <w:rsid w:val="0090663A"/>
    <w:rsid w:val="00906F11"/>
    <w:rsid w:val="0090791F"/>
    <w:rsid w:val="00907A82"/>
    <w:rsid w:val="0091043D"/>
    <w:rsid w:val="00910C02"/>
    <w:rsid w:val="00910DD6"/>
    <w:rsid w:val="00910EC0"/>
    <w:rsid w:val="009117C3"/>
    <w:rsid w:val="00911D1E"/>
    <w:rsid w:val="0091288C"/>
    <w:rsid w:val="009129FD"/>
    <w:rsid w:val="00912EC3"/>
    <w:rsid w:val="00913174"/>
    <w:rsid w:val="009136FB"/>
    <w:rsid w:val="0091416E"/>
    <w:rsid w:val="0091420B"/>
    <w:rsid w:val="009142D8"/>
    <w:rsid w:val="00914C7A"/>
    <w:rsid w:val="00915565"/>
    <w:rsid w:val="00915834"/>
    <w:rsid w:val="00915EC3"/>
    <w:rsid w:val="00917541"/>
    <w:rsid w:val="00917676"/>
    <w:rsid w:val="00917B58"/>
    <w:rsid w:val="00917C21"/>
    <w:rsid w:val="00917EA9"/>
    <w:rsid w:val="00921027"/>
    <w:rsid w:val="00921486"/>
    <w:rsid w:val="00921BEC"/>
    <w:rsid w:val="00921C04"/>
    <w:rsid w:val="00921E6F"/>
    <w:rsid w:val="00922100"/>
    <w:rsid w:val="0092466D"/>
    <w:rsid w:val="009247AF"/>
    <w:rsid w:val="009275F2"/>
    <w:rsid w:val="009278C3"/>
    <w:rsid w:val="00927AF7"/>
    <w:rsid w:val="00927C2C"/>
    <w:rsid w:val="00930627"/>
    <w:rsid w:val="00930A0A"/>
    <w:rsid w:val="009314AF"/>
    <w:rsid w:val="00931FF1"/>
    <w:rsid w:val="00932306"/>
    <w:rsid w:val="00932709"/>
    <w:rsid w:val="009327F9"/>
    <w:rsid w:val="009329A0"/>
    <w:rsid w:val="00932F85"/>
    <w:rsid w:val="00933494"/>
    <w:rsid w:val="00934419"/>
    <w:rsid w:val="0093489C"/>
    <w:rsid w:val="009350A3"/>
    <w:rsid w:val="00935A37"/>
    <w:rsid w:val="00935AB6"/>
    <w:rsid w:val="00935D4D"/>
    <w:rsid w:val="0093656C"/>
    <w:rsid w:val="009369CC"/>
    <w:rsid w:val="00936AA9"/>
    <w:rsid w:val="00937500"/>
    <w:rsid w:val="009402F0"/>
    <w:rsid w:val="00940398"/>
    <w:rsid w:val="00940ECA"/>
    <w:rsid w:val="00941231"/>
    <w:rsid w:val="00941724"/>
    <w:rsid w:val="00941810"/>
    <w:rsid w:val="00941940"/>
    <w:rsid w:val="00942044"/>
    <w:rsid w:val="00942A62"/>
    <w:rsid w:val="00942C7F"/>
    <w:rsid w:val="00943E5B"/>
    <w:rsid w:val="009450F9"/>
    <w:rsid w:val="009460A8"/>
    <w:rsid w:val="009469AC"/>
    <w:rsid w:val="00947F29"/>
    <w:rsid w:val="009503F6"/>
    <w:rsid w:val="009508C2"/>
    <w:rsid w:val="00951861"/>
    <w:rsid w:val="00951892"/>
    <w:rsid w:val="009519D0"/>
    <w:rsid w:val="00951E19"/>
    <w:rsid w:val="009525A7"/>
    <w:rsid w:val="00953E70"/>
    <w:rsid w:val="00953F89"/>
    <w:rsid w:val="0095432B"/>
    <w:rsid w:val="00954350"/>
    <w:rsid w:val="00954F73"/>
    <w:rsid w:val="00954FB7"/>
    <w:rsid w:val="0095595F"/>
    <w:rsid w:val="0095658D"/>
    <w:rsid w:val="0095668A"/>
    <w:rsid w:val="009567AD"/>
    <w:rsid w:val="00956DE1"/>
    <w:rsid w:val="00960374"/>
    <w:rsid w:val="0096061C"/>
    <w:rsid w:val="00960CD0"/>
    <w:rsid w:val="00961A49"/>
    <w:rsid w:val="00961D7C"/>
    <w:rsid w:val="00962255"/>
    <w:rsid w:val="00962269"/>
    <w:rsid w:val="00962546"/>
    <w:rsid w:val="009625F9"/>
    <w:rsid w:val="0096276B"/>
    <w:rsid w:val="00962B3A"/>
    <w:rsid w:val="0096397F"/>
    <w:rsid w:val="009643DC"/>
    <w:rsid w:val="009665B4"/>
    <w:rsid w:val="00966920"/>
    <w:rsid w:val="009670C1"/>
    <w:rsid w:val="0096756A"/>
    <w:rsid w:val="00967839"/>
    <w:rsid w:val="0096786E"/>
    <w:rsid w:val="009703D8"/>
    <w:rsid w:val="00970E4B"/>
    <w:rsid w:val="00970FA1"/>
    <w:rsid w:val="00971021"/>
    <w:rsid w:val="00971323"/>
    <w:rsid w:val="00971419"/>
    <w:rsid w:val="0097163A"/>
    <w:rsid w:val="00971ED0"/>
    <w:rsid w:val="00972C44"/>
    <w:rsid w:val="00972ED4"/>
    <w:rsid w:val="00973980"/>
    <w:rsid w:val="00975003"/>
    <w:rsid w:val="009753D6"/>
    <w:rsid w:val="00976940"/>
    <w:rsid w:val="00976F4B"/>
    <w:rsid w:val="0098030C"/>
    <w:rsid w:val="0098081E"/>
    <w:rsid w:val="00980895"/>
    <w:rsid w:val="00980C22"/>
    <w:rsid w:val="00980FC6"/>
    <w:rsid w:val="00982A1D"/>
    <w:rsid w:val="00983718"/>
    <w:rsid w:val="00983C9E"/>
    <w:rsid w:val="0098446F"/>
    <w:rsid w:val="009849C8"/>
    <w:rsid w:val="00985723"/>
    <w:rsid w:val="00985D03"/>
    <w:rsid w:val="00986705"/>
    <w:rsid w:val="009875E4"/>
    <w:rsid w:val="00990228"/>
    <w:rsid w:val="00990760"/>
    <w:rsid w:val="00990BCD"/>
    <w:rsid w:val="009917D7"/>
    <w:rsid w:val="00991F78"/>
    <w:rsid w:val="00992CAE"/>
    <w:rsid w:val="009932C7"/>
    <w:rsid w:val="00993399"/>
    <w:rsid w:val="009937F1"/>
    <w:rsid w:val="009940F7"/>
    <w:rsid w:val="009942F5"/>
    <w:rsid w:val="00994707"/>
    <w:rsid w:val="0099590C"/>
    <w:rsid w:val="009969D0"/>
    <w:rsid w:val="00997F5E"/>
    <w:rsid w:val="009A00B1"/>
    <w:rsid w:val="009A0142"/>
    <w:rsid w:val="009A1722"/>
    <w:rsid w:val="009A18B4"/>
    <w:rsid w:val="009A18E2"/>
    <w:rsid w:val="009A1CA2"/>
    <w:rsid w:val="009A2AA9"/>
    <w:rsid w:val="009A30AE"/>
    <w:rsid w:val="009A335F"/>
    <w:rsid w:val="009A48E2"/>
    <w:rsid w:val="009A4AD3"/>
    <w:rsid w:val="009A4EC3"/>
    <w:rsid w:val="009A55C5"/>
    <w:rsid w:val="009A5693"/>
    <w:rsid w:val="009A57CB"/>
    <w:rsid w:val="009A597D"/>
    <w:rsid w:val="009A5DBA"/>
    <w:rsid w:val="009A60EA"/>
    <w:rsid w:val="009A68F3"/>
    <w:rsid w:val="009A7DD6"/>
    <w:rsid w:val="009B0015"/>
    <w:rsid w:val="009B0302"/>
    <w:rsid w:val="009B0DD9"/>
    <w:rsid w:val="009B0EAE"/>
    <w:rsid w:val="009B1218"/>
    <w:rsid w:val="009B2228"/>
    <w:rsid w:val="009B25B8"/>
    <w:rsid w:val="009B2A1B"/>
    <w:rsid w:val="009B3995"/>
    <w:rsid w:val="009B4849"/>
    <w:rsid w:val="009B5516"/>
    <w:rsid w:val="009B5CC2"/>
    <w:rsid w:val="009B6FC2"/>
    <w:rsid w:val="009B7021"/>
    <w:rsid w:val="009B71AA"/>
    <w:rsid w:val="009C1021"/>
    <w:rsid w:val="009C17A3"/>
    <w:rsid w:val="009C2609"/>
    <w:rsid w:val="009C2B22"/>
    <w:rsid w:val="009C31C5"/>
    <w:rsid w:val="009C3BE1"/>
    <w:rsid w:val="009C4A93"/>
    <w:rsid w:val="009C4F48"/>
    <w:rsid w:val="009C5006"/>
    <w:rsid w:val="009C5F10"/>
    <w:rsid w:val="009D107C"/>
    <w:rsid w:val="009D1090"/>
    <w:rsid w:val="009D1671"/>
    <w:rsid w:val="009D1D37"/>
    <w:rsid w:val="009D3FC0"/>
    <w:rsid w:val="009D4774"/>
    <w:rsid w:val="009D5BA8"/>
    <w:rsid w:val="009D6CA7"/>
    <w:rsid w:val="009D72AC"/>
    <w:rsid w:val="009D733C"/>
    <w:rsid w:val="009D743D"/>
    <w:rsid w:val="009D7D78"/>
    <w:rsid w:val="009E0B5C"/>
    <w:rsid w:val="009E14CE"/>
    <w:rsid w:val="009E2911"/>
    <w:rsid w:val="009E3CA4"/>
    <w:rsid w:val="009E40B9"/>
    <w:rsid w:val="009E4486"/>
    <w:rsid w:val="009E4F72"/>
    <w:rsid w:val="009E5F77"/>
    <w:rsid w:val="009E6119"/>
    <w:rsid w:val="009E672A"/>
    <w:rsid w:val="009E6774"/>
    <w:rsid w:val="009E78B7"/>
    <w:rsid w:val="009E7ED9"/>
    <w:rsid w:val="009F01B3"/>
    <w:rsid w:val="009F0A2F"/>
    <w:rsid w:val="009F1273"/>
    <w:rsid w:val="009F12BE"/>
    <w:rsid w:val="009F139D"/>
    <w:rsid w:val="009F2258"/>
    <w:rsid w:val="009F2FD4"/>
    <w:rsid w:val="009F3211"/>
    <w:rsid w:val="009F3874"/>
    <w:rsid w:val="009F3DBC"/>
    <w:rsid w:val="009F4607"/>
    <w:rsid w:val="009F4670"/>
    <w:rsid w:val="009F5AB5"/>
    <w:rsid w:val="009F6A6E"/>
    <w:rsid w:val="009F79D9"/>
    <w:rsid w:val="00A00E16"/>
    <w:rsid w:val="00A00E2F"/>
    <w:rsid w:val="00A01150"/>
    <w:rsid w:val="00A0172A"/>
    <w:rsid w:val="00A02059"/>
    <w:rsid w:val="00A02D86"/>
    <w:rsid w:val="00A04430"/>
    <w:rsid w:val="00A045CB"/>
    <w:rsid w:val="00A04781"/>
    <w:rsid w:val="00A05832"/>
    <w:rsid w:val="00A1001B"/>
    <w:rsid w:val="00A1096A"/>
    <w:rsid w:val="00A10D4D"/>
    <w:rsid w:val="00A10DBC"/>
    <w:rsid w:val="00A11068"/>
    <w:rsid w:val="00A12A57"/>
    <w:rsid w:val="00A12C10"/>
    <w:rsid w:val="00A12FF3"/>
    <w:rsid w:val="00A13440"/>
    <w:rsid w:val="00A138F3"/>
    <w:rsid w:val="00A13A6E"/>
    <w:rsid w:val="00A13EFB"/>
    <w:rsid w:val="00A14416"/>
    <w:rsid w:val="00A15122"/>
    <w:rsid w:val="00A151B2"/>
    <w:rsid w:val="00A15373"/>
    <w:rsid w:val="00A1555E"/>
    <w:rsid w:val="00A15578"/>
    <w:rsid w:val="00A16101"/>
    <w:rsid w:val="00A1621C"/>
    <w:rsid w:val="00A16337"/>
    <w:rsid w:val="00A16611"/>
    <w:rsid w:val="00A1666D"/>
    <w:rsid w:val="00A173C6"/>
    <w:rsid w:val="00A179CB"/>
    <w:rsid w:val="00A20F84"/>
    <w:rsid w:val="00A212DE"/>
    <w:rsid w:val="00A21A2A"/>
    <w:rsid w:val="00A21BA4"/>
    <w:rsid w:val="00A21C28"/>
    <w:rsid w:val="00A2257B"/>
    <w:rsid w:val="00A22BDC"/>
    <w:rsid w:val="00A22D51"/>
    <w:rsid w:val="00A2314E"/>
    <w:rsid w:val="00A2334A"/>
    <w:rsid w:val="00A23A70"/>
    <w:rsid w:val="00A23ACA"/>
    <w:rsid w:val="00A25800"/>
    <w:rsid w:val="00A259FE"/>
    <w:rsid w:val="00A26860"/>
    <w:rsid w:val="00A27117"/>
    <w:rsid w:val="00A27125"/>
    <w:rsid w:val="00A272B5"/>
    <w:rsid w:val="00A278F1"/>
    <w:rsid w:val="00A27D95"/>
    <w:rsid w:val="00A308DE"/>
    <w:rsid w:val="00A32D34"/>
    <w:rsid w:val="00A33184"/>
    <w:rsid w:val="00A33829"/>
    <w:rsid w:val="00A338AA"/>
    <w:rsid w:val="00A342CE"/>
    <w:rsid w:val="00A34E07"/>
    <w:rsid w:val="00A35388"/>
    <w:rsid w:val="00A35700"/>
    <w:rsid w:val="00A35C38"/>
    <w:rsid w:val="00A369A2"/>
    <w:rsid w:val="00A36C8E"/>
    <w:rsid w:val="00A36F6C"/>
    <w:rsid w:val="00A41848"/>
    <w:rsid w:val="00A41F01"/>
    <w:rsid w:val="00A430B7"/>
    <w:rsid w:val="00A430CA"/>
    <w:rsid w:val="00A4312D"/>
    <w:rsid w:val="00A4414B"/>
    <w:rsid w:val="00A44170"/>
    <w:rsid w:val="00A445BE"/>
    <w:rsid w:val="00A448B8"/>
    <w:rsid w:val="00A44C36"/>
    <w:rsid w:val="00A451A5"/>
    <w:rsid w:val="00A45882"/>
    <w:rsid w:val="00A45B7C"/>
    <w:rsid w:val="00A462AC"/>
    <w:rsid w:val="00A46801"/>
    <w:rsid w:val="00A47396"/>
    <w:rsid w:val="00A47830"/>
    <w:rsid w:val="00A47D6C"/>
    <w:rsid w:val="00A47F25"/>
    <w:rsid w:val="00A5065C"/>
    <w:rsid w:val="00A50929"/>
    <w:rsid w:val="00A510D4"/>
    <w:rsid w:val="00A5160C"/>
    <w:rsid w:val="00A518BB"/>
    <w:rsid w:val="00A51B51"/>
    <w:rsid w:val="00A5211F"/>
    <w:rsid w:val="00A528D0"/>
    <w:rsid w:val="00A53C1D"/>
    <w:rsid w:val="00A54881"/>
    <w:rsid w:val="00A54A37"/>
    <w:rsid w:val="00A54FC5"/>
    <w:rsid w:val="00A55315"/>
    <w:rsid w:val="00A56084"/>
    <w:rsid w:val="00A56B90"/>
    <w:rsid w:val="00A56ED5"/>
    <w:rsid w:val="00A57282"/>
    <w:rsid w:val="00A572C4"/>
    <w:rsid w:val="00A576F3"/>
    <w:rsid w:val="00A57787"/>
    <w:rsid w:val="00A57929"/>
    <w:rsid w:val="00A60A7C"/>
    <w:rsid w:val="00A60F8C"/>
    <w:rsid w:val="00A61D1D"/>
    <w:rsid w:val="00A62A7A"/>
    <w:rsid w:val="00A64698"/>
    <w:rsid w:val="00A64C1F"/>
    <w:rsid w:val="00A6507A"/>
    <w:rsid w:val="00A65901"/>
    <w:rsid w:val="00A65AE8"/>
    <w:rsid w:val="00A66761"/>
    <w:rsid w:val="00A66802"/>
    <w:rsid w:val="00A66B48"/>
    <w:rsid w:val="00A66F1F"/>
    <w:rsid w:val="00A67276"/>
    <w:rsid w:val="00A674ED"/>
    <w:rsid w:val="00A67F50"/>
    <w:rsid w:val="00A70771"/>
    <w:rsid w:val="00A70CBF"/>
    <w:rsid w:val="00A71890"/>
    <w:rsid w:val="00A7281E"/>
    <w:rsid w:val="00A72F30"/>
    <w:rsid w:val="00A73CD6"/>
    <w:rsid w:val="00A76C06"/>
    <w:rsid w:val="00A772CB"/>
    <w:rsid w:val="00A776E8"/>
    <w:rsid w:val="00A77CC7"/>
    <w:rsid w:val="00A80831"/>
    <w:rsid w:val="00A80DAA"/>
    <w:rsid w:val="00A8110B"/>
    <w:rsid w:val="00A81265"/>
    <w:rsid w:val="00A814F1"/>
    <w:rsid w:val="00A81699"/>
    <w:rsid w:val="00A81AF0"/>
    <w:rsid w:val="00A82250"/>
    <w:rsid w:val="00A82536"/>
    <w:rsid w:val="00A82B6B"/>
    <w:rsid w:val="00A8326B"/>
    <w:rsid w:val="00A83276"/>
    <w:rsid w:val="00A833BF"/>
    <w:rsid w:val="00A83EBA"/>
    <w:rsid w:val="00A8442A"/>
    <w:rsid w:val="00A848D3"/>
    <w:rsid w:val="00A84E0E"/>
    <w:rsid w:val="00A84E1D"/>
    <w:rsid w:val="00A853AA"/>
    <w:rsid w:val="00A85ADA"/>
    <w:rsid w:val="00A85ED8"/>
    <w:rsid w:val="00A86399"/>
    <w:rsid w:val="00A8684A"/>
    <w:rsid w:val="00A86F6D"/>
    <w:rsid w:val="00A87E25"/>
    <w:rsid w:val="00A91685"/>
    <w:rsid w:val="00A918C0"/>
    <w:rsid w:val="00A91AE0"/>
    <w:rsid w:val="00A91C91"/>
    <w:rsid w:val="00A92145"/>
    <w:rsid w:val="00A935FF"/>
    <w:rsid w:val="00A937CD"/>
    <w:rsid w:val="00A937EC"/>
    <w:rsid w:val="00A93FD7"/>
    <w:rsid w:val="00A9404F"/>
    <w:rsid w:val="00A941CC"/>
    <w:rsid w:val="00A9457B"/>
    <w:rsid w:val="00A9498A"/>
    <w:rsid w:val="00A94EF4"/>
    <w:rsid w:val="00A95DB3"/>
    <w:rsid w:val="00A96AFF"/>
    <w:rsid w:val="00A96E39"/>
    <w:rsid w:val="00A97052"/>
    <w:rsid w:val="00A9746F"/>
    <w:rsid w:val="00A976C7"/>
    <w:rsid w:val="00AA0723"/>
    <w:rsid w:val="00AA0F21"/>
    <w:rsid w:val="00AA0FE8"/>
    <w:rsid w:val="00AA101B"/>
    <w:rsid w:val="00AA1113"/>
    <w:rsid w:val="00AA260D"/>
    <w:rsid w:val="00AA2959"/>
    <w:rsid w:val="00AA2F2D"/>
    <w:rsid w:val="00AA3EE3"/>
    <w:rsid w:val="00AA461B"/>
    <w:rsid w:val="00AA54F4"/>
    <w:rsid w:val="00AA5738"/>
    <w:rsid w:val="00AA5FDC"/>
    <w:rsid w:val="00AA62D5"/>
    <w:rsid w:val="00AA6674"/>
    <w:rsid w:val="00AA7A12"/>
    <w:rsid w:val="00AB0008"/>
    <w:rsid w:val="00AB14A0"/>
    <w:rsid w:val="00AB1615"/>
    <w:rsid w:val="00AB182C"/>
    <w:rsid w:val="00AB2255"/>
    <w:rsid w:val="00AB2466"/>
    <w:rsid w:val="00AB24D7"/>
    <w:rsid w:val="00AB2B03"/>
    <w:rsid w:val="00AB2EF7"/>
    <w:rsid w:val="00AB32C0"/>
    <w:rsid w:val="00AB3EBE"/>
    <w:rsid w:val="00AB40A8"/>
    <w:rsid w:val="00AB41F7"/>
    <w:rsid w:val="00AB42BA"/>
    <w:rsid w:val="00AB46AF"/>
    <w:rsid w:val="00AB5077"/>
    <w:rsid w:val="00AB50D2"/>
    <w:rsid w:val="00AB6250"/>
    <w:rsid w:val="00AB78E8"/>
    <w:rsid w:val="00AB7B8E"/>
    <w:rsid w:val="00AC0CA9"/>
    <w:rsid w:val="00AC158F"/>
    <w:rsid w:val="00AC17AE"/>
    <w:rsid w:val="00AC182E"/>
    <w:rsid w:val="00AC262B"/>
    <w:rsid w:val="00AC28E4"/>
    <w:rsid w:val="00AC2AEE"/>
    <w:rsid w:val="00AC3025"/>
    <w:rsid w:val="00AC30DD"/>
    <w:rsid w:val="00AC3D7F"/>
    <w:rsid w:val="00AC4CBC"/>
    <w:rsid w:val="00AC5122"/>
    <w:rsid w:val="00AC57B7"/>
    <w:rsid w:val="00AC5DEE"/>
    <w:rsid w:val="00AC6650"/>
    <w:rsid w:val="00AC74AA"/>
    <w:rsid w:val="00AC76CD"/>
    <w:rsid w:val="00AC7F70"/>
    <w:rsid w:val="00AD0867"/>
    <w:rsid w:val="00AD0D6D"/>
    <w:rsid w:val="00AD16E9"/>
    <w:rsid w:val="00AD2493"/>
    <w:rsid w:val="00AD2672"/>
    <w:rsid w:val="00AD2919"/>
    <w:rsid w:val="00AD3AAB"/>
    <w:rsid w:val="00AD3F0C"/>
    <w:rsid w:val="00AD3FB2"/>
    <w:rsid w:val="00AD44C9"/>
    <w:rsid w:val="00AD4CE9"/>
    <w:rsid w:val="00AD5514"/>
    <w:rsid w:val="00AD5816"/>
    <w:rsid w:val="00AD5825"/>
    <w:rsid w:val="00AD5BEE"/>
    <w:rsid w:val="00AD7F6D"/>
    <w:rsid w:val="00AE03C3"/>
    <w:rsid w:val="00AE0EF7"/>
    <w:rsid w:val="00AE14B2"/>
    <w:rsid w:val="00AE1753"/>
    <w:rsid w:val="00AE29A7"/>
    <w:rsid w:val="00AE2C9E"/>
    <w:rsid w:val="00AE364B"/>
    <w:rsid w:val="00AE3810"/>
    <w:rsid w:val="00AE45B8"/>
    <w:rsid w:val="00AE471E"/>
    <w:rsid w:val="00AE53CF"/>
    <w:rsid w:val="00AE57F1"/>
    <w:rsid w:val="00AE6A0E"/>
    <w:rsid w:val="00AE6A71"/>
    <w:rsid w:val="00AE6E59"/>
    <w:rsid w:val="00AF03F1"/>
    <w:rsid w:val="00AF03FF"/>
    <w:rsid w:val="00AF1338"/>
    <w:rsid w:val="00AF160B"/>
    <w:rsid w:val="00AF19DC"/>
    <w:rsid w:val="00AF1E61"/>
    <w:rsid w:val="00AF2473"/>
    <w:rsid w:val="00AF2DC9"/>
    <w:rsid w:val="00AF4574"/>
    <w:rsid w:val="00AF60E0"/>
    <w:rsid w:val="00AF6701"/>
    <w:rsid w:val="00AF67E6"/>
    <w:rsid w:val="00AF7649"/>
    <w:rsid w:val="00AF7889"/>
    <w:rsid w:val="00AF7BD5"/>
    <w:rsid w:val="00AF7C9C"/>
    <w:rsid w:val="00B0042B"/>
    <w:rsid w:val="00B004E8"/>
    <w:rsid w:val="00B00ED9"/>
    <w:rsid w:val="00B01858"/>
    <w:rsid w:val="00B01913"/>
    <w:rsid w:val="00B01BC0"/>
    <w:rsid w:val="00B02111"/>
    <w:rsid w:val="00B02BD7"/>
    <w:rsid w:val="00B02D5E"/>
    <w:rsid w:val="00B02F27"/>
    <w:rsid w:val="00B03761"/>
    <w:rsid w:val="00B03B60"/>
    <w:rsid w:val="00B03D3B"/>
    <w:rsid w:val="00B03F26"/>
    <w:rsid w:val="00B043AE"/>
    <w:rsid w:val="00B044A0"/>
    <w:rsid w:val="00B047B2"/>
    <w:rsid w:val="00B04DE5"/>
    <w:rsid w:val="00B059B1"/>
    <w:rsid w:val="00B05A0E"/>
    <w:rsid w:val="00B05BCC"/>
    <w:rsid w:val="00B0600F"/>
    <w:rsid w:val="00B075CE"/>
    <w:rsid w:val="00B077C6"/>
    <w:rsid w:val="00B07CC6"/>
    <w:rsid w:val="00B10848"/>
    <w:rsid w:val="00B10CC4"/>
    <w:rsid w:val="00B112CE"/>
    <w:rsid w:val="00B11841"/>
    <w:rsid w:val="00B12CBC"/>
    <w:rsid w:val="00B13B58"/>
    <w:rsid w:val="00B140D2"/>
    <w:rsid w:val="00B14401"/>
    <w:rsid w:val="00B15B4A"/>
    <w:rsid w:val="00B15E51"/>
    <w:rsid w:val="00B15EFD"/>
    <w:rsid w:val="00B16383"/>
    <w:rsid w:val="00B164D9"/>
    <w:rsid w:val="00B16A96"/>
    <w:rsid w:val="00B1700F"/>
    <w:rsid w:val="00B20768"/>
    <w:rsid w:val="00B212EC"/>
    <w:rsid w:val="00B21B27"/>
    <w:rsid w:val="00B21C7B"/>
    <w:rsid w:val="00B21DCC"/>
    <w:rsid w:val="00B22021"/>
    <w:rsid w:val="00B23902"/>
    <w:rsid w:val="00B239CC"/>
    <w:rsid w:val="00B2431A"/>
    <w:rsid w:val="00B247CD"/>
    <w:rsid w:val="00B249E2"/>
    <w:rsid w:val="00B2522D"/>
    <w:rsid w:val="00B2610F"/>
    <w:rsid w:val="00B2681F"/>
    <w:rsid w:val="00B30AF5"/>
    <w:rsid w:val="00B31742"/>
    <w:rsid w:val="00B31927"/>
    <w:rsid w:val="00B319C4"/>
    <w:rsid w:val="00B31BD8"/>
    <w:rsid w:val="00B31CF0"/>
    <w:rsid w:val="00B32142"/>
    <w:rsid w:val="00B32A95"/>
    <w:rsid w:val="00B33216"/>
    <w:rsid w:val="00B33414"/>
    <w:rsid w:val="00B33A75"/>
    <w:rsid w:val="00B33D5E"/>
    <w:rsid w:val="00B34472"/>
    <w:rsid w:val="00B3470D"/>
    <w:rsid w:val="00B348BF"/>
    <w:rsid w:val="00B34B72"/>
    <w:rsid w:val="00B3503D"/>
    <w:rsid w:val="00B3505C"/>
    <w:rsid w:val="00B35079"/>
    <w:rsid w:val="00B351A8"/>
    <w:rsid w:val="00B35623"/>
    <w:rsid w:val="00B36070"/>
    <w:rsid w:val="00B3632B"/>
    <w:rsid w:val="00B3647C"/>
    <w:rsid w:val="00B36AF3"/>
    <w:rsid w:val="00B36F16"/>
    <w:rsid w:val="00B37920"/>
    <w:rsid w:val="00B37C45"/>
    <w:rsid w:val="00B400DD"/>
    <w:rsid w:val="00B41268"/>
    <w:rsid w:val="00B4192E"/>
    <w:rsid w:val="00B41A26"/>
    <w:rsid w:val="00B423BF"/>
    <w:rsid w:val="00B42B31"/>
    <w:rsid w:val="00B43AF3"/>
    <w:rsid w:val="00B43DBE"/>
    <w:rsid w:val="00B44211"/>
    <w:rsid w:val="00B44418"/>
    <w:rsid w:val="00B46357"/>
    <w:rsid w:val="00B467FB"/>
    <w:rsid w:val="00B46C28"/>
    <w:rsid w:val="00B504BB"/>
    <w:rsid w:val="00B513B6"/>
    <w:rsid w:val="00B51E29"/>
    <w:rsid w:val="00B52C6D"/>
    <w:rsid w:val="00B52F92"/>
    <w:rsid w:val="00B53047"/>
    <w:rsid w:val="00B535DB"/>
    <w:rsid w:val="00B53716"/>
    <w:rsid w:val="00B545E3"/>
    <w:rsid w:val="00B54A60"/>
    <w:rsid w:val="00B55535"/>
    <w:rsid w:val="00B55594"/>
    <w:rsid w:val="00B55C80"/>
    <w:rsid w:val="00B56BF0"/>
    <w:rsid w:val="00B56D67"/>
    <w:rsid w:val="00B57660"/>
    <w:rsid w:val="00B57822"/>
    <w:rsid w:val="00B60153"/>
    <w:rsid w:val="00B6035F"/>
    <w:rsid w:val="00B6050A"/>
    <w:rsid w:val="00B6062F"/>
    <w:rsid w:val="00B6091F"/>
    <w:rsid w:val="00B613A4"/>
    <w:rsid w:val="00B61A35"/>
    <w:rsid w:val="00B61CB7"/>
    <w:rsid w:val="00B627B8"/>
    <w:rsid w:val="00B629DB"/>
    <w:rsid w:val="00B631F1"/>
    <w:rsid w:val="00B632F1"/>
    <w:rsid w:val="00B64501"/>
    <w:rsid w:val="00B645A5"/>
    <w:rsid w:val="00B64DF9"/>
    <w:rsid w:val="00B651D9"/>
    <w:rsid w:val="00B65A4D"/>
    <w:rsid w:val="00B66276"/>
    <w:rsid w:val="00B673E3"/>
    <w:rsid w:val="00B674F6"/>
    <w:rsid w:val="00B6773D"/>
    <w:rsid w:val="00B67CBD"/>
    <w:rsid w:val="00B67D48"/>
    <w:rsid w:val="00B67EFA"/>
    <w:rsid w:val="00B67F0A"/>
    <w:rsid w:val="00B70258"/>
    <w:rsid w:val="00B703CD"/>
    <w:rsid w:val="00B7083F"/>
    <w:rsid w:val="00B7084B"/>
    <w:rsid w:val="00B7102E"/>
    <w:rsid w:val="00B7121E"/>
    <w:rsid w:val="00B7164C"/>
    <w:rsid w:val="00B71FC4"/>
    <w:rsid w:val="00B7228F"/>
    <w:rsid w:val="00B7247D"/>
    <w:rsid w:val="00B73CA5"/>
    <w:rsid w:val="00B73F9B"/>
    <w:rsid w:val="00B7478C"/>
    <w:rsid w:val="00B74EF5"/>
    <w:rsid w:val="00B759A0"/>
    <w:rsid w:val="00B75FF6"/>
    <w:rsid w:val="00B7647D"/>
    <w:rsid w:val="00B76519"/>
    <w:rsid w:val="00B766D4"/>
    <w:rsid w:val="00B76D19"/>
    <w:rsid w:val="00B77018"/>
    <w:rsid w:val="00B778D0"/>
    <w:rsid w:val="00B778D4"/>
    <w:rsid w:val="00B77F15"/>
    <w:rsid w:val="00B801E5"/>
    <w:rsid w:val="00B80A48"/>
    <w:rsid w:val="00B81302"/>
    <w:rsid w:val="00B81317"/>
    <w:rsid w:val="00B81734"/>
    <w:rsid w:val="00B81EF8"/>
    <w:rsid w:val="00B82994"/>
    <w:rsid w:val="00B83C52"/>
    <w:rsid w:val="00B83F9F"/>
    <w:rsid w:val="00B8465D"/>
    <w:rsid w:val="00B84BCB"/>
    <w:rsid w:val="00B84E78"/>
    <w:rsid w:val="00B8567F"/>
    <w:rsid w:val="00B859FA"/>
    <w:rsid w:val="00B8664E"/>
    <w:rsid w:val="00B8678C"/>
    <w:rsid w:val="00B87618"/>
    <w:rsid w:val="00B87DB0"/>
    <w:rsid w:val="00B90555"/>
    <w:rsid w:val="00B9061F"/>
    <w:rsid w:val="00B906F2"/>
    <w:rsid w:val="00B90955"/>
    <w:rsid w:val="00B916C6"/>
    <w:rsid w:val="00B91796"/>
    <w:rsid w:val="00B91AE8"/>
    <w:rsid w:val="00B92377"/>
    <w:rsid w:val="00B92A39"/>
    <w:rsid w:val="00B93466"/>
    <w:rsid w:val="00B937CF"/>
    <w:rsid w:val="00B939E5"/>
    <w:rsid w:val="00B94497"/>
    <w:rsid w:val="00B94578"/>
    <w:rsid w:val="00B94719"/>
    <w:rsid w:val="00B94721"/>
    <w:rsid w:val="00B94B19"/>
    <w:rsid w:val="00B94E39"/>
    <w:rsid w:val="00B95A90"/>
    <w:rsid w:val="00B963A2"/>
    <w:rsid w:val="00B966EF"/>
    <w:rsid w:val="00B96A7B"/>
    <w:rsid w:val="00B96EA2"/>
    <w:rsid w:val="00B9749E"/>
    <w:rsid w:val="00B975AD"/>
    <w:rsid w:val="00B97A23"/>
    <w:rsid w:val="00BA0FF0"/>
    <w:rsid w:val="00BA2081"/>
    <w:rsid w:val="00BA21B2"/>
    <w:rsid w:val="00BA24EC"/>
    <w:rsid w:val="00BA2917"/>
    <w:rsid w:val="00BA31A0"/>
    <w:rsid w:val="00BA3448"/>
    <w:rsid w:val="00BA3C1D"/>
    <w:rsid w:val="00BA5403"/>
    <w:rsid w:val="00BA56BD"/>
    <w:rsid w:val="00BA6074"/>
    <w:rsid w:val="00BA607F"/>
    <w:rsid w:val="00BA63A3"/>
    <w:rsid w:val="00BA69FF"/>
    <w:rsid w:val="00BA75F9"/>
    <w:rsid w:val="00BA7CAE"/>
    <w:rsid w:val="00BB00BE"/>
    <w:rsid w:val="00BB26E4"/>
    <w:rsid w:val="00BB33F0"/>
    <w:rsid w:val="00BB3A27"/>
    <w:rsid w:val="00BB3C60"/>
    <w:rsid w:val="00BB4D89"/>
    <w:rsid w:val="00BB5177"/>
    <w:rsid w:val="00BB5543"/>
    <w:rsid w:val="00BB5709"/>
    <w:rsid w:val="00BB58F1"/>
    <w:rsid w:val="00BB6593"/>
    <w:rsid w:val="00BB65B8"/>
    <w:rsid w:val="00BB671B"/>
    <w:rsid w:val="00BB7A86"/>
    <w:rsid w:val="00BB7B81"/>
    <w:rsid w:val="00BB7D4D"/>
    <w:rsid w:val="00BC030F"/>
    <w:rsid w:val="00BC0653"/>
    <w:rsid w:val="00BC0CF8"/>
    <w:rsid w:val="00BC1229"/>
    <w:rsid w:val="00BC3145"/>
    <w:rsid w:val="00BC3F97"/>
    <w:rsid w:val="00BC44D5"/>
    <w:rsid w:val="00BC47B4"/>
    <w:rsid w:val="00BC4D30"/>
    <w:rsid w:val="00BC515F"/>
    <w:rsid w:val="00BC5774"/>
    <w:rsid w:val="00BC699A"/>
    <w:rsid w:val="00BC6A42"/>
    <w:rsid w:val="00BC71AD"/>
    <w:rsid w:val="00BC721C"/>
    <w:rsid w:val="00BD0498"/>
    <w:rsid w:val="00BD0E08"/>
    <w:rsid w:val="00BD10F2"/>
    <w:rsid w:val="00BD14CB"/>
    <w:rsid w:val="00BD15E9"/>
    <w:rsid w:val="00BD1B09"/>
    <w:rsid w:val="00BD1B9A"/>
    <w:rsid w:val="00BD1E1C"/>
    <w:rsid w:val="00BD22B3"/>
    <w:rsid w:val="00BD2589"/>
    <w:rsid w:val="00BD2A23"/>
    <w:rsid w:val="00BD3216"/>
    <w:rsid w:val="00BD4B9C"/>
    <w:rsid w:val="00BD4C10"/>
    <w:rsid w:val="00BD5162"/>
    <w:rsid w:val="00BD5713"/>
    <w:rsid w:val="00BD58AA"/>
    <w:rsid w:val="00BD5942"/>
    <w:rsid w:val="00BD5C72"/>
    <w:rsid w:val="00BD6850"/>
    <w:rsid w:val="00BD7FBD"/>
    <w:rsid w:val="00BE0162"/>
    <w:rsid w:val="00BE0624"/>
    <w:rsid w:val="00BE13EA"/>
    <w:rsid w:val="00BE260A"/>
    <w:rsid w:val="00BE269D"/>
    <w:rsid w:val="00BE2F27"/>
    <w:rsid w:val="00BE30DD"/>
    <w:rsid w:val="00BE35AB"/>
    <w:rsid w:val="00BE469A"/>
    <w:rsid w:val="00BE4A80"/>
    <w:rsid w:val="00BE4D28"/>
    <w:rsid w:val="00BE50F9"/>
    <w:rsid w:val="00BE52BB"/>
    <w:rsid w:val="00BE578B"/>
    <w:rsid w:val="00BE58C3"/>
    <w:rsid w:val="00BE5CA4"/>
    <w:rsid w:val="00BE60A7"/>
    <w:rsid w:val="00BE6ED0"/>
    <w:rsid w:val="00BE704D"/>
    <w:rsid w:val="00BE7734"/>
    <w:rsid w:val="00BE790B"/>
    <w:rsid w:val="00BF0967"/>
    <w:rsid w:val="00BF1A96"/>
    <w:rsid w:val="00BF1E4A"/>
    <w:rsid w:val="00BF2468"/>
    <w:rsid w:val="00BF314A"/>
    <w:rsid w:val="00BF3A7A"/>
    <w:rsid w:val="00BF3D3B"/>
    <w:rsid w:val="00BF4F5D"/>
    <w:rsid w:val="00BF62B6"/>
    <w:rsid w:val="00BF6D89"/>
    <w:rsid w:val="00BF7057"/>
    <w:rsid w:val="00BF734A"/>
    <w:rsid w:val="00BF7421"/>
    <w:rsid w:val="00BF7AC5"/>
    <w:rsid w:val="00C00ACA"/>
    <w:rsid w:val="00C00F54"/>
    <w:rsid w:val="00C01050"/>
    <w:rsid w:val="00C0147A"/>
    <w:rsid w:val="00C01CFD"/>
    <w:rsid w:val="00C01DEC"/>
    <w:rsid w:val="00C02B79"/>
    <w:rsid w:val="00C02EEC"/>
    <w:rsid w:val="00C035C4"/>
    <w:rsid w:val="00C03666"/>
    <w:rsid w:val="00C0375E"/>
    <w:rsid w:val="00C03C89"/>
    <w:rsid w:val="00C047C0"/>
    <w:rsid w:val="00C04BA1"/>
    <w:rsid w:val="00C04BB2"/>
    <w:rsid w:val="00C05483"/>
    <w:rsid w:val="00C0650D"/>
    <w:rsid w:val="00C07A3F"/>
    <w:rsid w:val="00C07E68"/>
    <w:rsid w:val="00C1015C"/>
    <w:rsid w:val="00C105D7"/>
    <w:rsid w:val="00C1107C"/>
    <w:rsid w:val="00C11E77"/>
    <w:rsid w:val="00C12323"/>
    <w:rsid w:val="00C12ABB"/>
    <w:rsid w:val="00C14CED"/>
    <w:rsid w:val="00C14DBB"/>
    <w:rsid w:val="00C152F3"/>
    <w:rsid w:val="00C157CC"/>
    <w:rsid w:val="00C164A7"/>
    <w:rsid w:val="00C16B76"/>
    <w:rsid w:val="00C16EB1"/>
    <w:rsid w:val="00C17361"/>
    <w:rsid w:val="00C1772A"/>
    <w:rsid w:val="00C17F8E"/>
    <w:rsid w:val="00C200C7"/>
    <w:rsid w:val="00C2047C"/>
    <w:rsid w:val="00C2053F"/>
    <w:rsid w:val="00C223EE"/>
    <w:rsid w:val="00C22DF9"/>
    <w:rsid w:val="00C2337C"/>
    <w:rsid w:val="00C23672"/>
    <w:rsid w:val="00C2387B"/>
    <w:rsid w:val="00C24498"/>
    <w:rsid w:val="00C24D07"/>
    <w:rsid w:val="00C24DCB"/>
    <w:rsid w:val="00C25156"/>
    <w:rsid w:val="00C2595D"/>
    <w:rsid w:val="00C261EC"/>
    <w:rsid w:val="00C26861"/>
    <w:rsid w:val="00C27534"/>
    <w:rsid w:val="00C322CF"/>
    <w:rsid w:val="00C3293E"/>
    <w:rsid w:val="00C329AE"/>
    <w:rsid w:val="00C32D69"/>
    <w:rsid w:val="00C32E68"/>
    <w:rsid w:val="00C3384C"/>
    <w:rsid w:val="00C33A75"/>
    <w:rsid w:val="00C33F39"/>
    <w:rsid w:val="00C34C81"/>
    <w:rsid w:val="00C35088"/>
    <w:rsid w:val="00C35BF5"/>
    <w:rsid w:val="00C35C1A"/>
    <w:rsid w:val="00C36559"/>
    <w:rsid w:val="00C36BE9"/>
    <w:rsid w:val="00C36C17"/>
    <w:rsid w:val="00C3745A"/>
    <w:rsid w:val="00C377B6"/>
    <w:rsid w:val="00C40643"/>
    <w:rsid w:val="00C40DBB"/>
    <w:rsid w:val="00C41BE9"/>
    <w:rsid w:val="00C41CC9"/>
    <w:rsid w:val="00C433AF"/>
    <w:rsid w:val="00C43AF3"/>
    <w:rsid w:val="00C4429A"/>
    <w:rsid w:val="00C44343"/>
    <w:rsid w:val="00C44759"/>
    <w:rsid w:val="00C45504"/>
    <w:rsid w:val="00C4593B"/>
    <w:rsid w:val="00C46636"/>
    <w:rsid w:val="00C46791"/>
    <w:rsid w:val="00C46AF4"/>
    <w:rsid w:val="00C46BD8"/>
    <w:rsid w:val="00C470C8"/>
    <w:rsid w:val="00C47144"/>
    <w:rsid w:val="00C47652"/>
    <w:rsid w:val="00C47794"/>
    <w:rsid w:val="00C50B0A"/>
    <w:rsid w:val="00C50B78"/>
    <w:rsid w:val="00C51009"/>
    <w:rsid w:val="00C51A5C"/>
    <w:rsid w:val="00C51D2D"/>
    <w:rsid w:val="00C51F5F"/>
    <w:rsid w:val="00C5211B"/>
    <w:rsid w:val="00C5290D"/>
    <w:rsid w:val="00C53A62"/>
    <w:rsid w:val="00C53CC8"/>
    <w:rsid w:val="00C5492C"/>
    <w:rsid w:val="00C550A3"/>
    <w:rsid w:val="00C573D1"/>
    <w:rsid w:val="00C57A6E"/>
    <w:rsid w:val="00C6003D"/>
    <w:rsid w:val="00C600DE"/>
    <w:rsid w:val="00C60829"/>
    <w:rsid w:val="00C609BB"/>
    <w:rsid w:val="00C60E75"/>
    <w:rsid w:val="00C6166A"/>
    <w:rsid w:val="00C61B7B"/>
    <w:rsid w:val="00C621A1"/>
    <w:rsid w:val="00C63030"/>
    <w:rsid w:val="00C63326"/>
    <w:rsid w:val="00C6378F"/>
    <w:rsid w:val="00C63D52"/>
    <w:rsid w:val="00C64952"/>
    <w:rsid w:val="00C654A9"/>
    <w:rsid w:val="00C656D8"/>
    <w:rsid w:val="00C65F30"/>
    <w:rsid w:val="00C6606E"/>
    <w:rsid w:val="00C66621"/>
    <w:rsid w:val="00C66924"/>
    <w:rsid w:val="00C67859"/>
    <w:rsid w:val="00C70378"/>
    <w:rsid w:val="00C723EA"/>
    <w:rsid w:val="00C7255C"/>
    <w:rsid w:val="00C729D4"/>
    <w:rsid w:val="00C74717"/>
    <w:rsid w:val="00C7475B"/>
    <w:rsid w:val="00C75C83"/>
    <w:rsid w:val="00C77287"/>
    <w:rsid w:val="00C776B7"/>
    <w:rsid w:val="00C777AF"/>
    <w:rsid w:val="00C77857"/>
    <w:rsid w:val="00C77C8F"/>
    <w:rsid w:val="00C801E3"/>
    <w:rsid w:val="00C8029D"/>
    <w:rsid w:val="00C80BE7"/>
    <w:rsid w:val="00C80C7D"/>
    <w:rsid w:val="00C819E1"/>
    <w:rsid w:val="00C81CF4"/>
    <w:rsid w:val="00C82199"/>
    <w:rsid w:val="00C82200"/>
    <w:rsid w:val="00C823C6"/>
    <w:rsid w:val="00C823D2"/>
    <w:rsid w:val="00C82643"/>
    <w:rsid w:val="00C828A8"/>
    <w:rsid w:val="00C832A2"/>
    <w:rsid w:val="00C83CB0"/>
    <w:rsid w:val="00C845A4"/>
    <w:rsid w:val="00C84A68"/>
    <w:rsid w:val="00C84B78"/>
    <w:rsid w:val="00C84C90"/>
    <w:rsid w:val="00C85014"/>
    <w:rsid w:val="00C85907"/>
    <w:rsid w:val="00C85CD7"/>
    <w:rsid w:val="00C86B91"/>
    <w:rsid w:val="00C873EC"/>
    <w:rsid w:val="00C90704"/>
    <w:rsid w:val="00C909AE"/>
    <w:rsid w:val="00C90AAF"/>
    <w:rsid w:val="00C91583"/>
    <w:rsid w:val="00C91690"/>
    <w:rsid w:val="00C921C9"/>
    <w:rsid w:val="00C9269D"/>
    <w:rsid w:val="00C926B1"/>
    <w:rsid w:val="00C9354A"/>
    <w:rsid w:val="00C938AB"/>
    <w:rsid w:val="00C93BBB"/>
    <w:rsid w:val="00C93CA6"/>
    <w:rsid w:val="00C93F6B"/>
    <w:rsid w:val="00C9498A"/>
    <w:rsid w:val="00C94CE2"/>
    <w:rsid w:val="00C94E9C"/>
    <w:rsid w:val="00C9514C"/>
    <w:rsid w:val="00C95BF9"/>
    <w:rsid w:val="00C95C22"/>
    <w:rsid w:val="00C96036"/>
    <w:rsid w:val="00C9663C"/>
    <w:rsid w:val="00C97B51"/>
    <w:rsid w:val="00C97D36"/>
    <w:rsid w:val="00CA015D"/>
    <w:rsid w:val="00CA018E"/>
    <w:rsid w:val="00CA02F8"/>
    <w:rsid w:val="00CA0C5D"/>
    <w:rsid w:val="00CA0C72"/>
    <w:rsid w:val="00CA0D77"/>
    <w:rsid w:val="00CA21DC"/>
    <w:rsid w:val="00CA25B8"/>
    <w:rsid w:val="00CA2E48"/>
    <w:rsid w:val="00CA2F23"/>
    <w:rsid w:val="00CA2FE7"/>
    <w:rsid w:val="00CA353A"/>
    <w:rsid w:val="00CA38B8"/>
    <w:rsid w:val="00CA3C42"/>
    <w:rsid w:val="00CA48E5"/>
    <w:rsid w:val="00CA4A25"/>
    <w:rsid w:val="00CA50FC"/>
    <w:rsid w:val="00CA565E"/>
    <w:rsid w:val="00CA6588"/>
    <w:rsid w:val="00CA6FF5"/>
    <w:rsid w:val="00CA76F5"/>
    <w:rsid w:val="00CA7E65"/>
    <w:rsid w:val="00CB0799"/>
    <w:rsid w:val="00CB0872"/>
    <w:rsid w:val="00CB0C00"/>
    <w:rsid w:val="00CB1B0B"/>
    <w:rsid w:val="00CB211F"/>
    <w:rsid w:val="00CB2203"/>
    <w:rsid w:val="00CB285F"/>
    <w:rsid w:val="00CB30BB"/>
    <w:rsid w:val="00CB31B9"/>
    <w:rsid w:val="00CB334A"/>
    <w:rsid w:val="00CB3543"/>
    <w:rsid w:val="00CB3705"/>
    <w:rsid w:val="00CB3997"/>
    <w:rsid w:val="00CB4050"/>
    <w:rsid w:val="00CB4C44"/>
    <w:rsid w:val="00CB4ED3"/>
    <w:rsid w:val="00CB5251"/>
    <w:rsid w:val="00CB6ADA"/>
    <w:rsid w:val="00CB7943"/>
    <w:rsid w:val="00CB7BC5"/>
    <w:rsid w:val="00CB7DB0"/>
    <w:rsid w:val="00CC0255"/>
    <w:rsid w:val="00CC052C"/>
    <w:rsid w:val="00CC0A04"/>
    <w:rsid w:val="00CC0CCE"/>
    <w:rsid w:val="00CC0E63"/>
    <w:rsid w:val="00CC195E"/>
    <w:rsid w:val="00CC2014"/>
    <w:rsid w:val="00CC321F"/>
    <w:rsid w:val="00CC3303"/>
    <w:rsid w:val="00CC35FA"/>
    <w:rsid w:val="00CC3A37"/>
    <w:rsid w:val="00CC4384"/>
    <w:rsid w:val="00CC46BC"/>
    <w:rsid w:val="00CC511C"/>
    <w:rsid w:val="00CC5776"/>
    <w:rsid w:val="00CC58DC"/>
    <w:rsid w:val="00CC5E35"/>
    <w:rsid w:val="00CC66D3"/>
    <w:rsid w:val="00CC742B"/>
    <w:rsid w:val="00CC7EC0"/>
    <w:rsid w:val="00CD0DB2"/>
    <w:rsid w:val="00CD128E"/>
    <w:rsid w:val="00CD15B2"/>
    <w:rsid w:val="00CD1B68"/>
    <w:rsid w:val="00CD1C63"/>
    <w:rsid w:val="00CD1DF8"/>
    <w:rsid w:val="00CD1F92"/>
    <w:rsid w:val="00CD2391"/>
    <w:rsid w:val="00CD305E"/>
    <w:rsid w:val="00CD3EFD"/>
    <w:rsid w:val="00CD3F83"/>
    <w:rsid w:val="00CD44B6"/>
    <w:rsid w:val="00CD4710"/>
    <w:rsid w:val="00CD494B"/>
    <w:rsid w:val="00CD4B14"/>
    <w:rsid w:val="00CD4DF0"/>
    <w:rsid w:val="00CD5023"/>
    <w:rsid w:val="00CD5105"/>
    <w:rsid w:val="00CD541E"/>
    <w:rsid w:val="00CD57CB"/>
    <w:rsid w:val="00CD5B01"/>
    <w:rsid w:val="00CD5CFB"/>
    <w:rsid w:val="00CD6C3B"/>
    <w:rsid w:val="00CD703A"/>
    <w:rsid w:val="00CD7F29"/>
    <w:rsid w:val="00CE0639"/>
    <w:rsid w:val="00CE0772"/>
    <w:rsid w:val="00CE08CD"/>
    <w:rsid w:val="00CE2BE6"/>
    <w:rsid w:val="00CE33A8"/>
    <w:rsid w:val="00CE3881"/>
    <w:rsid w:val="00CE390A"/>
    <w:rsid w:val="00CE42A3"/>
    <w:rsid w:val="00CE48C9"/>
    <w:rsid w:val="00CE49A6"/>
    <w:rsid w:val="00CE4BE0"/>
    <w:rsid w:val="00CE5705"/>
    <w:rsid w:val="00CE59E2"/>
    <w:rsid w:val="00CE5F70"/>
    <w:rsid w:val="00CE6189"/>
    <w:rsid w:val="00CE62A7"/>
    <w:rsid w:val="00CE62EF"/>
    <w:rsid w:val="00CE66EE"/>
    <w:rsid w:val="00CE7F8F"/>
    <w:rsid w:val="00CF0672"/>
    <w:rsid w:val="00CF2050"/>
    <w:rsid w:val="00CF209F"/>
    <w:rsid w:val="00CF24D4"/>
    <w:rsid w:val="00CF28F7"/>
    <w:rsid w:val="00CF2908"/>
    <w:rsid w:val="00CF2FEE"/>
    <w:rsid w:val="00CF4693"/>
    <w:rsid w:val="00CF4F82"/>
    <w:rsid w:val="00CF50B6"/>
    <w:rsid w:val="00CF5E7F"/>
    <w:rsid w:val="00CF615F"/>
    <w:rsid w:val="00CF6AD6"/>
    <w:rsid w:val="00CF6D0D"/>
    <w:rsid w:val="00CF7305"/>
    <w:rsid w:val="00CF7373"/>
    <w:rsid w:val="00CF7ACE"/>
    <w:rsid w:val="00D007FD"/>
    <w:rsid w:val="00D008B4"/>
    <w:rsid w:val="00D01514"/>
    <w:rsid w:val="00D016F4"/>
    <w:rsid w:val="00D01BFC"/>
    <w:rsid w:val="00D0272D"/>
    <w:rsid w:val="00D029C5"/>
    <w:rsid w:val="00D047CC"/>
    <w:rsid w:val="00D0521F"/>
    <w:rsid w:val="00D05A42"/>
    <w:rsid w:val="00D05EDA"/>
    <w:rsid w:val="00D0687A"/>
    <w:rsid w:val="00D07C2D"/>
    <w:rsid w:val="00D10B59"/>
    <w:rsid w:val="00D1115C"/>
    <w:rsid w:val="00D113D0"/>
    <w:rsid w:val="00D11800"/>
    <w:rsid w:val="00D11A55"/>
    <w:rsid w:val="00D11AA4"/>
    <w:rsid w:val="00D12309"/>
    <w:rsid w:val="00D12AE3"/>
    <w:rsid w:val="00D12B6A"/>
    <w:rsid w:val="00D12F8C"/>
    <w:rsid w:val="00D139C2"/>
    <w:rsid w:val="00D14748"/>
    <w:rsid w:val="00D14B02"/>
    <w:rsid w:val="00D14E0A"/>
    <w:rsid w:val="00D157DB"/>
    <w:rsid w:val="00D15DAA"/>
    <w:rsid w:val="00D15E02"/>
    <w:rsid w:val="00D16637"/>
    <w:rsid w:val="00D16C0C"/>
    <w:rsid w:val="00D16C71"/>
    <w:rsid w:val="00D17242"/>
    <w:rsid w:val="00D20888"/>
    <w:rsid w:val="00D20DDC"/>
    <w:rsid w:val="00D2197E"/>
    <w:rsid w:val="00D21D70"/>
    <w:rsid w:val="00D2235D"/>
    <w:rsid w:val="00D22422"/>
    <w:rsid w:val="00D228D3"/>
    <w:rsid w:val="00D22DA3"/>
    <w:rsid w:val="00D231CE"/>
    <w:rsid w:val="00D23C63"/>
    <w:rsid w:val="00D23CBF"/>
    <w:rsid w:val="00D23CF8"/>
    <w:rsid w:val="00D24454"/>
    <w:rsid w:val="00D259C0"/>
    <w:rsid w:val="00D25EEC"/>
    <w:rsid w:val="00D25FA1"/>
    <w:rsid w:val="00D2701D"/>
    <w:rsid w:val="00D27057"/>
    <w:rsid w:val="00D30430"/>
    <w:rsid w:val="00D3115A"/>
    <w:rsid w:val="00D31683"/>
    <w:rsid w:val="00D31765"/>
    <w:rsid w:val="00D3264E"/>
    <w:rsid w:val="00D32E15"/>
    <w:rsid w:val="00D331A3"/>
    <w:rsid w:val="00D3372D"/>
    <w:rsid w:val="00D33863"/>
    <w:rsid w:val="00D33A53"/>
    <w:rsid w:val="00D33EF4"/>
    <w:rsid w:val="00D3432E"/>
    <w:rsid w:val="00D343F3"/>
    <w:rsid w:val="00D34ABD"/>
    <w:rsid w:val="00D34D9E"/>
    <w:rsid w:val="00D35607"/>
    <w:rsid w:val="00D35DB9"/>
    <w:rsid w:val="00D35ECC"/>
    <w:rsid w:val="00D37345"/>
    <w:rsid w:val="00D37695"/>
    <w:rsid w:val="00D37C74"/>
    <w:rsid w:val="00D40B41"/>
    <w:rsid w:val="00D41A91"/>
    <w:rsid w:val="00D41FAA"/>
    <w:rsid w:val="00D43B0A"/>
    <w:rsid w:val="00D450C4"/>
    <w:rsid w:val="00D455E0"/>
    <w:rsid w:val="00D46301"/>
    <w:rsid w:val="00D4653C"/>
    <w:rsid w:val="00D46C06"/>
    <w:rsid w:val="00D4726E"/>
    <w:rsid w:val="00D4729B"/>
    <w:rsid w:val="00D4739D"/>
    <w:rsid w:val="00D47880"/>
    <w:rsid w:val="00D47CDE"/>
    <w:rsid w:val="00D47D3C"/>
    <w:rsid w:val="00D501E7"/>
    <w:rsid w:val="00D51796"/>
    <w:rsid w:val="00D51D09"/>
    <w:rsid w:val="00D51EA2"/>
    <w:rsid w:val="00D52733"/>
    <w:rsid w:val="00D532E3"/>
    <w:rsid w:val="00D53EDD"/>
    <w:rsid w:val="00D54153"/>
    <w:rsid w:val="00D54365"/>
    <w:rsid w:val="00D54D5A"/>
    <w:rsid w:val="00D5565B"/>
    <w:rsid w:val="00D55BB8"/>
    <w:rsid w:val="00D55D9B"/>
    <w:rsid w:val="00D57ABF"/>
    <w:rsid w:val="00D57B5B"/>
    <w:rsid w:val="00D60C45"/>
    <w:rsid w:val="00D60D19"/>
    <w:rsid w:val="00D61111"/>
    <w:rsid w:val="00D61489"/>
    <w:rsid w:val="00D61BA5"/>
    <w:rsid w:val="00D62106"/>
    <w:rsid w:val="00D6220A"/>
    <w:rsid w:val="00D63514"/>
    <w:rsid w:val="00D6376B"/>
    <w:rsid w:val="00D64535"/>
    <w:rsid w:val="00D645A8"/>
    <w:rsid w:val="00D649F8"/>
    <w:rsid w:val="00D652F7"/>
    <w:rsid w:val="00D65D9B"/>
    <w:rsid w:val="00D6610A"/>
    <w:rsid w:val="00D661EE"/>
    <w:rsid w:val="00D6683F"/>
    <w:rsid w:val="00D6729E"/>
    <w:rsid w:val="00D67795"/>
    <w:rsid w:val="00D71139"/>
    <w:rsid w:val="00D7172E"/>
    <w:rsid w:val="00D71B77"/>
    <w:rsid w:val="00D7241C"/>
    <w:rsid w:val="00D72434"/>
    <w:rsid w:val="00D72B70"/>
    <w:rsid w:val="00D72B88"/>
    <w:rsid w:val="00D72D49"/>
    <w:rsid w:val="00D72D88"/>
    <w:rsid w:val="00D72F47"/>
    <w:rsid w:val="00D74E58"/>
    <w:rsid w:val="00D7507F"/>
    <w:rsid w:val="00D75081"/>
    <w:rsid w:val="00D75C7B"/>
    <w:rsid w:val="00D76628"/>
    <w:rsid w:val="00D7712C"/>
    <w:rsid w:val="00D77322"/>
    <w:rsid w:val="00D8039C"/>
    <w:rsid w:val="00D809B9"/>
    <w:rsid w:val="00D80BB1"/>
    <w:rsid w:val="00D81B39"/>
    <w:rsid w:val="00D81ED1"/>
    <w:rsid w:val="00D8200D"/>
    <w:rsid w:val="00D82C83"/>
    <w:rsid w:val="00D832EC"/>
    <w:rsid w:val="00D83F79"/>
    <w:rsid w:val="00D84951"/>
    <w:rsid w:val="00D84FE7"/>
    <w:rsid w:val="00D851C3"/>
    <w:rsid w:val="00D85D6A"/>
    <w:rsid w:val="00D8634E"/>
    <w:rsid w:val="00D87E08"/>
    <w:rsid w:val="00D91DBD"/>
    <w:rsid w:val="00D93337"/>
    <w:rsid w:val="00D941EE"/>
    <w:rsid w:val="00D94243"/>
    <w:rsid w:val="00D9476B"/>
    <w:rsid w:val="00D9479A"/>
    <w:rsid w:val="00D94E65"/>
    <w:rsid w:val="00D95295"/>
    <w:rsid w:val="00D96039"/>
    <w:rsid w:val="00D9660A"/>
    <w:rsid w:val="00D9690E"/>
    <w:rsid w:val="00D96B36"/>
    <w:rsid w:val="00DA04EE"/>
    <w:rsid w:val="00DA0782"/>
    <w:rsid w:val="00DA1262"/>
    <w:rsid w:val="00DA1E60"/>
    <w:rsid w:val="00DA220B"/>
    <w:rsid w:val="00DA2A6A"/>
    <w:rsid w:val="00DA3260"/>
    <w:rsid w:val="00DA3AED"/>
    <w:rsid w:val="00DA420F"/>
    <w:rsid w:val="00DA45AF"/>
    <w:rsid w:val="00DA4BA0"/>
    <w:rsid w:val="00DA541E"/>
    <w:rsid w:val="00DA5937"/>
    <w:rsid w:val="00DA5A1F"/>
    <w:rsid w:val="00DA66E6"/>
    <w:rsid w:val="00DA6CA1"/>
    <w:rsid w:val="00DA79B6"/>
    <w:rsid w:val="00DB0369"/>
    <w:rsid w:val="00DB130C"/>
    <w:rsid w:val="00DB1515"/>
    <w:rsid w:val="00DB2043"/>
    <w:rsid w:val="00DB2201"/>
    <w:rsid w:val="00DB244A"/>
    <w:rsid w:val="00DB29D6"/>
    <w:rsid w:val="00DB3121"/>
    <w:rsid w:val="00DB3526"/>
    <w:rsid w:val="00DB36CC"/>
    <w:rsid w:val="00DB4C21"/>
    <w:rsid w:val="00DB61F2"/>
    <w:rsid w:val="00DB728E"/>
    <w:rsid w:val="00DB7974"/>
    <w:rsid w:val="00DC03D4"/>
    <w:rsid w:val="00DC05DA"/>
    <w:rsid w:val="00DC06B8"/>
    <w:rsid w:val="00DC0A52"/>
    <w:rsid w:val="00DC100B"/>
    <w:rsid w:val="00DC1249"/>
    <w:rsid w:val="00DC1740"/>
    <w:rsid w:val="00DC1A0C"/>
    <w:rsid w:val="00DC21D6"/>
    <w:rsid w:val="00DC2332"/>
    <w:rsid w:val="00DC32ED"/>
    <w:rsid w:val="00DC3757"/>
    <w:rsid w:val="00DC3B92"/>
    <w:rsid w:val="00DC491E"/>
    <w:rsid w:val="00DC4F6B"/>
    <w:rsid w:val="00DC55A6"/>
    <w:rsid w:val="00DC581B"/>
    <w:rsid w:val="00DC5F07"/>
    <w:rsid w:val="00DC6B35"/>
    <w:rsid w:val="00DC6EDA"/>
    <w:rsid w:val="00DC7039"/>
    <w:rsid w:val="00DC7070"/>
    <w:rsid w:val="00DC70E9"/>
    <w:rsid w:val="00DC7CF5"/>
    <w:rsid w:val="00DC7F58"/>
    <w:rsid w:val="00DD07B6"/>
    <w:rsid w:val="00DD1197"/>
    <w:rsid w:val="00DD1FD6"/>
    <w:rsid w:val="00DD2748"/>
    <w:rsid w:val="00DD30EE"/>
    <w:rsid w:val="00DD3882"/>
    <w:rsid w:val="00DD3DFC"/>
    <w:rsid w:val="00DD3F49"/>
    <w:rsid w:val="00DD4338"/>
    <w:rsid w:val="00DD4785"/>
    <w:rsid w:val="00DD4938"/>
    <w:rsid w:val="00DD4C37"/>
    <w:rsid w:val="00DD50E2"/>
    <w:rsid w:val="00DD7179"/>
    <w:rsid w:val="00DD76D0"/>
    <w:rsid w:val="00DD77AD"/>
    <w:rsid w:val="00DE05E7"/>
    <w:rsid w:val="00DE0745"/>
    <w:rsid w:val="00DE1922"/>
    <w:rsid w:val="00DE1D3B"/>
    <w:rsid w:val="00DE28C8"/>
    <w:rsid w:val="00DE29BA"/>
    <w:rsid w:val="00DE2D0B"/>
    <w:rsid w:val="00DE2DC9"/>
    <w:rsid w:val="00DE2E5D"/>
    <w:rsid w:val="00DE321B"/>
    <w:rsid w:val="00DE5F80"/>
    <w:rsid w:val="00DE694A"/>
    <w:rsid w:val="00DE69EF"/>
    <w:rsid w:val="00DE6F7D"/>
    <w:rsid w:val="00DE7015"/>
    <w:rsid w:val="00DE75FB"/>
    <w:rsid w:val="00DE7600"/>
    <w:rsid w:val="00DF1F0B"/>
    <w:rsid w:val="00DF318C"/>
    <w:rsid w:val="00DF43D9"/>
    <w:rsid w:val="00DF46B5"/>
    <w:rsid w:val="00DF5050"/>
    <w:rsid w:val="00DF54B4"/>
    <w:rsid w:val="00DF585E"/>
    <w:rsid w:val="00DF5AE0"/>
    <w:rsid w:val="00DF5CEA"/>
    <w:rsid w:val="00DF6FA0"/>
    <w:rsid w:val="00DF7926"/>
    <w:rsid w:val="00E006C1"/>
    <w:rsid w:val="00E00C20"/>
    <w:rsid w:val="00E00C9A"/>
    <w:rsid w:val="00E014AE"/>
    <w:rsid w:val="00E016CB"/>
    <w:rsid w:val="00E019E2"/>
    <w:rsid w:val="00E02CAF"/>
    <w:rsid w:val="00E0309F"/>
    <w:rsid w:val="00E038B5"/>
    <w:rsid w:val="00E039CC"/>
    <w:rsid w:val="00E03B26"/>
    <w:rsid w:val="00E03BBE"/>
    <w:rsid w:val="00E0542A"/>
    <w:rsid w:val="00E05824"/>
    <w:rsid w:val="00E06728"/>
    <w:rsid w:val="00E06F4F"/>
    <w:rsid w:val="00E1056E"/>
    <w:rsid w:val="00E10752"/>
    <w:rsid w:val="00E10913"/>
    <w:rsid w:val="00E109AC"/>
    <w:rsid w:val="00E10A04"/>
    <w:rsid w:val="00E10EA2"/>
    <w:rsid w:val="00E12316"/>
    <w:rsid w:val="00E12405"/>
    <w:rsid w:val="00E12F87"/>
    <w:rsid w:val="00E1584E"/>
    <w:rsid w:val="00E15A9B"/>
    <w:rsid w:val="00E168A6"/>
    <w:rsid w:val="00E175C8"/>
    <w:rsid w:val="00E2003D"/>
    <w:rsid w:val="00E2079F"/>
    <w:rsid w:val="00E20C91"/>
    <w:rsid w:val="00E21013"/>
    <w:rsid w:val="00E21585"/>
    <w:rsid w:val="00E21DB1"/>
    <w:rsid w:val="00E229BA"/>
    <w:rsid w:val="00E23041"/>
    <w:rsid w:val="00E237DE"/>
    <w:rsid w:val="00E2421F"/>
    <w:rsid w:val="00E2423D"/>
    <w:rsid w:val="00E24307"/>
    <w:rsid w:val="00E244D3"/>
    <w:rsid w:val="00E24799"/>
    <w:rsid w:val="00E2533A"/>
    <w:rsid w:val="00E25412"/>
    <w:rsid w:val="00E255B0"/>
    <w:rsid w:val="00E259E2"/>
    <w:rsid w:val="00E2796C"/>
    <w:rsid w:val="00E305F5"/>
    <w:rsid w:val="00E311F2"/>
    <w:rsid w:val="00E3179C"/>
    <w:rsid w:val="00E31C47"/>
    <w:rsid w:val="00E31C75"/>
    <w:rsid w:val="00E31D85"/>
    <w:rsid w:val="00E32181"/>
    <w:rsid w:val="00E32F08"/>
    <w:rsid w:val="00E34B80"/>
    <w:rsid w:val="00E350BB"/>
    <w:rsid w:val="00E36181"/>
    <w:rsid w:val="00E36965"/>
    <w:rsid w:val="00E36D40"/>
    <w:rsid w:val="00E37352"/>
    <w:rsid w:val="00E37705"/>
    <w:rsid w:val="00E377CB"/>
    <w:rsid w:val="00E4173A"/>
    <w:rsid w:val="00E42AA1"/>
    <w:rsid w:val="00E43CEC"/>
    <w:rsid w:val="00E442D5"/>
    <w:rsid w:val="00E442F2"/>
    <w:rsid w:val="00E45363"/>
    <w:rsid w:val="00E45472"/>
    <w:rsid w:val="00E474CD"/>
    <w:rsid w:val="00E474EE"/>
    <w:rsid w:val="00E47B17"/>
    <w:rsid w:val="00E51043"/>
    <w:rsid w:val="00E5153C"/>
    <w:rsid w:val="00E51D08"/>
    <w:rsid w:val="00E54C4A"/>
    <w:rsid w:val="00E54ECE"/>
    <w:rsid w:val="00E5526D"/>
    <w:rsid w:val="00E55AEE"/>
    <w:rsid w:val="00E55D17"/>
    <w:rsid w:val="00E56FF5"/>
    <w:rsid w:val="00E57491"/>
    <w:rsid w:val="00E610EB"/>
    <w:rsid w:val="00E6155F"/>
    <w:rsid w:val="00E61A70"/>
    <w:rsid w:val="00E61D77"/>
    <w:rsid w:val="00E62293"/>
    <w:rsid w:val="00E62CF2"/>
    <w:rsid w:val="00E62FCA"/>
    <w:rsid w:val="00E633A0"/>
    <w:rsid w:val="00E6417D"/>
    <w:rsid w:val="00E64D38"/>
    <w:rsid w:val="00E65B57"/>
    <w:rsid w:val="00E65E23"/>
    <w:rsid w:val="00E6627D"/>
    <w:rsid w:val="00E665EE"/>
    <w:rsid w:val="00E669D8"/>
    <w:rsid w:val="00E66A87"/>
    <w:rsid w:val="00E6701A"/>
    <w:rsid w:val="00E67022"/>
    <w:rsid w:val="00E678F2"/>
    <w:rsid w:val="00E679EF"/>
    <w:rsid w:val="00E70469"/>
    <w:rsid w:val="00E70C20"/>
    <w:rsid w:val="00E70CE2"/>
    <w:rsid w:val="00E71699"/>
    <w:rsid w:val="00E732FC"/>
    <w:rsid w:val="00E735B2"/>
    <w:rsid w:val="00E73C96"/>
    <w:rsid w:val="00E745CA"/>
    <w:rsid w:val="00E746E5"/>
    <w:rsid w:val="00E74E81"/>
    <w:rsid w:val="00E74F09"/>
    <w:rsid w:val="00E761D5"/>
    <w:rsid w:val="00E767D4"/>
    <w:rsid w:val="00E76AE6"/>
    <w:rsid w:val="00E771F6"/>
    <w:rsid w:val="00E77355"/>
    <w:rsid w:val="00E77D5F"/>
    <w:rsid w:val="00E80D40"/>
    <w:rsid w:val="00E81D2E"/>
    <w:rsid w:val="00E8224B"/>
    <w:rsid w:val="00E827C6"/>
    <w:rsid w:val="00E830D6"/>
    <w:rsid w:val="00E847BF"/>
    <w:rsid w:val="00E8530C"/>
    <w:rsid w:val="00E8683A"/>
    <w:rsid w:val="00E86998"/>
    <w:rsid w:val="00E86A21"/>
    <w:rsid w:val="00E86DC8"/>
    <w:rsid w:val="00E873B7"/>
    <w:rsid w:val="00E8746A"/>
    <w:rsid w:val="00E87D08"/>
    <w:rsid w:val="00E90B02"/>
    <w:rsid w:val="00E91EBD"/>
    <w:rsid w:val="00E91FF4"/>
    <w:rsid w:val="00E92506"/>
    <w:rsid w:val="00E9334B"/>
    <w:rsid w:val="00E9337C"/>
    <w:rsid w:val="00E93633"/>
    <w:rsid w:val="00E93C02"/>
    <w:rsid w:val="00E93EE0"/>
    <w:rsid w:val="00E93FBB"/>
    <w:rsid w:val="00E94301"/>
    <w:rsid w:val="00E96BF1"/>
    <w:rsid w:val="00E976F2"/>
    <w:rsid w:val="00EA0B91"/>
    <w:rsid w:val="00EA1846"/>
    <w:rsid w:val="00EA1B55"/>
    <w:rsid w:val="00EA2263"/>
    <w:rsid w:val="00EA2409"/>
    <w:rsid w:val="00EA28D1"/>
    <w:rsid w:val="00EA2DA3"/>
    <w:rsid w:val="00EA3003"/>
    <w:rsid w:val="00EA335E"/>
    <w:rsid w:val="00EA4EFD"/>
    <w:rsid w:val="00EA6D79"/>
    <w:rsid w:val="00EA76D5"/>
    <w:rsid w:val="00EB0A9A"/>
    <w:rsid w:val="00EB2038"/>
    <w:rsid w:val="00EB2421"/>
    <w:rsid w:val="00EB279F"/>
    <w:rsid w:val="00EB27FD"/>
    <w:rsid w:val="00EB2A96"/>
    <w:rsid w:val="00EB30C0"/>
    <w:rsid w:val="00EB336D"/>
    <w:rsid w:val="00EB3449"/>
    <w:rsid w:val="00EB40A4"/>
    <w:rsid w:val="00EB46E5"/>
    <w:rsid w:val="00EB4707"/>
    <w:rsid w:val="00EB4CF7"/>
    <w:rsid w:val="00EB5034"/>
    <w:rsid w:val="00EB6130"/>
    <w:rsid w:val="00EB6284"/>
    <w:rsid w:val="00EB63CE"/>
    <w:rsid w:val="00EB759D"/>
    <w:rsid w:val="00EB7A1B"/>
    <w:rsid w:val="00EB7BA9"/>
    <w:rsid w:val="00EC0370"/>
    <w:rsid w:val="00EC07F8"/>
    <w:rsid w:val="00EC09F6"/>
    <w:rsid w:val="00EC1317"/>
    <w:rsid w:val="00EC294D"/>
    <w:rsid w:val="00EC2A1A"/>
    <w:rsid w:val="00EC4A3A"/>
    <w:rsid w:val="00EC5060"/>
    <w:rsid w:val="00EC5372"/>
    <w:rsid w:val="00EC55D0"/>
    <w:rsid w:val="00EC5B0E"/>
    <w:rsid w:val="00EC5DEB"/>
    <w:rsid w:val="00EC6727"/>
    <w:rsid w:val="00EC6A81"/>
    <w:rsid w:val="00EC6EFD"/>
    <w:rsid w:val="00EC7525"/>
    <w:rsid w:val="00EC7AB0"/>
    <w:rsid w:val="00ED02F2"/>
    <w:rsid w:val="00ED0436"/>
    <w:rsid w:val="00ED0CB0"/>
    <w:rsid w:val="00ED0CD3"/>
    <w:rsid w:val="00ED2432"/>
    <w:rsid w:val="00ED3169"/>
    <w:rsid w:val="00ED33DC"/>
    <w:rsid w:val="00ED3707"/>
    <w:rsid w:val="00ED3947"/>
    <w:rsid w:val="00ED3A12"/>
    <w:rsid w:val="00ED3CB0"/>
    <w:rsid w:val="00ED3CEC"/>
    <w:rsid w:val="00ED42AE"/>
    <w:rsid w:val="00ED42FE"/>
    <w:rsid w:val="00ED634C"/>
    <w:rsid w:val="00EE0080"/>
    <w:rsid w:val="00EE0DCE"/>
    <w:rsid w:val="00EE1216"/>
    <w:rsid w:val="00EE2D4E"/>
    <w:rsid w:val="00EE2F31"/>
    <w:rsid w:val="00EE341D"/>
    <w:rsid w:val="00EE35CF"/>
    <w:rsid w:val="00EE47EC"/>
    <w:rsid w:val="00EE54B4"/>
    <w:rsid w:val="00EE65A9"/>
    <w:rsid w:val="00EE6FED"/>
    <w:rsid w:val="00EE77CF"/>
    <w:rsid w:val="00EE795A"/>
    <w:rsid w:val="00EF0585"/>
    <w:rsid w:val="00EF12BE"/>
    <w:rsid w:val="00EF1FA1"/>
    <w:rsid w:val="00EF1FC8"/>
    <w:rsid w:val="00EF22C8"/>
    <w:rsid w:val="00EF3262"/>
    <w:rsid w:val="00EF44D7"/>
    <w:rsid w:val="00EF4CFA"/>
    <w:rsid w:val="00EF4FCE"/>
    <w:rsid w:val="00EF5991"/>
    <w:rsid w:val="00EF5EFB"/>
    <w:rsid w:val="00EF6DE2"/>
    <w:rsid w:val="00F001D9"/>
    <w:rsid w:val="00F002D7"/>
    <w:rsid w:val="00F00505"/>
    <w:rsid w:val="00F00607"/>
    <w:rsid w:val="00F0070D"/>
    <w:rsid w:val="00F00A6E"/>
    <w:rsid w:val="00F00C61"/>
    <w:rsid w:val="00F00D4F"/>
    <w:rsid w:val="00F00DD1"/>
    <w:rsid w:val="00F01461"/>
    <w:rsid w:val="00F01948"/>
    <w:rsid w:val="00F025BE"/>
    <w:rsid w:val="00F029B8"/>
    <w:rsid w:val="00F02FE1"/>
    <w:rsid w:val="00F03B3C"/>
    <w:rsid w:val="00F03BD6"/>
    <w:rsid w:val="00F03F07"/>
    <w:rsid w:val="00F03F26"/>
    <w:rsid w:val="00F04BC3"/>
    <w:rsid w:val="00F04F2B"/>
    <w:rsid w:val="00F05046"/>
    <w:rsid w:val="00F052ED"/>
    <w:rsid w:val="00F057C2"/>
    <w:rsid w:val="00F06015"/>
    <w:rsid w:val="00F06153"/>
    <w:rsid w:val="00F06239"/>
    <w:rsid w:val="00F0702A"/>
    <w:rsid w:val="00F10493"/>
    <w:rsid w:val="00F121FD"/>
    <w:rsid w:val="00F129C7"/>
    <w:rsid w:val="00F12A9E"/>
    <w:rsid w:val="00F12ECD"/>
    <w:rsid w:val="00F13451"/>
    <w:rsid w:val="00F135AA"/>
    <w:rsid w:val="00F1395A"/>
    <w:rsid w:val="00F13A47"/>
    <w:rsid w:val="00F148B4"/>
    <w:rsid w:val="00F14A28"/>
    <w:rsid w:val="00F14F1E"/>
    <w:rsid w:val="00F154C2"/>
    <w:rsid w:val="00F15A2A"/>
    <w:rsid w:val="00F1758B"/>
    <w:rsid w:val="00F1769C"/>
    <w:rsid w:val="00F21241"/>
    <w:rsid w:val="00F213F3"/>
    <w:rsid w:val="00F21593"/>
    <w:rsid w:val="00F21AAA"/>
    <w:rsid w:val="00F21C30"/>
    <w:rsid w:val="00F228EA"/>
    <w:rsid w:val="00F23B1C"/>
    <w:rsid w:val="00F244CF"/>
    <w:rsid w:val="00F2491B"/>
    <w:rsid w:val="00F24B50"/>
    <w:rsid w:val="00F24C42"/>
    <w:rsid w:val="00F24F39"/>
    <w:rsid w:val="00F25F45"/>
    <w:rsid w:val="00F26490"/>
    <w:rsid w:val="00F30671"/>
    <w:rsid w:val="00F31706"/>
    <w:rsid w:val="00F31891"/>
    <w:rsid w:val="00F3209E"/>
    <w:rsid w:val="00F3231B"/>
    <w:rsid w:val="00F324EB"/>
    <w:rsid w:val="00F32AF8"/>
    <w:rsid w:val="00F33599"/>
    <w:rsid w:val="00F340C0"/>
    <w:rsid w:val="00F34707"/>
    <w:rsid w:val="00F347F1"/>
    <w:rsid w:val="00F347F6"/>
    <w:rsid w:val="00F34973"/>
    <w:rsid w:val="00F34C09"/>
    <w:rsid w:val="00F34D4A"/>
    <w:rsid w:val="00F34E7B"/>
    <w:rsid w:val="00F376CA"/>
    <w:rsid w:val="00F40484"/>
    <w:rsid w:val="00F414C7"/>
    <w:rsid w:val="00F4186B"/>
    <w:rsid w:val="00F41FA6"/>
    <w:rsid w:val="00F4223D"/>
    <w:rsid w:val="00F4296B"/>
    <w:rsid w:val="00F43123"/>
    <w:rsid w:val="00F43A9B"/>
    <w:rsid w:val="00F43CEC"/>
    <w:rsid w:val="00F4494B"/>
    <w:rsid w:val="00F4747C"/>
    <w:rsid w:val="00F474BC"/>
    <w:rsid w:val="00F502BF"/>
    <w:rsid w:val="00F50AA0"/>
    <w:rsid w:val="00F50D38"/>
    <w:rsid w:val="00F51F6E"/>
    <w:rsid w:val="00F5246A"/>
    <w:rsid w:val="00F5284D"/>
    <w:rsid w:val="00F529BB"/>
    <w:rsid w:val="00F546BA"/>
    <w:rsid w:val="00F54B33"/>
    <w:rsid w:val="00F55754"/>
    <w:rsid w:val="00F55DF8"/>
    <w:rsid w:val="00F57DD7"/>
    <w:rsid w:val="00F60F55"/>
    <w:rsid w:val="00F61007"/>
    <w:rsid w:val="00F62A93"/>
    <w:rsid w:val="00F6332F"/>
    <w:rsid w:val="00F636FF"/>
    <w:rsid w:val="00F63B42"/>
    <w:rsid w:val="00F63CF8"/>
    <w:rsid w:val="00F64730"/>
    <w:rsid w:val="00F65466"/>
    <w:rsid w:val="00F65D8C"/>
    <w:rsid w:val="00F66142"/>
    <w:rsid w:val="00F66562"/>
    <w:rsid w:val="00F66800"/>
    <w:rsid w:val="00F66997"/>
    <w:rsid w:val="00F70140"/>
    <w:rsid w:val="00F70872"/>
    <w:rsid w:val="00F71362"/>
    <w:rsid w:val="00F719AC"/>
    <w:rsid w:val="00F71A8C"/>
    <w:rsid w:val="00F71CF1"/>
    <w:rsid w:val="00F73272"/>
    <w:rsid w:val="00F739C3"/>
    <w:rsid w:val="00F75234"/>
    <w:rsid w:val="00F75773"/>
    <w:rsid w:val="00F75A92"/>
    <w:rsid w:val="00F763C5"/>
    <w:rsid w:val="00F76747"/>
    <w:rsid w:val="00F76BF1"/>
    <w:rsid w:val="00F76C85"/>
    <w:rsid w:val="00F7737C"/>
    <w:rsid w:val="00F774BE"/>
    <w:rsid w:val="00F775A3"/>
    <w:rsid w:val="00F77CC7"/>
    <w:rsid w:val="00F8076D"/>
    <w:rsid w:val="00F81469"/>
    <w:rsid w:val="00F81A17"/>
    <w:rsid w:val="00F81AD7"/>
    <w:rsid w:val="00F81F0C"/>
    <w:rsid w:val="00F8219C"/>
    <w:rsid w:val="00F828CA"/>
    <w:rsid w:val="00F839EB"/>
    <w:rsid w:val="00F84191"/>
    <w:rsid w:val="00F8448B"/>
    <w:rsid w:val="00F8480B"/>
    <w:rsid w:val="00F8497B"/>
    <w:rsid w:val="00F84D13"/>
    <w:rsid w:val="00F84F7F"/>
    <w:rsid w:val="00F8645F"/>
    <w:rsid w:val="00F86850"/>
    <w:rsid w:val="00F87C4E"/>
    <w:rsid w:val="00F9066C"/>
    <w:rsid w:val="00F91CB1"/>
    <w:rsid w:val="00F9220E"/>
    <w:rsid w:val="00F927E2"/>
    <w:rsid w:val="00F92A73"/>
    <w:rsid w:val="00F933E5"/>
    <w:rsid w:val="00F93B1A"/>
    <w:rsid w:val="00F94799"/>
    <w:rsid w:val="00F95156"/>
    <w:rsid w:val="00F96271"/>
    <w:rsid w:val="00F963AE"/>
    <w:rsid w:val="00F96CFA"/>
    <w:rsid w:val="00F978C4"/>
    <w:rsid w:val="00F9793E"/>
    <w:rsid w:val="00F97CCC"/>
    <w:rsid w:val="00FA00F5"/>
    <w:rsid w:val="00FA0265"/>
    <w:rsid w:val="00FA0F18"/>
    <w:rsid w:val="00FA1197"/>
    <w:rsid w:val="00FA13E8"/>
    <w:rsid w:val="00FA220D"/>
    <w:rsid w:val="00FA2C6D"/>
    <w:rsid w:val="00FA42DA"/>
    <w:rsid w:val="00FA4B80"/>
    <w:rsid w:val="00FA5293"/>
    <w:rsid w:val="00FA5C0F"/>
    <w:rsid w:val="00FA5CE5"/>
    <w:rsid w:val="00FA60A9"/>
    <w:rsid w:val="00FA6CD6"/>
    <w:rsid w:val="00FA72AB"/>
    <w:rsid w:val="00FA74CF"/>
    <w:rsid w:val="00FA7DA7"/>
    <w:rsid w:val="00FA7DBA"/>
    <w:rsid w:val="00FB0D8A"/>
    <w:rsid w:val="00FB1267"/>
    <w:rsid w:val="00FB13A4"/>
    <w:rsid w:val="00FB1B31"/>
    <w:rsid w:val="00FB2161"/>
    <w:rsid w:val="00FB257B"/>
    <w:rsid w:val="00FB2D43"/>
    <w:rsid w:val="00FB3A59"/>
    <w:rsid w:val="00FB477C"/>
    <w:rsid w:val="00FB48EE"/>
    <w:rsid w:val="00FB4F48"/>
    <w:rsid w:val="00FB508B"/>
    <w:rsid w:val="00FB6022"/>
    <w:rsid w:val="00FB7F44"/>
    <w:rsid w:val="00FC01CA"/>
    <w:rsid w:val="00FC109B"/>
    <w:rsid w:val="00FC18DB"/>
    <w:rsid w:val="00FC19F0"/>
    <w:rsid w:val="00FC1C7D"/>
    <w:rsid w:val="00FC2268"/>
    <w:rsid w:val="00FC2FD3"/>
    <w:rsid w:val="00FC3D3F"/>
    <w:rsid w:val="00FC4D66"/>
    <w:rsid w:val="00FC5B44"/>
    <w:rsid w:val="00FC74C7"/>
    <w:rsid w:val="00FD0C4F"/>
    <w:rsid w:val="00FD1028"/>
    <w:rsid w:val="00FD1374"/>
    <w:rsid w:val="00FD16DD"/>
    <w:rsid w:val="00FD1EBC"/>
    <w:rsid w:val="00FD2643"/>
    <w:rsid w:val="00FD2ABC"/>
    <w:rsid w:val="00FD2B29"/>
    <w:rsid w:val="00FD3159"/>
    <w:rsid w:val="00FD3D63"/>
    <w:rsid w:val="00FD3E1B"/>
    <w:rsid w:val="00FD4676"/>
    <w:rsid w:val="00FD5676"/>
    <w:rsid w:val="00FD6D4B"/>
    <w:rsid w:val="00FD6EB9"/>
    <w:rsid w:val="00FD7259"/>
    <w:rsid w:val="00FE0014"/>
    <w:rsid w:val="00FE00B1"/>
    <w:rsid w:val="00FE03AE"/>
    <w:rsid w:val="00FE04BE"/>
    <w:rsid w:val="00FE0A3F"/>
    <w:rsid w:val="00FE0B24"/>
    <w:rsid w:val="00FE0E5C"/>
    <w:rsid w:val="00FE1DFB"/>
    <w:rsid w:val="00FE392A"/>
    <w:rsid w:val="00FE420F"/>
    <w:rsid w:val="00FE4388"/>
    <w:rsid w:val="00FE52E2"/>
    <w:rsid w:val="00FE5858"/>
    <w:rsid w:val="00FE5927"/>
    <w:rsid w:val="00FE5A45"/>
    <w:rsid w:val="00FE5C98"/>
    <w:rsid w:val="00FE5F8A"/>
    <w:rsid w:val="00FE630D"/>
    <w:rsid w:val="00FE6B68"/>
    <w:rsid w:val="00FE6DEA"/>
    <w:rsid w:val="00FE70F5"/>
    <w:rsid w:val="00FE7EE7"/>
    <w:rsid w:val="00FE7F6B"/>
    <w:rsid w:val="00FF0126"/>
    <w:rsid w:val="00FF0442"/>
    <w:rsid w:val="00FF0C72"/>
    <w:rsid w:val="00FF1080"/>
    <w:rsid w:val="00FF1F12"/>
    <w:rsid w:val="00FF20A0"/>
    <w:rsid w:val="00FF30B5"/>
    <w:rsid w:val="00FF3B6A"/>
    <w:rsid w:val="00FF3CB2"/>
    <w:rsid w:val="00FF3CBE"/>
    <w:rsid w:val="00FF4345"/>
    <w:rsid w:val="00FF4751"/>
    <w:rsid w:val="00FF4E49"/>
    <w:rsid w:val="00FF61B0"/>
    <w:rsid w:val="00FF6618"/>
    <w:rsid w:val="00FF6D29"/>
    <w:rsid w:val="00FF7202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03"/>
    <w:rPr>
      <w:rFonts w:ascii="Tahoma" w:hAnsi="Tahoma" w:cs="Tahoma"/>
      <w:sz w:val="16"/>
      <w:szCs w:val="16"/>
      <w:lang w:val="de-DE"/>
    </w:rPr>
  </w:style>
  <w:style w:type="character" w:styleId="Hipercze">
    <w:name w:val="Hyperlink"/>
    <w:basedOn w:val="Domylnaczcionkaakapitu"/>
    <w:uiPriority w:val="99"/>
    <w:unhideWhenUsed/>
    <w:rsid w:val="00356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03"/>
    <w:rPr>
      <w:rFonts w:ascii="Tahoma" w:hAnsi="Tahoma" w:cs="Tahoma"/>
      <w:sz w:val="16"/>
      <w:szCs w:val="16"/>
      <w:lang w:val="de-DE"/>
    </w:rPr>
  </w:style>
  <w:style w:type="character" w:styleId="Hipercze">
    <w:name w:val="Hyperlink"/>
    <w:basedOn w:val="Domylnaczcionkaakapitu"/>
    <w:uiPriority w:val="99"/>
    <w:unhideWhenUsed/>
    <w:rsid w:val="00356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amyslowiac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Agnieszka Mianowicz</cp:lastModifiedBy>
  <cp:revision>2</cp:revision>
  <dcterms:created xsi:type="dcterms:W3CDTF">2013-04-17T10:55:00Z</dcterms:created>
  <dcterms:modified xsi:type="dcterms:W3CDTF">2013-04-17T10:55:00Z</dcterms:modified>
</cp:coreProperties>
</file>