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CD" w:rsidRPr="00FF17CD" w:rsidRDefault="00FF17CD" w:rsidP="00F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Fundacja Rozwoju Oświaty, Wychowania i Sportu</w:t>
      </w:r>
    </w:p>
    <w:p w:rsidR="00FF17CD" w:rsidRDefault="00FF17CD" w:rsidP="00F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 w:rsidRPr="00FF17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FROWiS</w:t>
      </w:r>
      <w:proofErr w:type="spellEnd"/>
      <w:r w:rsidRPr="00FF17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FF17CD" w:rsidRDefault="00FF17CD" w:rsidP="00F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17CD" w:rsidRDefault="00FF17CD" w:rsidP="00F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17CD" w:rsidRPr="00FF17CD" w:rsidRDefault="00FF17CD" w:rsidP="00F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dla gitarzystów z uprawnieniami nauczycielskimi 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absolwentów Akademii Muzycznej, instrument: gitara</w:t>
      </w: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Muzyczna I stopnia w </w:t>
      </w:r>
      <w:proofErr w:type="spellStart"/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Trybszu</w:t>
      </w:r>
      <w:proofErr w:type="spellEnd"/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, poszukuje nauczyciela gitary na cały etat.</w:t>
      </w: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wykształcenie kierunkowe.</w:t>
      </w: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Możliwość dogodnego dla nauczyciela ustalenia harmonogramu godzin.</w:t>
      </w: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Wynagrodzenie 4000 zł brutto/miesięcznie.</w:t>
      </w: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Dodatkowo możliwość zatrudnienia na pół etatu w Szkole Muzycznej </w:t>
      </w:r>
    </w:p>
    <w:p w:rsid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w Jabłonce.</w:t>
      </w: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Zainteresowanych prosimy o przesyłanie CV i listu motywacyjnego n</w:t>
      </w: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a </w:t>
      </w:r>
      <w:proofErr w:type="spellStart"/>
      <w:r w:rsidRPr="00FF17C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adres</w:t>
      </w:r>
      <w:proofErr w:type="spellEnd"/>
      <w:r w:rsidRPr="00FF17C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:</w:t>
      </w:r>
    </w:p>
    <w:p w:rsid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hyperlink r:id="rId5" w:history="1">
        <w:r w:rsidRPr="00EB0852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val="en-US" w:eastAsia="pl-PL"/>
          </w:rPr>
          <w:t>kontakt@malopolska.edu.pl</w:t>
        </w:r>
      </w:hyperlink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6" w:history="1">
        <w:r w:rsidRPr="00EB0852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krzysztofwojdylo@malopolska.edu.pl</w:t>
        </w:r>
      </w:hyperlink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lub o kontakt telefoniczny pod numerem telefonu siedziby fundacji.</w:t>
      </w:r>
    </w:p>
    <w:p w:rsid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 Kliszczaków 1, </w:t>
      </w: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34-700 Rabka Zdrój</w:t>
      </w:r>
    </w:p>
    <w:p w:rsidR="00FF17CD" w:rsidRPr="00FF17CD" w:rsidRDefault="00FF17CD" w:rsidP="00FF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tel./fax 18</w:t>
      </w:r>
      <w:bookmarkStart w:id="0" w:name="_GoBack"/>
      <w:bookmarkEnd w:id="0"/>
      <w:r w:rsidRPr="00FF17CD">
        <w:rPr>
          <w:rFonts w:ascii="Times New Roman" w:eastAsia="Times New Roman" w:hAnsi="Times New Roman" w:cs="Times New Roman"/>
          <w:sz w:val="28"/>
          <w:szCs w:val="28"/>
          <w:lang w:eastAsia="pl-PL"/>
        </w:rPr>
        <w:t>267 68 94</w:t>
      </w:r>
    </w:p>
    <w:p w:rsidR="00472F69" w:rsidRPr="00FF17CD" w:rsidRDefault="00472F69" w:rsidP="00FF1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F69" w:rsidRPr="00FF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CD"/>
    <w:rsid w:val="00472F6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zysztofwojdylo@malopolska.edu.pl" TargetMode="External"/><Relationship Id="rId5" Type="http://schemas.openxmlformats.org/officeDocument/2006/relationships/hyperlink" Target="mailto:kontakt@malopol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Mianowicz</dc:creator>
  <cp:lastModifiedBy>Agnieszka Mianowicz</cp:lastModifiedBy>
  <cp:revision>1</cp:revision>
  <dcterms:created xsi:type="dcterms:W3CDTF">2013-09-05T10:09:00Z</dcterms:created>
  <dcterms:modified xsi:type="dcterms:W3CDTF">2013-09-05T10:12:00Z</dcterms:modified>
</cp:coreProperties>
</file>